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内蒙古 飞越草原 希拉穆仁 响沙湾6日游行程单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MXJ-NM1722933369pJ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 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参考航班：A67239（08:20—10:50）
                <w:br/>
                ✭ 亮点体验：阴山下敕勒川草原初遇
                <w:br/>
                ✭ 行程玩法：机场集合-飞往呼和浩特-抵达后入住酒店
                <w:br/>
                【青城 city walk 攻略】初访呼和浩特，您可以到中山路逛逛街，到玉泉区大召广场感受古城韵
                <w:br/>
                味，亦或到满都海公园感受青城人轻松惬意的生活。呼和浩特有两千年昭君文化传承、五百年藏
                <w:br/>
                传佛教寺庙香火不断，是一座多元化、多民族融合的现代化都市，一定会让您感受到塞外名城的
                <w:br/>
                别样风采；
                <w:br/>
                【内蒙古博物院】（不低于 1 小时）（周一闭馆，根据航班时间赠送参观，不参观无费用变化，敬
                <w:br/>
                请了解），这里集合了现代元素与民族特色，揭秘漠北草原的历史文明；这里浓缩了中国北方亿万年
                <w:br/>
                的生态变迁，与三十亿年前的生物面对面；这里是草原文明发展史的一部“百科全书”。
                <w:br/>
                【温馨提示】
                <w:br/>
                - 导游员提前一天电话或短信联系客人，请保持手机畅通；
                <w:br/>
                - 出行前请携带出行有效身份证原件（注意大陆居民不可用港澳证）登机，留意行李托运及携带标准；
                <w:br/>
                - 请携带足够的保暖衣物、遮阳帽/遮阳伞、墨镜、水杯、个人常备药品等个人出行用品；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呼和浩特-希拉穆仁草原（约 90KM，约 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亮点体验：希拉穆仁牧歌飞扬 全天沉浸式感受草原 畅玩草原一整天
                <w:br/>
                ✭ 行程玩法：【希拉穆仁草原】-【策马草原】-【热气球系留飞】
                <w:br/>
                - 夜晚【篝火晚会】-【夜宿至尊蒙古包】
                <w:br/>
                【草原蒙式欢迎仪式】翻越阴山山脉，才能抵达牛羊满山坡、风吹草低的广袤草原，当远方客人
                <w:br/>
                抵达热情好客的蒙古人必以下马酒相迎，悠扬的牧歌为您洗去一路风尘；路的尽头是蓝蓝的天，
                <w:br/>
                天的尽头是无边的草原，草原的尽头又连着无边的天，如诗如画的草原，就这样飘然而至……开
                <w:br/>
                始你的草原撒欢吧；
                <w:br/>
                【草原骑马畅游活动】骑马前往牧民家、敖包山，体验马背民族生活，感受蒙古族游牧民族的生
                <w:br/>
                产生活方式。
                <w:br/>
                【草原牧场体验】（已含）可以玩得很嗨哦~
                <w:br/>
                 【传统蒙古包】：传统牧民居住实景参观体验、搭建蒙古包、勒勒车体验照相。
                <w:br/>
                 【达尔罕额吉奶茶】：亲身体验熬奶茶、品尝奶茶奶食品；制作蒙古炸果条，体验蒙古人生活。
                <w:br/>
                 【蒙古服饰展示】：认识蒙古服饰、亲身体验蒙古袍及照相。
                <w:br/>
                 【参观草原五畜】：可以与其合影，近距离接触，体验喂食五畜。
                <w:br/>
                 【草原嬉戏】：无动力攀爬区；草原戏水区；草原彩虹桥；秋千；跷跷板；丢沙包；放风筝；拣牛粪；传
                <w:br/>
                统牧民家展示区；
                <w:br/>
                【热气球系留飞】（费用已含）1 万平米平坦宽阔的标准起飞场，是目前国内最大的热气球低空
                <w:br/>
                飞行基地。乘坐热气球可从空中俯瞰广袤的希拉穆仁，附近的特色景点普会寺、红格尔敖包和希
                <w:br/>
                拉穆仁河一览无遗，草原上盛开的花海、牧民毡房升起的袅袅炊烟、奔驰的骏马、悠闲的羊群，
                <w:br/>
                伴随着朝霞和晨雾若隐若现，美不胜收。草原之行既可以住草原蒙古包赏星空，也可以体验浪漫
                <w:br/>
                的热气球。蓝天、白云、草原、河流、如果这些草原美景给你一次从天空欣赏的机会，那么千万
                <w:br/>
                不要错过热气球带给你的视觉体验，开启希拉穆仁草原天空之旅。热气球低空飞行
                <w:br/>
                飞行高度：30 到 50 米左右； 飞行时长：8-10 分钟左右；
                <w:br/>
                飞行时间：晴天早晨 05：10-06：30； 晴天下午 17：00-20：00。
                <w:br/>
                飞行方式：系留飞是将热气球用 3-4 条锚绳固定在一个起降点，进行原地起降的体验模式。
                <w:br/>
                【草原篝火晚会+蒙古包枕星入梦】（篝火晚会已含，如遇天气异常无法进行则自动取消）篝火
                <w:br/>
                狂欢是草原人传统的欢庆仪式，它表达的不仅是欢乐和喜悦，更是一种信仰；用欢歌跳舞去拥抱
                <w:br/>
                这草原夜色，摘一颗星星相伴入眠。
                <w:br/>
                【温馨提示】
                <w:br/>
                1、草原旅游属于参与体验性较强的特色游览线路，参与各项目以丰富草原旅游体验、深刻感受草原旅游的乐趣；
                <w:br/>
                2、草原上就餐或者品尝羊肉时，切忌喝冷水，吃生冷食品（包含西瓜等凉性水果），以免引发肠胃炎。参加骑
                <w:br/>
                马或草原其它活动请注意认真听导游或者马倌的讲解，一切以安全第一的原则。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草原-响沙湾（约 260KM，约 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亮点体验：沙漠迪士尼撒欢 拥抱热情的沙漠 畅玩沙漠一整天
                <w:br/>
                ✭ 行程玩法：【沙漠度假景区响沙湾】-【沙漠酒店-福沙度假岛】
                <w:br/>
                【草原日出】草原美景之精髓在于日出的诗意和清晨的宁静。季节不同，日出时间有差异，提前
                <w:br/>
                与导游确定日出时间，自行观赏，注意防寒保暖；
                <w:br/>
                【蒙古人家】走进牧民家，不紧不慢的喝着奶茶，聆听草原姑娘讲述马背民族走下马背的生活状
                <w:br/>
                况，感知草原民族的自由刚毅和原始银白图腾的信仰；
                <w:br/>
                【AAAAA 响沙湾】前往中国三大响沙带之一、国家 AAAAA 级景区、国内首家沙漠度假基地响
                <w:br/>
                沙湾，入住以“沙漠度假”为主题的——福沙度假岛，在一望无际的沙漠里，寻一处幽静，背
                <w:br/>
                靠沙漠，感受阳光、细沙和清新空气，静享沙漠度假时光。
                <w:br/>
                【福沙度假酒店】是蒙古人存在的世界。人们以蒙古人的方式过蒙古人的生活，悠然自得地享受
                <w:br/>
                游牧民族的快乐：从祭敖包到蒙古女骑士，从参加《鄂尔多斯婚礼》到牧羊女到勒勒车，从驰骋
                <w:br/>
                的马群到蒙古人草原大迁徙，从草原泳池到蒙古帐篷群，以及萨满、奶食品、歌舞、篝火等等。
                <w:br/>
                你可以居高临下躺在蓝天下，闭目养神，聊天在清风吹拂的蒙古大蓬下，眼前是无尽的辽阔…… 这样过上几天几夜…… 【多彩福沙-品质蒙古人家】在这里不是游者，而是归人；邀您做客"摩登"牧民人家，这里以蒙
                <w:br/>
                古族民俗为载体，邀你赴一场自由的撒欢之旅 这里有远离喧嚣的草原沙漠风光，伸手可摘的白
                <w:br/>
                云和绿意 目之所及无不醉人双眸，从祭敖包到勒勒车，随时随地享受被大自然环抱的舒适与惬
                <w:br/>
                意；
                <w:br/>
                晚餐在福沙岛餐厅享用丰盛的中西自助餐。舌尖上的味觉游戏，地地道道的内蒙风味+世界美食
                <w:br/>
                等你来翻！餐后可自由选择前往咖啡厅，微风轻拂下，为自己的旅途“充电”；亦可体验大漠观
                <w:br/>
                星，前往沙漠营地欣赏沙海浩瀚星空；
                <w:br/>
                【精彩晚间秀-活力无限】更有沙漠之夜自由自在汇的演出，赴一场夜晚的私享狂欢！
                <w:br/>
                【温馨提示】
                <w:br/>
                1、沙漠景区日照充足，紫外线较强，请多喝水并提前涂抹防晒霜，备好太阳镜、太阳伞等物品，做好防晒.防暑.补水工作；
                <w:br/>
                2、沙漠日照比较强由于沙漠的沙子很细小，所以把精密仪器保管好，比如手机、相机、摄像机等；沙漠活动项目丰富多彩，
                <w:br/>
                但由于人流量大、活动项目分散，请听从导游统一安排，以免走失；景区游玩项目请注意安全，要认真听从工作人员安排，如
                <w:br/>
                遇设施维修、天气、自身身体状况原因等，部分项目可能无法参加无费用可退，以当天景区实际为准；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响沙湾-呼和浩特（约 180KM，约 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亮点体验：沙漠迪士尼当一日快乐小孩 全天沙漠游玩
                <w:br/>
                ✭ 行程玩法：【沙漠度假景区响沙湾】- 夜宿呼和浩特
                <w:br/>
                ✭【迎晨曦 听响沙】注：福沙岛为管家式服务，看日出需提前到酒店前台预约；
                <w:br/>
                早餐后退房，VIP 通道进入沙漠娱乐岛，放飞身心，做一天野孩子！
                <w:br/>
                中餐返回福沙岛享用美味自助餐；
                <w:br/>
                ✭ 沙海乐园仙沙岛（各个项目开放情况以景区安排为准）
                <w:br/>
                ①沙海冲浪车、轨道自行车、北极星全地形车，感受沙漠的速度与激情！
                <w:br/>
                ②响沙之巅（飞行塔）、高空滑索、驼峰过山车、神仙过山车，体验肾上腺素飙升的快感！
                <w:br/>
                ③大漠驼铃：跨上驼背，漫步沙漠，体验大漠风情；
                <w:br/>
                ④休闲娱乐：果老剧场《果老传说》演出、中心舞台互动演出、碰碰车等儿童游乐设施，回味无
                <w:br/>
                穷；
                <w:br/>
                ✭ 水上乐园悦沙岛（各个项目开放情况以景区安排为准）
                <w:br/>
                ①欢乐沙漠水世界：极速飞车、水上飞船、急速滑梯、大型水寨、儿童水上滑梯等；
                <w:br/>
                ②国家非物质文化遗产：鄂尔多斯婚礼演出、原生态呼麦表演；
                <w:br/>
                ③岛内娱乐巡演、大型沙雕文化园、鄂尔多斯服饰展；
                <w:br/>
                ④大漠驼铃：跨上驼背，漫步沙漠，体验大漠风情；
                <w:br/>
                ⑤沙漠观光小火车、沙漠科教馆；
                <w:br/>
                活动结束，返回呼和浩特，结束美好的一天！
                <w:br/>
                福沙度假岛产品介绍----全岛度假休闲宝典，欢迎光临福沙度假岛，愿你好事正酿、万事顺意！
                <w:br/>
                福沙度假岛前台电话:0477-2255680；房间内座机直拨“0”键
                <w:br/>
                福沙度假岛内 WIFI 全覆盖，WIFI 密码:88888888;  ★自助餐厅
                <w:br/>
                自助早餐:07:30-09:30/自助午餐:12:00-14:00/自助晚餐:18:30-20:30
                <w:br/>
                ★休闲饮品、娱乐活动时间表——关于“喝喝”那些事一 ·沙莲厅饮品吧 · 咖啡厅（接待大厅）09:00-23:30&amp;19:00-23:30
                <w:br/>
                酒水无限畅饮
                <w:br/>
                ★医务室：请联系前台
                <w:br/>
                ★狂欢之夜(特别推荐)： &amp; 精彩互动晚会 享受自由自在
                <w:br/>
                ★别错过:沙漠特色类活动（均需提前一天预约）：沙海日出/大漠观星
                <w:br/>
                ★点滴童趣之萌娃俱乐部(户外核心区附近)： 潘卡足球、沙雕、骆驼滑梯、儿童攀岩、秋千等/乐高积木、主机游戏
                <w:br/>
                ★仙沙岛+悦沙岛沙漠娱乐无限畅玩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亮点体验：打卡国家 1 级博物院 带上草原祝福来日再会
                <w:br/>
                ✭ 行程玩法：【蒙亮风情园】-【公主府】【昭君博物院】-返回温馨的家
                <w:br/>
                【AAAA 级景区蒙亮风情园】（不低于 1 小时）内蒙古最大民族特产研发、集散中心；汇集各盟
                <w:br/>
                市特产，牛羊肉制品、乳制品、皮制品、羊绒制品、银制品、手工艺品等特色民族；可了解特色商品
                <w:br/>
                的生产制作过程，也可自愿选购内蒙古特色商品；
                <w:br/>
                【公主府】（不低于 1 小时）满蒙联姻的历史鉴证，是清朝对蒙古草原实行怀柔政策，满蒙联姻是
                <w:br/>
                清政府巩固西北方统治的重要国策，因而不断有清廷公主远嫁蒙古。公主府的主人是清康熙帝第四女
                <w:br/>
                恪靖公主的府第，按满清皇族品级营造。恪靖公主的一生与蒙古草原的和平安宁息息相关，她的品级
                <w:br/>
                封号以及留下的府邸诉说着她非同寻常的一生。 【昭君博物院】（不低于 1 小时）我们伟大的精神是各民族共同培育的，在历史长河中农耕文明的
                <w:br/>
                勤劳质朴、崇礼亲仁，草原文明的热烈奔放、勇敢刚健，海洋文明的海纳百川、敢拼会赢，源源不断
                <w:br/>
                注入中华民族的特质和禀赋，共同熔铸了以爱国主义为核心的伟大民族精神，昭君出塞就是这样的历
                <w:br/>
                史佳话。走进国家 4A 景区，全国重点文物单位昭君博物院，内有匈奴历史博物馆、昭君出塞陈列馆、
                <w:br/>
                中国古代和亲三座博物馆。昭君墓始建于公元前的西汉时期，距今已有 2000 余年的悠久历史，走进
                <w:br/>
                景区了解落雁之容、旷世之情的历史故事，维护民族团结，推动边疆繁荣。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✭ 参考航班：A67240（11:45—14:30）
                <w:br/>
                【暂别内蒙古】整理行囊说一声“巴雅日泰”，千年絮语的黄河之水，光辉普照吉祥草原，长生
                <w:br/>
                天护佑踏入草原的儿女福禄安康！根据时间前往包头机场，带上草原的祝福结束愉快内蒙古之旅！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大交通：无锡-呼和浩特往返经济舱
                <w:br/>
                全程用车：空调旅游车，保证 1 人 1 正座
                <w:br/>
                酒店住宿：呼和 3 晚豪华酒店（呼和浩特万浩或雷迪森酒店或同级别好评酒店）+1 晚草原至尊蒙古包+1 晚福沙度假
                <w:br/>
                酒店；
                <w:br/>
                行程门票：行程表内所列景点首道大门票（不含小门票、景区里的电瓶车等小交通及娱乐项目）；
                <w:br/>
                特别提示：热气球飞行对天气条件要求比较高，适宜飞行时间为：晴天早晨 05：10-06：30；晴天下午 17：00-20：
                <w:br/>
                00。因草原时有大风，如天气条件不符合飞行，则将热气球系留飞项目升级为 499 元网红民族风旅拍套餐（旅拍
                <w:br/>
                地点：根据时间安排草原或沙漠或呼和浩特塞上老街；含妆造+服饰 1 套，赠送精修底片 4 张）
                <w:br/>
                用餐标准：全程安排 5 早 7 正餐【福沙岛自助餐、手扒肉、莜面、稍麦餐】；
                <w:br/>
                导游：当地导游服务（10 人以下安排司机兼职向导）
                <w:br/>
                儿童价格：含往返大交通、含半餐车位，其余产生均自理。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单房差：1880 元
                <w:br/>
                不含航空保险、旅游意外险。为防范风险，建议每位游客报名时从报名处购买旅游意外险。
                <w:br/>
                不含园中园门票及行程中注明门票不含的景点、缆车、电瓶车等；及客人在当地的一切个人消费；由于不可抗拒
                <w:br/>
                因素而需要变更行程时产生的费用（包括但不限于自然灾害、航班延误或取消、车辆故障、交通意外等）
                <w:br/>
                大部分酒店都没有加床或三人间，如出现单男单女参团无法安排拼住或加床时需补的单人房差；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朋友们，欢迎您来美丽的内蒙古旅游，感谢您选择我们作为您的向导。为了减少您的陌生感，让您的旅行更舒心，在您出发之前，
                <w:br/>
                请仔细阅读我们为您精心准备的贴心提示，并恭祝您旅行愉快~！
                <w:br/>
                整体概况：
                <w:br/>
                1、内蒙古属于内陆地区，气候比较干燥，故带些润唇膏及女士护肤品，多饮水；入住酒店后，建议先打开淋浴喷头，关好浴室
                <w:br/>
                的门。10 分钟后打开，使湿润的空气流通，预防夜间空气干燥。
                <w:br/>
                2、内蒙属于海拔较高地区，大约在 1500 米左右，阳光在 6—9 月直射较强，故可带些防晒霜；
                <w:br/>
                3、蒙古族自古以来是一个热情好客的民族，贵宾抵达，定会以酒相迎，但不会强迫一饮而尽，如不适饮酒者一定要接过银碗，
                <w:br/>
                以表示礼貌。
                <w:br/>
                4、内蒙古地区气候干燥多变，尤其草原天气更加多变，游客请注意增减衣物。
                <w:br/>
                5、所需物品：太阳镜、太阳伞（防晒、防雨），防晒霜、润唇膏、女士带纱巾，夏季防暑药品（霍香正气水、十滴水、诺氟沙
                <w:br/>
                星等常用药）；
                <w:br/>
                6、内蒙古属于边疆少数民族自治区，政治环境良好，人民安定团结；但是我们也跟您所在的城市一样，难免有治安不足的地方，
                <w:br/>
                故晚上请游客
                <w:br/>
                尽量不要带贵重物品出门、外出时要结伴而行，避免走无人或光线昏暗的道路；
                <w:br/>
                7、上飞机前不能过量饮酒，避免被拒绝登机。
                <w:br/>
                8、9 月开始草原相对较凉，请客人提前人准备厚衣服，9 月 25 号左右草原的草已经偏黄了，又是一番不同的景色。
                <w:br/>
                9、草原上的赛马、摔跤表演如果遇天太冷或者是刮风、下雨则不能正常进行，敬请谅解！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热气球乘坐注意事项：
                <w:br/>
                乘坐热气球对身体健康有严格要求，为了保障您的人身及财产安全，请认真阅读以下内容：
                <w:br/>
                1. 心脑血管疾病患者、怀孕两个月以上的孕妇或怀疑自己已经怀孕的乘客不建议乘坐；
                <w:br/>
                2. 身高 1.1 米以下者，65 周岁以上老人不建议乘坐；
                <w:br/>
                3. 一个月之内做过手术、或有内伤、外伤的客人不适宜乘坐；
                <w:br/>
                4. 患有癫痫、瘫痪等神经疾病，脊椎、腰椎、膝盖等有慢性疾病或旧伤，行动不便者不建议乘坐；
                <w:br/>
                5. 患有严重抑郁症、狂躁症、精神分裂症、人格分裂症、妄想症等精神类疾病患者禁止乘坐；
                <w:br/>
                6. 乘坐者必须有能力在无人协助的情况下，独自攀爬进出热气球吊篮，能够自己抓牢吊篮，全程站立；
                <w:br/>
                7. 未满 14 周岁儿童必须有成年人陪同乘坐，14 周岁以上未成年人独自乘坐需直系亲属或监护人现场在《免责书》上签字授权之后，
                <w:br/>
                方可独自乘坐；
                <w:br/>
                8. 0-3 岁儿童不能参加飞行，并且在地面上需由父母或监护人陪同；
                <w:br/>
                9. 神志不清以及饮酒过量者将被拒绝乘坐；
                <w:br/>
                10. 恐高属正常现象，是人类大脑的一种自我保护，担心恐高者可放心乘坐热气球。区别于临床性恐高症（据统计，占比不超过 9%）。
                <w:br/>
                患有临床恐高症者禁止乘坐热气球；
                <w:br/>
                11. 在某些情况下，落地时的冲击可能会较大，或者吊篮可能正常颠簸，并在地上拖行。乘客的身体状况应当能够应对落地时的冲
                <w:br/>
                击；
                <w:br/>
                12. 如果乘客做过关节置换手术，请乘客咨询医生后并告知飞行员；
                <w:br/>
                13. 如果乘客有较严重的过敏症并且是有备而来（例如，带着他的肾上腺素自动注射器、胰岛素等），应告知飞行员， 因为一些飞
                <w:br/>
                行可能花费较长时间，对于定期服药的乘客，应提醒并随身带好所有需要的药物
                <w:br/>
                14. 宗教分子或有报复社会倾向者，即使身体健康状况符合以上要求，依然禁止乘坐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一经开票，不退不换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2025-08-02T21:09:08+08:00</dcterms:created>
  <dcterms:modified xsi:type="dcterms:W3CDTF">2025-08-02T21:09:08+08:00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