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9-12月SYD-BNE【澳大利亚11天9晚】行程单</w:t>
      </w:r>
    </w:p>
    <w:p>
      <w:pPr>
        <w:jc w:val="center"/>
        <w:spacing w:after="100"/>
      </w:pPr>
      <w:r>
        <w:rPr>
          <w:rFonts w:ascii="微软雅黑" w:hAnsi="微软雅黑" w:eastAsia="微软雅黑" w:cs="微软雅黑"/>
          <w:sz w:val="20"/>
          <w:szCs w:val="20"/>
        </w:rPr>
        <w:t xml:space="preserve">全国联运+4晚5钻酒店+杰维斯湾出海+大堡礁+悉尼歌剧院入内+悉尼大学+海洋路+观企鹅归巢+酷牛牧场日落和牛M5盛宴+打卡网红海崖大桥+美术馆+热带雨林水陆两用车&amp;土著表演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FNLX-AU11SYDBNE202409101112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Day1：MU561   PVGSYD    2045  0900+1 
                <w:br/>
                Day10：MU740   MELPVG    2130  0630+1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杰维斯湾出海观野生海豚，酷牛牧场日落和牛M5盛宴，大洋路观神奇海岸线，菲利普岛观神仙小企鹅归巢奇景，悉尼歌剧院入内参观含中文官方讲解，探访悉尼大学享下午茶，乘太阳恋人号游轮前往摩尔外堡礁（赠玻璃底船和浮潜+水滑梯），乘坐水陆两用车穿梭在库兰达热带雨林中&amp;欣赏澳洲土著表演，悉尼新南威尔士美术馆
                <w:br/>
                ★ 【服务保障】东航VIP候机厅礼遇！纯玩无购物+全国联运+东航上海直飞往返+赠2人一台WiFi+30万旅游意外险+司导小费全含；
                <w:br/>
                ★ 【特色美食】harbourfront海鲜景观餐厅享二道式海鲜拼盘，M5和牛烧烤晚餐，半只龙虾餐，海景餐厅豪华自助，特色牛排餐，澳式也味餐，特色BBQ，港式饮茶，中式团餐8菜1汤；
                <w:br/>
                ★【精选酒店】特别安排升级4晚5钻酒店。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按照指定时间于上海浦东国际机场集合，办理登机手续后，搭乘国际航班前往悉尼。今晚夜宿机上，陶醉于机上的佳肴、美酒服务中，进入梦乡。（国际段参考航班：MU735 出发:次日00:15 抵达:12:35；9/24、9/29班期参考航班MU561 2020/0900+1）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【请注意】：悉尼歌剧院9/8、12/19、12/25、12/30、12/31、2025/1/1不开，如行程遇上此段时间，优先调换游览顺序，避开去参观，如避不开当天歌剧院改外观，请知晓！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悉尼—悉尼大学—悉尼（歌剧院入内参观）—悉尼中央车站—新南威尔士美术馆
                <w:br/>
              </w:t>
            </w:r>
          </w:p>
          <w:p>
            <w:pPr>
              <w:pStyle w:val="indent"/>
            </w:pPr>
            <w:r>
              <w:rPr>
                <w:rFonts w:ascii="微软雅黑" w:hAnsi="微软雅黑" w:eastAsia="微软雅黑" w:cs="微软雅黑"/>
                <w:color w:val="000000"/>
                <w:sz w:val="20"/>
                <w:szCs w:val="20"/>
              </w:rPr>
              <w:t xml:space="preserve">
                抵达后，导游接机，今日悉尼城市观光游览，晚餐后返回酒店休息。
                <w:br/>
                【悉尼歌剧院】 约30分钟含中文讲解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【悉尼大学】 约30分钟
                <w:br/>
                悉尼大学（The University of Sydney），始建于 1850 年，是坐落于南半球金融、贸易与旅游 中心——澳大利亚新南威尔士州首府悉尼的世界闻名顶尖研究型大学。悉尼大学是全澳历史悠久的大学，是整个南半球首屈一指的学术殿堂和闻名的高等学府。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席、国际法院院长、世界银行总裁、澳洲央行澳大利亚储备银行行长，澳洲较大投行麦格理集团 总裁等知名政商界人士。免费景点，网红打卡之地。
                <w:br/>
                【悉尼中央火车站】  约30分钟
                <w:br/>
                悉尼中央车站位于新南威尔士州首府悉尼都市区南部，与贝尔默公园隔着艾迪大街相对。悉尼中央车站是澳大利亚较大的火车站，在1855年9月投入使用，此后经过多次改建迁建，目前的悉尼中央火车站是1906年改建完毕投入使用的。现在的悉尼中央车站是悉尼交通的集散中心，车站外观是以砂岩石建造，雄伟壮观，车站容量巨大，跟所以大城市的中央车站一样，非常繁忙。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悉尼海德公园附近的圣玛丽大教堂是悉尼大主教的所在地，建于悉尼弟一个天主教堂的旧址。大教堂是由当地的砂岩建成，哥特式的建筑风格是欧洲中世纪大教堂的建筑遗风。
                <w:br/>
                【新南威尔士州美术馆】  约60分钟
                <w:br/>
                新南威尔士美术馆紧邻悉尼歌剧院，是澳大利亚三大美术馆之一，是澳洲较大的公共画廊之一。美术馆始建于1871 年，陈列着历史上和当代的澳大利亚及国际艺术家的名作，馆内设有专门陈列土著艺术品和亚洲作品的画廊。此次扩建将原有建筑改造成了一个两栋建筑的艺术博物馆，其中包含一座新的独立建筑以及一个公共艺术花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午餐：harbourfront二道式海鲜拼盘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诺富特悉尼达令广场酒店(Novotel Sydney Darling Square)或Novotel Sydney City Centre或悉尼美居酒店(Mercure Sydney)或同标准酒店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悉尼—杰维斯湾出海观鲸—漫步白沙滩—打卡网红海崖大桥—悉尼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早餐后驱车沿蓝色海洋路前往横南海岸四大名胜之一的「杰维斯湾」，搭乘游船出海观赏野生鲸鱼，欣赏胡斯基森海滩白沙滩。后返回悉尼，晚餐后返回酒店休息。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约1.5小时
                <w:br/>
                在全年清澈的杰维斯湾水域，搭乘专门用于观赏海豚、鲸鱼和海豹的游船，近距离观赏海豚和各种海洋生物及鲸鱼季节性迁移的活动。海豚游船活动可直通三个海豹群落、海豚栖息地和地标，如海姆斯海滩和珀彭迪丘勒角海崖。
                <w:br/>
                【海崖大桥】  外观约20分钟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诺富特悉尼达令广场酒店(Novotel Sydney Darling Square)或Novotel Sydney City Centre或悉尼美居酒店(Mercure Sydney)或同标准酒店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悉尼✈飞往下一站—企鹅岛看企鹅归巢-丹顿农
                <w:br/>
              </w:t>
            </w:r>
          </w:p>
          <w:p>
            <w:pPr>
              <w:pStyle w:val="indent"/>
            </w:pPr>
            <w:r>
              <w:rPr>
                <w:rFonts w:ascii="微软雅黑" w:hAnsi="微软雅黑" w:eastAsia="微软雅黑" w:cs="微软雅黑"/>
                <w:color w:val="000000"/>
                <w:sz w:val="20"/>
                <w:szCs w:val="20"/>
              </w:rPr>
              <w:t xml:space="preserve">
                悉尼飞往下一站图拉曼里国际机场，抵达后前往游览：女王市场、涂鸦街、大学、国家美术馆 NGV、皇家植物园，观看小企鹅归巢，后入住酒店休息。
                <w:br/>
                【维多利亚女王市场】   约60分钟
                <w:br/>
                南半球大规模的露天市场，市场分为水果蔬菜区、熟食区、肉类海鲜区、杂货区，被作为市民的菜篮子。来这里除了淘货外，也可以融入下当地人的生活。市场周围的街道有不少快餐厅和餐车，出售特色的小吃，小广场上经常有街头表演或乐队演出，十分热闹。
                <w:br/>
                【涂鸦街】  约30分钟 
                <w:br/>
                这是富有活力的地方了，狭窄的街道两边都是各式各样的涂鸦作品，这些作品大都来自于当地青年的笔下，色彩鲜艳，有些还别具一格的呈3D画作展示。运气好的时候还能看到不少街头艺术大师和他的团队现场作画，是体验本地文化的好地方。
                <w:br/>
                【墨大】  约30分钟
                <w:br/>
                澳洲高学府，简称墨大，他是全澳洲古老，负盛名的高等学府之一，也是世界一流的学府。完善的基础设施，浓厚的人文信息，优美的校园环境，无不在彰显着这里自由的学风和灵魂。
                <w:br/>
                【维多利亚国家美术馆 NGV】 约40分钟
                <w:br/>
                维多利亚州国立美术馆是澳大利亚古老，大的艺术博物馆，美术馆，馆藏丰富，包括许多世界的艺术品。美术馆分为国际馆和澳大利亚馆。如果来旅游，一定要来这里欣赏一下各种油画和展品，你会发现惊喜的。
                <w:br/>
                【皇家植物园】   约40分钟
                <w:br/>
                植物园坐落在美丽的亚拉河南岸，来自澳大利亚甚至世界各地的上万种奇花异草在这里茁壮成长，园内的建筑与体验活动也很丰富多彩。除了赏心悦目的景观，在这里还可以深度感受澳洲人本地的生活方式与松弛感。
                <w:br/>
                【菲利普企鹅岛】  约90分钟（VIP舱）
                <w:br/>
                菲利浦岛之所以闻名是因为岛西南端诺毕斯岬附近的夏陆滩是小蓝企鹅的保护区，小蓝企鹅是世界上至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★观看企鹅巡游★ 根据季节性原因，企鹅归巢时间不同，具体观看时间可能有所调整，敬请见谅。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晚餐：半只龙虾餐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丹顿农Atura Dandenong或Holiday inn Dandenong 或 Quest Dandenong或同标准酒店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丹德农山脉-索伦托小镇-海洋之路渡轮
                <w:br/>
              </w:t>
            </w:r>
          </w:p>
          <w:p>
            <w:pPr>
              <w:pStyle w:val="indent"/>
            </w:pPr>
            <w:r>
              <w:rPr>
                <w:rFonts w:ascii="微软雅黑" w:hAnsi="微软雅黑" w:eastAsia="微软雅黑" w:cs="微软雅黑"/>
                <w:color w:val="000000"/>
                <w:sz w:val="20"/>
                <w:szCs w:val="20"/>
              </w:rPr>
              <w:t xml:space="preserve">
                早餐后驱车前往索伦托搭乘海洋之路渡轮出发前往海洋路女王镇（船程约45分钟）游览，后游览海洋路单程海线。
                <w:br/>
                【丹德农山脉 Dandenong Ranges】
                <w:br/>
                丹顿农山脉凉爽宜人、绿意盎然，是城市绿肺。探索蕨类植物溪谷和高耸的花揪树（世界上高的观花乔木）森林。徜徉澳大利亚一些美丽的成熟花园，在可爱的村庄和乡村农场咖啡馆品尝美味的乡村食物。
                <w:br/>
                【索伦托小镇】
                <w:br/>
                小镇位于维多利亚州首府以南的莫宁顿半岛的西南端，很多自驾游客将索伦托作为海洋路自驾行的起点，因为从这里的码头可以搭乘海洋之路渡轮（Searoad Ferry），横穿美丽的菲利普港湾，经过45分钟左右的航行，到达对岸贝拉因半岛的小镇女王镇（Queenscliff）后，开始海洋路海线之旅。由于景色优美，渡船环境舒适，比起传统的陆路，更多了一份悠闲和情调，在冬天，你还有机会可以看到海豚、鲸鱼以及巨大的船只，同时呼吸清新异常的空气。
                <w:br/>
                【海洋路】
                <w:br/>
                沿着全世界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【12 Apostles】
                <w:br/>
                在澳洲著名的海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Melbourne Little Collins或Mercure Albert Park或View Melbourne或同级酒店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全天自由活动，不含车及导游服务
                <w:br/>
              </w:t>
            </w:r>
          </w:p>
          <w:p>
            <w:pPr>
              <w:pStyle w:val="indent"/>
            </w:pPr>
            <w:r>
              <w:rPr>
                <w:rFonts w:ascii="微软雅黑" w:hAnsi="微软雅黑" w:eastAsia="微软雅黑" w:cs="微软雅黑"/>
                <w:color w:val="000000"/>
                <w:sz w:val="20"/>
                <w:szCs w:val="20"/>
              </w:rPr>
              <w:t xml:space="preserve">
                全天自由活动，不含车及导游服务。
                <w:br/>
                早餐后，你可选择自由活动，也可自费参加由领队达人，带领你们漫步，在这个著名的城市网格，看看传奇的地标，标志性的购物中心，隐藏的小街道和充满艺术气息的小巷。这里挤满了历史悠久的门面、美丽的精品店和餐厅，这是当地人前往市中心的指南。步行约2.5公里，耗时约90分钟。自由探索创意、令人兴奋、且日新月异的城市。(需自费参加）
                <w:br/>
                世人多听闻澳洲的葡萄美酒，而更贴近本地人生活的，是咖啡。你可与一小群志同道合的旅行者一起享受有趣的咖啡之旅。闭上眼，只闻到咖啡的浓香，听到的是属于这个城市的声响，在耳边轻声诉说，这就是生活。喝上一杯咖啡，聆听咖啡文化从作物到杯子的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Melbourne Little Collins或Mercure Albert Park或View Melbourne或同级酒店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澳大利亚✈凯恩斯(水陆两用车+土著表演）—酷牛牧场日落和牛M5盛宴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土著文化公园是澳大利亚境内获得多奖项的土著文化景点，为当地、国内、甚至国际上所熟知，向各界及游客展现热带北昆士兰地区雨林中原住民文化。
                <w:br/>
                【酷牛牧场】 约180分钟
                <w:br/>
                前往参观酷牛牧场，稻草车观光及喂牛体验：乘上草车翻越山坡，感受蓝天和白云，绿草如茵，和牛围绕的美妙，当牛群们奔走过来亲近人群，就是为喂牛的好时机，一把把的干草是它们的喜爱，如此零距离的接触有的只是千万的激动。还能与牧场的动物们亲密合照。
                <w:br/>
                日落十分，伴着夕阳，享受日落和牛（M5）烧烤自助晚餐。（赠送一杯红酒或软饮）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午餐：特色BBQ     晚餐：M5和牛烧烤晚餐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凯恩斯Shangri-La Cairns或Pullman 或Crystalbrook Flynn或同级酒店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凯恩斯—“翡”你“摩”属（出海摩尔外堡礁+翡翠岛）（赠送玻璃底船和浮潜+水滑梯）—凯恩斯海滨摩天轮 The Reef Eye（此天不含车及导游服务）
                <w:br/>
              </w:t>
            </w:r>
          </w:p>
          <w:p>
            <w:pPr>
              <w:pStyle w:val="indent"/>
            </w:pPr>
            <w:r>
              <w:rPr>
                <w:rFonts w:ascii="微软雅黑" w:hAnsi="微软雅黑" w:eastAsia="微软雅黑" w:cs="微软雅黑"/>
                <w:color w:val="000000"/>
                <w:sz w:val="20"/>
                <w:szCs w:val="20"/>
              </w:rPr>
              <w:t xml:space="preserve">
                酒店早餐后前往游览摩尔外堡礁和翡翠岛，下午乘船返回凯恩斯市区，乘坐摩天轮俯瞰城市落日，自理晚餐后入住酒店休息。（出海不含车导服务）。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【摩尔外堡礁+翡翠岛】 约5小时
                <w:br/>
                这就跟随太阳恋人号大堡礁游轮的巡航体验出发吧！上午来到摩尔礁的独家海上浮台，探索水晶般清澈透明的大堡礁，在清澈纯净的大堡礁自由浮潜邂逅丰富多样的各种海洋生物，低龄儿童可以在专为孩子们设计、带有围栏的海中“泳池”观赏五彩斑斓的热带鱼，太阳恋人号大堡礁游轮提供顶级奢华的设施和舒适便利的服务。
                <w:br/>
                对于寻求冒险体验的度假者来说，可以选择在海上浮台乘坐直升机遨游天际，从高空俯瞰壮观美丽的大堡礁；还可以体验大堡礁上唯一的水滑梯——长达30米有趣刺激的螺旋式滑道，感受肾上腺素飙升的俯冲体验，坠入热带海域温暖的海水中，翻腾起一片浪花和欢声笑语。如果想感受独特的水下体验并近距离邂逅大堡礁可爱的海洋生物，可别错过头盔潜水，这是一项适合12岁以上游客的轻冒险体验。
                <w:br/>
                如果大堡礁出海体验已经足以让你感叹世界自然遗产的魅力，那么当地人喜爱的避世海岛之一——翡翠岛，将让你一圆“私人岛主”梦想。翡翠岛拥有植被茂盛的天然雨林、原始野奢的绵长海岸线，还有机会邂逅澳大利亚独有的野生动物。经过了一上午的海上体验，此时正需要来一顿美味大餐来补充体力和满足味蕾。
                <w:br/>
                【特别提示】若由于天气原因造成不能出海大堡礁，退还船票及午餐费用（人民币800/人）
                <w:br/>
                【凯恩斯海滨摩天轮 The Reef Eye】
                <w:br/>
                "The Reef Eye" 是澳大利亚凯恩斯（Cairns）一个非常受欢迎的旅游景点。可以让游客在空中俯瞰壮丽的大堡礁和周边地区。提供360度全方位的观景体验。从其最高点，你可以看到波浪拍打岸边的珊瑚礁和无尽的大海。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午餐：海景餐厅豪华自助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凯恩斯Shangri-La Cairns或Pullman 或Crystalbrook Flynn或同级酒店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【南岸公园】约15分钟
                <w:br/>
                南岸公园位于布里斯班河南岸，是一个带状的亲水公园，沿河而建，由维多利亚桥等与布里斯班北部城区相连。这里是享受布里斯班亚热带气候的好去处，也是人们露天野餐的不二之选。园内有水质清澈的人造海滩和青葱的林荫草地，你可以在这里烧烤，可以乘着邮轮欣赏河岸景致，或者是在广场上观看街头表演，走进电影院看场超大银幕的电影。
                <w:br/>
                【冲浪者天堂】 约15分钟
                <w:br/>
                冲浪者天堂海滩是黄金海岸有名的海滩之一，有两公里长的金色沙滩和绵延海浪。这里是热闹的活动中心，既有很棒的露天用餐点和夜市，也有高耸的海滨酒店。这里提供冲浪板租赁服务和冲浪课程，使你能轻松完成打卡清单上的冲浪心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晚餐：澳式ye味餐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RACV皇家松树度假村(Racv Royal Pines Resort Gold Coast)或洲际神仙湾度假酒店-IHG 酒店(InterContinental Sanctuary Cove Resort, an IHG Hotel)或黄金海岸索菲特酒店(Sofitel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黄金海岸（全天自由活动，不含车及导游服务）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RACV皇家松树度假村(Racv Royal Pines Resort Gold Coast)或洲际神仙湾度假酒店-IHG 酒店(InterContinental Sanctuary Cove Resort, an IHG Hotel)或黄金海岸索菲特酒店(Sofitel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抵达上海后结束本次行程。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1、凯恩斯-固定翼观景飞机30分钟，AUD419/人（固定翼小飞机）
                <w:br/>
                2、凯恩斯-直升飞机单程飞绿岛(外礁) ，AUD419/人
                <w:br/>
                3、凯恩斯-海底漫步Sea Walker绿岛，AUD195/人
                <w:br/>
                4、凯恩斯-水肺深潜Scuba Dive绿岛，AUD195/人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A$ 419.00</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1、黄金海岸萤火虫洞，成人：约AUD150/人；
                <w:br/>
                2、黄金海岸：【可伦宾鸟园】+【太平洋购物中心】成人：约AUD170/人；【天堂农庄】+【电影世界】成人：约AUD190/人；【海洋世界】+【天堂农庄】成人：约AUD190/人；
                <w:br/>
                3、黄金海岸私人游艇日游：成人：约AUD150/人；
                <w:br/>
                4、黄金海岸捉泥蟹：成人：约AUD160/人；
                <w:br/>
                5、黄金海岸热气球：成人：约AUD390/人；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A$ 390.00</w:t>
            </w:r>
          </w:p>
        </w:tc>
      </w:tr>
      <w:tr>
        <w:trPr/>
        <w:tc>
          <w:tcPr/>
          <w:p>
            <w:pPr>
              <w:pStyle w:val="indent"/>
            </w:pPr>
            <w:r>
              <w:rPr>
                <w:rFonts w:ascii="微软雅黑" w:hAnsi="微软雅黑" w:eastAsia="微软雅黑" w:cs="微软雅黑"/>
                <w:color w:val="000000"/>
                <w:sz w:val="20"/>
                <w:szCs w:val="20"/>
              </w:rPr>
              <w:t xml:space="preserve">墨市city walk 小巷和拱廊步行之旅</w:t>
            </w:r>
          </w:p>
        </w:tc>
        <w:tc>
          <w:tcPr/>
          <w:p>
            <w:pPr>
              <w:pStyle w:val="indent"/>
            </w:pPr>
            <w:r>
              <w:rPr>
                <w:rFonts w:ascii="微软雅黑" w:hAnsi="微软雅黑" w:eastAsia="微软雅黑" w:cs="微软雅黑"/>
                <w:color w:val="000000"/>
                <w:sz w:val="20"/>
                <w:szCs w:val="20"/>
              </w:rPr>
              <w:t xml:space="preserve">
                从墨市联邦广场开始，将开展一次最值得探索的小巷和拱廊之旅。体验墨市的咖啡文化，在这条徒步之旅中品尝澳式咖啡和甜品。你有没有去过一个城市，想知道所有的大惊小怪是什么?或者浪费时间去找别人告诉你的那家很酷的当地咖啡馆，结果却错过了一切?墨市的拱廊和小巷隐藏着许多这样的答案。
                <w:br/>
                加入这个放纵的早晨(或下午)漫步在墨市美丽的后街，并在当地人喜爱的城市生活中找到方向。发现当地的设计师和专业零售商，这些通常只有在城市才能找到。一些最古怪的咖啡馆、独立设计师、街头艺术、建筑和历史故事都可以在这些人行道上找到。看看小生意，闻闻美食热点，在休闲漫步的氛围中畅饮，然后回到你最喜欢的地方。这里有适合每个人的东西，当地人和游客都一样。还可搭乘墨市的有轨电车，畅游墨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2025-08-12T21:59:26+08:00</dcterms:created>
  <dcterms:modified xsi:type="dcterms:W3CDTF">2025-08-12T21:59:26+08:00</dcterms:modified>
</cp:coreProperties>
</file>

<file path=docProps/custom.xml><?xml version="1.0" encoding="utf-8"?>
<Properties xmlns="http://schemas.openxmlformats.org/officeDocument/2006/custom-properties" xmlns:vt="http://schemas.openxmlformats.org/officeDocument/2006/docPropsVTypes"/>
</file>