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【探秘北纬30°】宜昌三峡大坝/三峡大瀑布/两坝一峡游船/昭君故里/神农架天生桥/重庆巫山/神女峰/瞿塘峡/白帝城/恩施大峡谷/女儿城/梭布垭石林双动六天行程单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JSJJ-HUB1722911349DL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D352苏州06:49/无锡07:06/常州07:29/丹阳07:46/镇江08:01抵达宜昌东13:23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大美宜昌+长江三峡+神农架+重庆巫山+硒都恩施
                <w:br/>
                【三峡大坝】世界瞩目工程，中国水电枢纽
                <w:br/>
                【两坝一峡】体验水涨船高，步步高升
                <w:br/>
                【三峡大瀑布】 "中国十大名瀑"的第三大瀑布
                <w:br/>
                【神农架】祭拜华夏始祖神农氏、探索香溪源头风光
                <w:br/>
                【昭君故里】我国古代四大美人之一的王昭君的故乡
                <w:br/>
                【巫峡】观看巫山十二峰，最美巫山神女峰
                <w:br/>
                【神女峰】三峡群峰的代表，巫峡美景的精华，也是三峡王冠上一颗闪闪发光的珍珠
                <w:br/>
                【瞿塘峡】长江三峡雄伟险峻的第一峡；是长江三峡中最短的一个峡
                <w:br/>
                【白帝城】巴蜀文化旅游走廊新地标，古代历朝兵家必争之地。
                <w:br/>
                【恩施大峡谷】恩施三大名片之一，云龙和地缝，欣赏地缝中的悬崖绝壁
                <w:br/>
                【土家女儿城】中国第八大人造古镇，世间男子不二心，天下女儿第一城
                <w:br/>
                【梭布垭石林】被称为世界第一奥陶纪石林，翠碧环绕、群峰竞秀,堪称一座远古地质博物馆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 - 宜昌东 -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指定火车站集合，乘坐动车前往宜昌东，（参考车次：D352苏州06:49/无锡07:06/常州07:29/丹阳07:46/镇江08:01抵达宜昌东13:23）。抵达后火车站附近稍作休息，等候大部队集合。
                <w:br/>
                适时乘车前往【三峡大坝】（步行游玩约1.5小时，也可自愿自费乘坐代步电瓶车），登坛子岭，俯瞰整个三峡工程，上185平台，实地见证“截断巫山云雨”的雄伟大坝。
                <w:br/>
                温馨提示：1、散拼团有一定的特殊性，由于客人交通方式不同，如遇航班、火车晚点，短时间的等待属于正常情况，由于客人原因造成未能赶到正常发班时间的，产生额外费用，客人请自行承担。请客人积极与导游保持联系，务必保持手机通畅，开心旅游。2、建议客人14:00左右抵达宜昌东的车次，如抵达宜昌东的车次比较早，需短暂等候，此时间段无导游及工作人员陪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三峡大瀑布 – 古昭水上公路 – 神农架天生桥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早餐后，乘车前往【三峡大瀑布】（车程约1小时，步行游玩约2.5小时，也可自愿自费乘坐代步电瓶车） ，主瀑高102米，宽80米，被誉为“华中第一瀑”。景区内青山叠翠、峡谷雄峻、碧水潺潺、瀑布飞流寒武天书、四不像、巴人戌洞、晓峰大佛等20多个景点布满景区；感受华中第一瀑的山水峡谷美景。
                <w:br/>
                适时乘车前往兴山县最美水上公路【古昭公路】（车程约1.5小时，停车打卡拍照约20分钟），是我国首条生态环保公路，位于王昭君的出生地湖北省兴山县，为双车道二级公路，这，条公路全长10.9公里，其中有4.4公里是建在峡谷的“水上”，整条公路宽12米，总投资4.4亿元。正因这两座特大桥架在河道中，故得名“水上公路”，夹岸风景秀丽，又被人们称为“最美水上公路”。
                <w:br/>
                乘车前往【神龙架天生桥】（车程约1小时，游玩约1小时），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昭君故里 – 重庆巫山 – 神女峰 – 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昭君故里】(游玩约1.5小时），位于香溪上游兴山县城西5.5公里处的宝坪村，原名烟墩坪，又名王家湾。昭君村，面临香溪水，背靠纱帽山，群峰林立，崖壑含翠，橘林去涌，香溪回环，唐杜甫诗"群山万壑赴荆门，生长明妃尚有村"即指此地。村内有楠木井，娘娘井，梳妆台，望月楼等遗迹;环境幽雅，极富诗情画意。
                <w:br/>
                适时乘车前往【重庆巫山】（车程约2小时，游览时间4小时），沿途车观两岸风光，抵达巫山码头，可自费船游【两峡一峰：巫峡+瞿塘峡+神女峰】（游船自理 168 元/人），船游【巫峡】，巫峡自巫山县城东大宁河起，至巴东县官渡口止，全长 46 公里，有大峡之称。巫峡绮丽幽深，以俊秀著称天下。它峡长谷深，奇峰突兀，层峦叠嶂，云腾雾绕，江流曲折，百转千回，船行其间，宛若进入奇丽的画廊，充满诗情画意。船观【神女峰】，神女峰又名望霞峰，美人峰，巫山十二峰之最。相传巫山神女瑶姬居此。在重庆市巫山县城东约 15 公里处的巫峡大江北岸。船游【瞿塘峡】，瞿塘峡西起奉节白帝城、东至巫山大溪镇，峡长8公里，是长江三峡之一。瞿塘峡在长江三峡中最短、最窄，景色、气势最为雄奇壮观，文物胜迹最为丰富，著名景点有奉节古城、八阵图、鱼复塔、古栈道等，游船行驶至奉节码头下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 - 大峡谷地缝 – 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帝城】（车程约5分钟，游览1小时），白帝城拥有多座城门，发现的有东门、小北门、大北门、皇殿台瓮城门（桑閤门）、小西门、西门等，白帝庙内有明良殿、武侯祠、观星亭等明清建筑。
                <w:br/>
                乘车前往【恩施大峡谷】（车程约3小时），游览【云龙河地缝】（步行游玩约2小时，也可自愿自费乘坐代步垂直电梯），欣赏地缝中的悬崖绝壁、河流急湍、悬瀑飞溅。主要有：地缝、绝壁、悬瀑及跌水和风雨桥。构成了集水蚀峡谷、溶岩洞穴、绝壁峰丛、天坑地缝、瀑布跌水为一体的水文地质大观。
                <w:br/>
                适时乘车前往【女儿城】（车程约1.5小时，游玩约1小时），逛毕兹卡大街，赏《赶场相亲·女儿会》情景剧（女儿城表演以景区实际安排为准，若遇下雨等情况无法表演，敬请谅解，无法退任何费用），探【恩施故事】，《哭嫁》。感受恩施不一样的民俗风情，品尝不一样的舌尖美食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– 梭布垭石林 –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早餐后，参观【富硒土特产超市】（约 2小时，聆听硒文化讲解），集土家文化、硒知识科普、硒产品展销为一体的展览中心，在这里不仅能感受和体验土家文化，更能了解硒的神奇作用和功效。这里拥有最丰富的富硒产品展示区，体验区。
                <w:br/>
                适时乘车前往【梭布垭石林】（距恩施54公里，车程约1.5小时，游览时间约3-4小时），中国第二大石林，形成4.6亿年前的奥陶纪时期，其植被居全国石林之首。现已开发出7平方公里，属典型的喀斯特地貌，景区因地质岩溶现象而形成，是以石林为主的自然生态风景区，每个景区各具特色，景区内独特的“溶纹”、“戴冠”景观，是一大亮点，狭缝秘境、化石（三叶虫化石、震旦角石）古迹随处可见，堪称一座远古地质博物馆。令人叹为观止游览结束后乘车前往宜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宜昌江景 – 船过葛洲坝 – 愉快返程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宜昌码头登船，船赏三峡明珠、世界水电之都【宜昌江景】，秀丽风光，世界和平公园、夷陵长江大桥、宜昌小外滩--滨江公园、万里长江第四阁---镇江阁、宜昌唯一的水上城区--西坝岛，30分钟后游船进入万里长江第一坝、水上长城【葛洲坝】，乘船经过万里长江【葛洲坝船闸】，【体验水涨船高】，观雄伟【葛洲坝】全景。游船带您进入如诗如画的三峡画廊【西陵峡东段】，远观宏伟的三峡大坝远景全景，三峡地区最古老的古建筑群【黄陵庙】，原为祭祀大禹治水而建。
                <w:br/>
                12:00左右抵达游船专线码头，欢送下船。适时乘车前往宜昌东站送团。参考车次：D354宜昌东14:43/常州21:11/无锡21:28/苏州21:45。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门票：所列景点大门票（所有门票均为实名制预约，请客人务必在景区出示身份证），赠送景点或项目因时间或天气原因不能前往无费用可退。
                <w:br/>
                住宿：全程准四酒店住宿，湖北地区实行节能减排政策，请客人自备洗漱用品。
                <w:br/>
                用餐：酒店占床含早餐+4正餐（正餐10菜1汤，游客因自身原因放弃用餐，不再另退费用。）
                <w:br/>
                用车：苏锡常往返宜昌东动车二等座+当地豪华旅游车，全程保证一人一正座；
                <w:br/>
                导服：全程优秀导游服务； 
                <w:br/>
                保险：旅行社责任险，建议自愿购买旅游意外险。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2、儿童报价以外产生的其他费用需自理；谢绝70岁以上游客无60岁以内家属陪同参加此旅游团。
                <w:br/>
                3、必消套餐： 三峡大瀑布+两坝一峡+神农架+车导综合服务费=599/人（当地现付导游，任何人无优免）
                <w:br/>
                4、自愿自费：重庆巫山【两峡一峰】游船168元/人。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参观【富硒土特产超市】（约 2小时，聆听硒文化讲解），集土家文化、硒知识科普、硒产品展销为一体的展览中心，在这里不仅能感受和体验土家文化，更能了解硒的神奇作用和功效。这里拥有最丰富的富硒产品展示区，体验区。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武陵山片区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6、请每位游客务必在当地如实填写《游客意见反馈书》，恕不受理因游客虚填或不填而产生的服务质量后续争议，有效投诉时间为团队返回出发地起10天内有效。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特产超市（参观约2小时）
                <w:br/>
                备注：部分景区内设有特产店、工艺品、纪念品等销售专柜，不属于旅行社安排购物店范畴，绝无强制消费。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2025-05-08T01:30:23+08:00</dcterms:created>
  <dcterms:modified xsi:type="dcterms:W3CDTF">2025-05-08T01:30:23+08:00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