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纯净伊犁双飞8日深度游行程单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LF-GN1722830547ag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无锡-吐鲁番A6 7229  13:15--17:55
                <w:br/>
                吐鲁番-无锡A6 7230  18:55--23:15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行程景点：
                <w:br/>
                喀拉峻（阔克苏大峡谷）、八卦城、赛里木湖、伊帕尔汗薰衣草庄园、那拉提草原、巴音布鲁克草原、天山天池、独库公路（中段+北段）、火焰山、坎儿井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简  介
                <w:br/>
                天数
                <w:br/>
                行程
                <w:br/>
                餐食
                <w:br/>
                住宿
                <w:br/>
                D1
                <w:br/>
                出发地-乌鲁木齐
                <w:br/>
                无
                <w:br/>
                乌鲁木齐
                <w:br/>
                D2
                <w:br/>
                乌鲁木齐-赛里木湖（赠送赛湖下午茶）-赛里木湖 
                <w:br/>
                早中晚
                <w:br/>
                赛里木湖
                <w:br/>
                D3
                <w:br/>
                赛里木湖-薰衣草-喀拉峻-特克斯  
                <w:br/>
                早中晚
                <w:br/>
                特克斯县 
                <w:br/>
                D4
                <w:br/>
                特克斯-那拉提草原-巴音布鲁克镇
                <w:br/>
                早中
                <w:br/>
                巴音布鲁克镇
                <w:br/>
                D5
                <w:br/>
                巴音布鲁克草原-独库公路北段-奎屯（独库开放） 
                <w:br/>
                （独库封路不开放）那拉提-那拉提河谷-和静
                <w:br/>
                早中
                <w:br/>
                奎屯
                <w:br/>
                （和静） 
                <w:br/>
                D6
                <w:br/>
                奎屯-火焰山-坎儿井-吐鲁番（独库开放）  
                <w:br/>
                （独库封路不开放）和静-火焰山-坎儿井-吐鲁番
                <w:br/>
                早中晚
                <w:br/>
                吐鲁番  
                <w:br/>
                D7
                <w:br/>
                吐鲁番-天池-乌鲁木齐  
                <w:br/>
                早中
                <w:br/>
                乌鲁木齐 
                <w:br/>
                D8
                <w:br/>
                送机
                <w:br/>
                早
                <w:br/>
                无
                <w:br/>
                （备注：如遇独库公路封路不开放，以备选方案进行调整）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无锡-吐鲁番-乌鲁木齐【大美新疆，欢迎您~】
                <w:br/>
              </w:t>
            </w:r>
          </w:p>
          <w:p>
            <w:pPr>
              <w:pStyle w:val="indent"/>
            </w:pPr>
            <w:r>
              <w:rPr>
                <w:rFonts w:ascii="微软雅黑" w:hAnsi="微软雅黑" w:eastAsia="微软雅黑" w:cs="微软雅黑"/>
                <w:color w:val="000000"/>
                <w:sz w:val="20"/>
                <w:szCs w:val="20"/>
              </w:rPr>
              <w:t xml:space="preserve">
                请您自行前往新疆维吾尔自治区吐鲁番，，当地的工作人员会根据您的航班时间，安排接站服务，将您接至当日下榻的酒店办理入住手续，当日无导游服务；
                <w:br/>
                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w:br/>
                【游玩须知】
                <w:br/>
                1.因为您选购的是当地游产品（目的地参团），请自行选择抵达乌鲁木齐。如您选择乘坐飞机或者火车前往，请在下订单时备注上您的航班信息或火车车次信息，以便安排接机或接站服务。（依照起飞时间为准，如遇特殊情况请提前联系负责人确认接机事宜）
                <w:br/>
                2.行前通知：新疆当地工作人员将在您订单提交后以短信形式告知新疆旅游注意事项，并告知您目的地接待负责人。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2、购买干果时可邮寄到家；
                <w:br/>
                3、新疆素有瓜果之乡，到新疆吃水果是一大乐事，但千万注意不要在吃完水果后喝热水，以免造成腹泻；
                <w:br/>
                4、新疆人日常生活的计量单位是公斤计算的，新疆当地客运民航及铁路对维吾尔民族工艺小刀等有禁运的规定，必须邮寄；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参考酒店（网评四钻）：同城银都之茂（优先入住酒店） 备选酒店：独山子大酒店、绿谷四季酒店、熙合酒店或同等级酒店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乌鲁木齐--赛里木湖--赛里木湖单程550公里，车程约7小时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07:00酒店用早
                <w:br/>
                07:30乘车前往高原明珠-赛里木湖
                <w:br/>
                13:30享用午餐 
                <w:br/>
                16:30抵达游览【赛里木湖】(门票+景区观光车）（游览时间约2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特赠送体验赛里木湖畔下午茶，纵享惬意时光……
                <w:br/>
                18:00 晚上入住赛里木湖酒店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参考酒店（网评四钻）：水云杉酒店（优先入住酒店） 备选酒店：赛湖印象或同等级酒店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赛里木湖--喀拉峻（阔克苏大峡谷）--特克斯（网红八卦城）单程约260公里，车程约3.5小时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07:00酒店用早
                <w:br/>
                07:30乘车前往【伊帕尔汗薰衣草基地】（赠送景点，不去不退费）（游览时间约1小时）景区内有薰衣草的加工产品出售。有需要的游客可自行选购。
                <w:br/>
                10:30前往【喀拉峻（阔克苏大峡谷）】（含门票+观光车，游览时间约3小时）阔克苏大峡谷是喀拉峻旅游区五大景区的核心景区，因亿万年来沉积的岩层随地质运动，加上终年有天山雪融水，交相作用而成就阔克苏大峡谷自然奇观。景区集高峡平湖、雪山群峰、原始植被、峰峦绝壁、溪流奇石为一体，景观特色主要以峡谷地貌、水体景观、高山草原为主。
                <w:br/>
                13:00享用午餐 
                <w:br/>
                19:00抵达特克斯县,【特克斯】又称八卦城在全国甚至全世界都是罕见的，八卦城建筑正规，规模宏大，是易经文化和乌孙（草原文化）的交融地，是世界唯一的，堪称一绝。从县城中心辐射出8条大街，根据八卦的方位（乾、坤、震、巽、坎、离、艮、兑）以相等的间距和角度通向八方,入住酒店后自由活动。
                <w:br/>
                【温馨提示】
                <w:br/>
                因特克斯县当地气候原因，特克斯县城酒店无空调。
                <w:br/>
                伊帕尔汗薰衣草景区中，会有薰衣草制品销售，游客如有需要可自行购买，属于个人行为，与旅行社导游无关。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参考酒店：特克斯泽隆大酒店、特克斯美丽华大酒店、特克斯君虎大酒店、八卦宾馆、特克斯青龙商务酒店或同级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特克斯--那拉提草原-巴音布鲁克镇 约410公里，车程约8小时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07:00酒店用早
                <w:br/>
                07:30乘车前往那拉提
                <w:br/>
                11:30享用午餐
                <w:br/>
                12:30参观【那拉提草原】含河谷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17:30 游玩结束后乘车前往巴音布鲁克镇入住酒店
                <w:br/>
                21:00入住酒店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参考酒店（网评三钻）：银蹬酒店（优先入住酒店） 备选酒店：土尔扈特民俗文化村、白天鹅大酒店、浩博酒店或同等级酒店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巴音布鲁克--独库公路北段--奎屯单程300km，行车约7小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08:00酒店用早
                <w:br/>
                08:30乘车前往巴音布鲁克草原
                <w:br/>
                09:00游览【巴音布鲁克草原】（门票+观光车）（游览时间约3小时），感受巴音布鲁克大草原的辽阔、平坦，蓝天、白云、草原、羊群让您真实领略悠然的草原风光,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13:00享用午餐
                <w:br/>
                14:00餐后需要换乘小乘车前往【独库公路中段+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20:00抵达后入住酒店。
                <w:br/>
                如遇独库未开放或者关闭，行程更改为游玩巴音布鲁克/那拉提空中草原（如游玩那拉提空中草原则第四天住宿更改为那拉提），前往和静入住酒店。（退300元/人）
                <w:br/>
                第六天：从和静出发前往吐鲁番（吐鲁番景点不变，正常游玩）
                <w:br/>
                【温馨提示】
                <w:br/>
                巴音布鲁克景区属于高山草原，气候变化较多，需根据天气预报携带厚外套或雨具；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参考酒店（网评四钻）：金泽宏富泉、云居酒店、豪丰国际大酒店、凯祥大酒店同等级酒店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奎屯-火焰山-坎儿井-吐鲁番  单程430公里，约6小时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07:00起床
                <w:br/>
                07:30 酒店用早
                <w:br/>
                13:30抵达吐鲁番【葡萄庄园】享用午餐
                <w:br/>
                15:30 抵达吐鲁番后,游览【火焰山】(含门票)（游玩时间约30分钟），参观83版《西游记》主要拍摄地，《爸爸去哪儿了》取景地，火焰山是中国最热的地方，夏季最高气温高达47.8摄氏度，地表最高温度高达89℃，火焰山由侏罗系、白垩系、古近系和新近系三套红色地层组成，颜色以桔红、棕红色砂岩和泥岩为主，周边为农田绿洲，其耸立在吐鲁番盆地绿洲中部。
                <w:br/>
                18:00 游览游览【坎儿井】（门票已含，浏览时间约40分钟），坎儿井被誉为中国古代三大工程之一，与长城、京杭大运河齐名
                <w:br/>
                吐鲁番特安排特色特色酒桶房，晚上可在酒店自己点上几串烤肉，再来一瓶网红大乌苏，在专属的葡萄小院中，好不惬意！
                <w:br/>
                20:00入住吐鲁番特色酒桶房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参考酒店（网评五钻）：火山红酒庄-特色酒桶房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吐鲁番--天山天池--乌鲁木齐单程383公里，行车约5小时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08:30酒店用早
                <w:br/>
                09:00乘车前往天山天池
                <w:br/>
                12:00享用午餐
                <w:br/>
                13:00素有天山明珠之称的【天山天池风景区】（含门票+区间车）（浏览时间约3小时）。天山天池是由古代冰川和泥石流堵塞河道而形成的高山湖泊。四周雪峰上消融的雪水，汇集于此，成为天池源源不断的水源。乘景区区间车上山游览石门一线、东小天池、定海神针、南山望雪、西山观松、悬泉飞瀑、西小天池、（进入景区游览时间约三个小时）。
                <w:br/>
                20:30返回乌鲁木齐入住酒店。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参考酒店（网评四钻）：兰桂花园酒店（方便逛大巴扎）（优先入住酒店） 备选酒店：独山子大酒店、边疆宾馆、熙和酒店酒店或同等级酒店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乌鲁木齐-吐鲁番-送机
                <w:br/>
              </w:t>
            </w:r>
          </w:p>
          <w:p>
            <w:pPr>
              <w:pStyle w:val="indent"/>
            </w:pPr>
            <w:r>
              <w:rPr>
                <w:rFonts w:ascii="微软雅黑" w:hAnsi="微软雅黑" w:eastAsia="微软雅黑" w:cs="微软雅黑"/>
                <w:color w:val="000000"/>
                <w:sz w:val="20"/>
                <w:szCs w:val="20"/>
              </w:rPr>
              <w:t xml:space="preserve">
                乘机返回温暖的家，结束愉快行程！
                <w:br/>
                温馨提示：乘机前请大家仔细检查自己的身份证、户口本等有效证件，所有的行李拉杆箱必须托运，箱内不得装锂电池、刀具、火机等，贵重物品（电脑、相机等）需随身携带。不要将物品遗忘在酒店或者旅游车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 程 包 含
                <w:br/>
                1.大交通：无锡/南京/上海-乌鲁木齐/吐鲁番往返两程经济舱含税
                <w:br/>
                2.酒店：全程酒店均为双人标间。（同意拼住的客人产生的自然单房差由我社承担，不同意拼住的客人若产生单房差客人自理）。
                <w:br/>
                3.用餐：全程含7早餐9正餐，（全程平均餐标40元/人，10人1桌，8菜1汤，不含酒水、饮料）如人数不足十人，将根据实际人数酌情安排用餐；若每桌人数不足6人，将无法享用特色餐，调整为同等餐标其他菜品或退餐（团队餐为提前预定，不用餐无法退费，敬请谅解）
                <w:br/>
                4.用车：
                <w:br/>
                7人以下7座豪华大七座旅游车
                <w:br/>
                7-11人：14-19座旅游车
                <w:br/>
                12人及以上：2+1陆地头等舱豪华座驾
                <w:br/>
                独库公路使用：7座有正规营运资质的车辆
                <w:br/>
                若因不可抗力因素（疫情、洪水、地质灾害等）导致后续行程无法继续或游客自身原因放弃后续行程，车费、导服费无法退还。
                <w:br/>
                独库公路换乘小车（独库公路限制7座以上车型通行）
                <w:br/>
                5.门票：全程含行程所列景点门票：（火焰山、坎儿井、阔克苏大峡谷（含门票+观光车）、那拉提河谷草原（含门票+河谷观光车）、巴音布鲁克草原（含门票+观光车）、天山天池(含门票+观光车)、赛里木湖（含门票+景区观光车）
                <w:br/>
                （景区内娱乐项目需要单独另行付费，您可自行选择参与，游客自行游玩时敬请告知导游，以便导游合理安排团队游玩，以免影响团队游览时间）
                <w:br/>
                6.导 服：当地中文导游服务、持全国导游资格证上岗；(10人以下司机兼向导)
                <w:br/>
                7.儿 童：不占床价格只含当地空调旅游汽车车位费及正餐费和导服费；
                <w:br/>
                8.保 险：含旅游意外险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 程 不 含
                <w:br/>
                1.自由活动期间个人费用；购物场所内消费
                <w:br/>
                2.行程中未标注的景点门票或额外区间车费用
                <w:br/>
                3.酒店内儿童早餐费用及儿童报价以外产生的其他费用需游客自理
                <w:br/>
                4.不含住宿的儿童，早餐费自理
                <w:br/>
                5.不含航空保险，及因旅游者违约、自身过错、自身疾病，导致的人身财产损失而额外支付的费用。
                <w:br/>
                6.因交通延误、取消等意外事件或不可抗力原因导致的额外费用
                <w:br/>
                7.“行程包含”内容以外的所有费用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3、住宿提示：景区酒店大床房较少而且费用一般都高于标准间，如有需求在可以满足基础上需补齐差价；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1、气候提示：新疆早晚温差较大，请注意增减衣物；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团队票一经开出，不改签不退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2025-07-21T18:51:01+08:00</dcterms:created>
  <dcterms:modified xsi:type="dcterms:W3CDTF">2025-07-21T18:51:01+08:00</dcterms:modified>
</cp:coreProperties>
</file>

<file path=docProps/custom.xml><?xml version="1.0" encoding="utf-8"?>
<Properties xmlns="http://schemas.openxmlformats.org/officeDocument/2006/custom-properties" xmlns:vt="http://schemas.openxmlformats.org/officeDocument/2006/docPropsVTypes"/>
</file>