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丽江丨大理丨泸沽湖 双飞纯玩6日游行程单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YN172266105618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丽江接机—入住酒店
                <w:br/>
              </w:t>
            </w:r>
          </w:p>
          <w:p>
            <w:pPr>
              <w:pStyle w:val="indent"/>
            </w:pPr>
            <w:r>
              <w:rPr>
                <w:rFonts w:ascii="微软雅黑" w:hAnsi="微软雅黑" w:eastAsia="微软雅黑" w:cs="微软雅黑"/>
                <w:color w:val="000000"/>
                <w:sz w:val="20"/>
                <w:szCs w:val="20"/>
              </w:rPr>
              <w:t xml:space="preserve">
                各位尊贵的旅游达人，乘坐飞机抵达丽江三义国际机场，我社24小时有接机专员准时接机，安排酒店入住，随后自由活动。放下行李换上轻装，您可以自己出去逛逛“高原姑苏”世界文化遗产——【丽江古城】感受高原上的“杨柳依依，小桥流水人家”别样的“姑苏小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丽江开臣国际酒店（5钻）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早上睡到自然醒—泸沽湖—猪槽船—摩梭篝火晚会—入住酒店
                <w:br/>
              </w:t>
            </w:r>
          </w:p>
          <w:p>
            <w:pPr>
              <w:pStyle w:val="indent"/>
            </w:pPr>
            <w:r>
              <w:rPr>
                <w:rFonts w:ascii="微软雅黑" w:hAnsi="微软雅黑" w:eastAsia="微软雅黑" w:cs="微软雅黑"/>
                <w:color w:val="000000"/>
                <w:sz w:val="20"/>
                <w:szCs w:val="20"/>
              </w:rPr>
              <w:t xml:space="preserve">
                早上睡到自然醒，后乘车前往泸沽湖后乘车前往美丽的泸沽湖畔，由于路途较远车程比较长久，请调整好美丽的心情，最美的风景在路上。泸沽湖属偏远山地区，住宿和饮食标准都不及周边城区，给您带来的不便敬请谅解，您可在旅途中自备些零食。
                <w:br/>
                中餐后抵达美丽的【泸沽湖景区】，原生态的一切让人觉得一切旅途疲惫一扫而尽。
                <w:br/>
                之后乘坐泸沽湖特色传统交通工具“猪槽船”一【登上里务比岛】，欣赏绝美的泸沽湖，清澈透眼的湖水，四周风景如诗如画！里务比岛位于泸沽湖的中南部，与吐布半岛将泸沽湖一分为二，西北与蛇岛相望。岛屿的一侧为 石笋，成为天然的码头，一条蜿蜒的小道直接通往岛屿的顶部，在花丛簇拥烦的尽头为藏传佛教寺院【里务比寺】，参观完里务比寺，欣赏完里务比岛的无限美景后，带着对泸沽湖美景的眷恋，踏上这次美妙旅程的归途，乘船返回泸沽湖。晚上参加摩梭族【篝火晚会】，大家手拉手，开始一晚打跳之旅吧，之后返回酒店休息。
                <w:br/>
                温馨提示：由于路途较远车程比较长久，请调整好美丽的心情，最美的风景在路上，泸沽湖属偏远山地区，住宿和饮食标准都不及周边城区，给您带来的不便敬请谅解，你可在旅途中自备些零食。篝火晚会属赠送项目，由于天气及不可抗原因无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清尘假日酒店（4钻）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泸沽湖摩梭家访—草海走婚桥—大理—圣托里尼24K旅拍—湖景餐厅用餐—入住酒店
                <w:br/>
              </w:t>
            </w:r>
          </w:p>
          <w:p>
            <w:pPr>
              <w:pStyle w:val="indent"/>
            </w:pPr>
            <w:r>
              <w:rPr>
                <w:rFonts w:ascii="微软雅黑" w:hAnsi="微软雅黑" w:eastAsia="微软雅黑" w:cs="微软雅黑"/>
                <w:color w:val="000000"/>
                <w:sz w:val="20"/>
                <w:szCs w:val="20"/>
              </w:rPr>
              <w:t xml:space="preserve">
                早餐后，体验少数民族生活，了解奉行“男不娶，女不嫁”的“走婚”习俗，走进泸沽湖原始部落—摩梭族，走进他们的家【摩梭家访】，游览结束后，前往【草海】、【走婚桥】拍照游览，结束泸沽湖旅程。
                <w:br/>
                之后乘车前往大理，大理是云南的网红城市聚集地，有苍山洱海，面朝洱海春暖花开。洱海之所以最终以“洱”为名，要么说它“形若人耳”，要么说它“如月抱珥”，因而得名。而“海”的叫法，则源于云南的习俗。在云南十八怪中就有一怪为“湖泊称作海”。这就是说，湖泊在云南多被叫做“海”。安排打卡大理最网红，洱海的城堡【咖啡色的圣托里尼-理想邦24K旅拍】这里是理想的乌托邦世界，坐落在大理洱海边的圣托里尼，这里，依山而建，街道诗意蜿蜒，建筑自然生长。这里 面朝洱海，春暖花开。这里 居所与自然，完美地融合。这里 紧张和疲惫 ，不复存在，失落和无助，无影无踪。不在其中， 有一种探寻的冲动。身在其中， 有一种沉淀的安宁。【旅拍每个家庭赠送3张电子照片，将在出行结束内，通过微信或云空间分享发送。旅拍如遇天气等自然因素体验感未达到或因自身原因放弃游览，则费用不退】.
                <w:br/>
                PS：旅拍每个家庭赠送约3张左右电子照片，将在出行结束内，通过微信或云空间分享发送。
                <w:br/>
                晚湖景餐厅用餐，入住酒店。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大理苍海觅踪海景度假康养酒店（4钻）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大理古城—洱源西湖景区-磻溪村S湾—网红大篷车—骑行—丽江—入住酒店
                <w:br/>
              </w:t>
            </w:r>
          </w:p>
          <w:p>
            <w:pPr>
              <w:pStyle w:val="indent"/>
            </w:pPr>
            <w:r>
              <w:rPr>
                <w:rFonts w:ascii="微软雅黑" w:hAnsi="微软雅黑" w:eastAsia="微软雅黑" w:cs="微软雅黑"/>
                <w:color w:val="000000"/>
                <w:sz w:val="20"/>
                <w:szCs w:val="20"/>
              </w:rPr>
              <w:t xml:space="preserve">
                酒店早餐后，乘车前往游览国家级历史文化名城【大理古城】（自由活动），大理古城简称叶榆，东西南北各设一门，均有城楼，四角还有角楼。街巷间一些老宅，也仍可寻昔日风貌，庭院里花木扶疏，鸟鸣声声，户外溪渠流水淙淙。"三家一眼井，一户几盆花"的景象依然。
                <w:br/>
                前往洱海边最美【网红S湾骑行】—音乐大篷车，在最美的洱海边，和亲密的朋友骑行，游洱海最美一角，这里是亲密接触洱海的最佳地理位置。
                <w:br/>
                前往【洱源西湖景区】，感受洱海源头安静，泛舟洱源，人生自得。【景区内有茶艺表演+普洱茶感受，自愿参加感受，不去不退费】
                <w:br/>
                    返回丽江，入住酒店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丽江复华丽朗酒店（5钻）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玉龙雪山冰川公园—蓝月谷—赠送印象丽江—赠送丽水金沙—入住酒店
                <w:br/>
              </w:t>
            </w:r>
          </w:p>
          <w:p>
            <w:pPr>
              <w:pStyle w:val="indent"/>
            </w:pPr>
            <w:r>
              <w:rPr>
                <w:rFonts w:ascii="微软雅黑" w:hAnsi="微软雅黑" w:eastAsia="微软雅黑" w:cs="微软雅黑"/>
                <w:color w:val="000000"/>
                <w:sz w:val="20"/>
                <w:szCs w:val="20"/>
              </w:rPr>
              <w:t xml:space="preserve">
                酒店早餐后，之后乘车前往纳西族的传说中“三朵神”的化身【玉龙雪山】，途经高原牧场甘海子，导游陪同至雪厨环保车排队处（乘坐前往冰川大索道的专门的景区环保车），环保车下车后步行至约150米处的大索道检票口刷身份证检票，之后自行乘坐【冰川大索道】（往返大索费用已含）游览冰川公园（冰川公园是第四纪冰川形成的地貌遗迹，有“卢塞恩玻璃宫”之称，海拔4506-4680米），欣赏大自然恩赐的美景。
                <w:br/>
                温暖关爱：报名成人即赠送氧气每人一瓶+防寒服使用一天，宝宝再也不担心在高原缺氧寒冷了。
                <w:br/>
                之后游览静躺在山谷树林环抱中素有“小九寨”之称如梦幻影、疑是仙境的的【蓝月谷】（含电瓶车）。空谷清流间，水天一色的美景中，都市繁华喧嚣荡然已远，归真情致犹起。
                <w:br/>
                观看大型实景演出《印象丽江》，演出时间约1小时，印象丽江是张艺谋导演的“印象系列”之一。演出以雪山为背景、以民俗文化为主题、以当地农民做演员，在海拔3100米的玉龙雪山甘海子剧场露天舞台，真实的展示出原住民对天、地、人、山的感情。   
                <w:br/>
                根据时间安排游览赠送丽江大型歌舞秀，被称之为中国百老汇的《丽水金沙》，演出时间约1小时，以舞蹈诗画的形式，荟萃了丽江奇山异水孕育的独特的滇西北高原民族文化气象、亘古绝丽的古纳西王国的文化宝藏，择取丽江各民族最具代表性的文化意象，全方位地展现了丽江独特而博大的民族文化和民族精神。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由于雪山索道时间点问题，如遇太早出发酒店餐厅无法正常提供餐饮，导游会告知您做餐包打包食用，请在前台领取。如遇不可抗力或赠送项目表演不看不退费用。如因疫情期间篝火晚会或不可抗力因素导致个别景点不确保开放，如未开放项目无费用退还敬请谅解，蓝月谷电瓶车属于景区小交通非自费项目，可根据实际人流量选择参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丽江复华丽朗酒店（5钻）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丽江行程结束—自由活动根据航班时间送机。
                <w:br/>
              </w:t>
            </w:r>
          </w:p>
          <w:p>
            <w:pPr>
              <w:pStyle w:val="indent"/>
            </w:pPr>
            <w:r>
              <w:rPr>
                <w:rFonts w:ascii="微软雅黑" w:hAnsi="微软雅黑" w:eastAsia="微软雅黑" w:cs="微软雅黑"/>
                <w:color w:val="000000"/>
                <w:sz w:val="20"/>
                <w:szCs w:val="20"/>
              </w:rPr>
              <w:t xml:space="preserve">
                丽江自由活动，酒店享用早餐后，自由活动散团。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•导      游：根据实际游客人数8成人以下司机兼导游，8成人以上专职中文导游服务，自由活动期间无导游陪同
                <w:br/>
                •住      宿：行程所列酒店，默认标间，如需大床房请下单时备注，如需标准三人间敬请谅解因部分高端酒店和特色客栈无标准三人间，酒店会做加床处理，敬请谅解。云南属高原地区，一年四季如春，很多酒店无单独空调装置，敬请谅解。尽量安排行程中备选酒店，但遇旺季或其他因素备选酒店满房时会安排同级别其他酒店，敬请谅解！
                <w:br/>
                •用      餐：行程中团队标准用餐，5早7正，餐标50元/人，种类根据人数相应调配（自由活动期间用餐请自理；如因自身原因放弃用餐，则餐费不退，很多特色菜如遇客人吃不惯，敬请谅解）。
                <w:br/>
                •门      票：行程中所含的景点首道大门票，1.4米以上儿童建议提前补票。具体请参考行程描述。
                <w:br/>
                •儿童价标准：年龄0~12周岁（不含），不占床，含当地旅游车位，含半餐。不含住宿及景点门票费（儿童超过1.
                <w:br/>
                2米请至景区购买门票，会协助购买。具体门票费用请参考景区的儿童门票政策，其他儿童超标准的费用均敬请自理。
                <w:br/>
                •保      险：赠送云南旅游组合保险（旅行社责任险）、旅游意外险：旅游人身意外保险（30万保额）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机票一经开票，有损失，航空公司审核为准
                <w:br/>
                参考：提前10天退团，收取团费5%损失
                <w:br/>
                提前7天退团，收取团费20%损失
                <w:br/>
                提前5天退团，收取团费40%损失
                <w:br/>
                出发前退团，收取团费50%损失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2025-05-16T21:45:24+08:00</dcterms:created>
  <dcterms:modified xsi:type="dcterms:W3CDTF">2025-05-16T21:45:24+08:00</dcterms:modified>
</cp:coreProperties>
</file>

<file path=docProps/custom.xml><?xml version="1.0" encoding="utf-8"?>
<Properties xmlns="http://schemas.openxmlformats.org/officeDocument/2006/custom-properties" xmlns:vt="http://schemas.openxmlformats.org/officeDocument/2006/docPropsVTypes"/>
</file>