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暑期贵州【纯悦贵州】双飞六日 轻奢版行程单</w:t>
      </w:r>
    </w:p>
    <w:p>
      <w:pPr>
        <w:jc w:val="center"/>
        <w:spacing w:after="100"/>
      </w:pPr>
      <w:r>
        <w:rPr>
          <w:rFonts w:ascii="微软雅黑" w:hAnsi="微软雅黑" w:eastAsia="微软雅黑" w:cs="微软雅黑"/>
          <w:sz w:val="20"/>
          <w:szCs w:val="20"/>
        </w:rPr>
        <w:t xml:space="preserve">黄果树、荔波小七孔、西江千户苗寨、镇远古城、甲秀楼双飞六日游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YC-GZ1722581717zA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28人内，横排2+1用车
                <w:br/>
                二进黄果树瀑布景区深度游玩
                <w:br/>
                西江/镇远两晚入住景区酒店，深度文化体验
                <w:br/>
                赠送200元/人西江旅拍代金券/折扣卡，赠送打糍粑互动体验
                <w:br/>
                品牌四钻酒店+精品景区客栈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28人内，2+1用车
                <w:br/>
                赠送：西江旅拍券，做一回苗家人
                <w:br/>
                指定入住西江苗寨客栈，自由欣赏苗寨夜景
                <w:br/>
                【产品亮点】：
                <w:br/>
                二进黄果树瀑布景区深度游玩
                <w:br/>
                西江/镇远两晚入住景区酒店，深度文化体验
                <w:br/>
                赠送200元/人西江旅拍代金券/折扣卡，赠送打糍粑互动体验
                <w:br/>
                品牌四钻酒店+精品景区客栈
                <w:br/>
                【旅游保障】：
                <w:br/>
                3年以上持证淳朴导游带团，幽默风趣、耐心解说、贴心细致。
                <w:br/>
                无歧视性的地域限制、年龄限制，同车人数限制，老人小孩均可参团。
                <w:br/>
                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第一天：前往贵阳-入住酒店（车程约0.5小时）（用餐：无，住宿：贵阳）
                <w:br/>
              </w:t>
            </w:r>
          </w:p>
          <w:p>
            <w:pPr>
              <w:pStyle w:val="indent"/>
            </w:pPr>
            <w:r>
              <w:rPr>
                <w:rFonts w:ascii="微软雅黑" w:hAnsi="微软雅黑" w:eastAsia="微软雅黑" w:cs="微软雅黑"/>
                <w:color w:val="000000"/>
                <w:sz w:val="20"/>
                <w:szCs w:val="20"/>
              </w:rPr>
              <w:t xml:space="preserve">
                体验元素：黔味美食、推荐当地人最喜欢去的美食餐厅
                <w:br/>
                抵达贵阳，有师傅接团后，乘车入住酒店，您可以自行去寻找那些贵阳本地特色小吃水城烙锅、留一手烤鱼、丝娃娃、豆腐圆子、烤脑花、任姨妈牛肉粉、肠旺面、花溪牛肉粉、烤小肉串、地摊火锅、烙锅等。
                <w:br/>
                贵阳是一个欣欣向荣的网红城市，从老牌的城徽甲秀楼，到小红书上疯狂打卡的钟书阁——CCPARK——省博物馆网红线路，到高阶文艺风的夜郎谷、右二村、羊艾茶场，您可以自行前往体验。
                <w:br/>
                推荐美食：丝娃娃、豆腐圆子、肠旺面、烤小肉串、地摊火锅、烙锅
                <w:br/>
                【温馨提示：自由活动期间请注意人身财产安全，客人抵达当天（20:00前），导游会以短信或电话形式通知次日出行时间和注意事项、请保持手机畅通。】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第二天：贵阳-荔波小七孔（约3.5小时）-西江千户苗寨（约2.5小时）（用餐：早中晚，住宿：西江）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览后，乘车前往雷山国家AAAA级风景区【西江千户苗寨】（不含环保车20元/人+保险10元/人）（游玩时间：不少于2小时）。“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晚餐：苗家长桌宴
                <w:br/>
                【温馨提示】：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第三天：西江千户苗寨-镇远古城（约2.5小时）（用餐：早晚，住宿：镇远）
                <w:br/>
              </w:t>
            </w:r>
          </w:p>
          <w:p>
            <w:pPr>
              <w:pStyle w:val="indent"/>
            </w:pPr>
            <w:r>
              <w:rPr>
                <w:rFonts w:ascii="微软雅黑" w:hAnsi="微软雅黑" w:eastAsia="微软雅黑" w:cs="微软雅黑"/>
                <w:color w:val="000000"/>
                <w:sz w:val="20"/>
                <w:szCs w:val="20"/>
              </w:rPr>
              <w:t xml:space="preserve">
                早餐后，游览【西江千户苗寨】，为您留下一段惊艳的人文旅行记忆。
                <w:br/>
                特别赠送西江200元/人旅拍代金券，来一场苗服盛装的旅拍，做一个“下蛊”的苗疆女子；
                <w:br/>
                游完后，乘车前往国家AAAAA级风景区【镇远古城】（不含环保车20元/人）。
                <w:br/>
                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自己去街边买上一杯杨梅汤，静静的看着河水淌过。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第四天：镇远-甲秀楼（约3.5小时）-黄果树景区（约2.5小时）-镇宁（用餐：早晚，住宿：镇宁）
                <w:br/>
              </w:t>
            </w:r>
          </w:p>
          <w:p>
            <w:pPr>
              <w:pStyle w:val="indent"/>
            </w:pPr>
            <w:r>
              <w:rPr>
                <w:rFonts w:ascii="微软雅黑" w:hAnsi="微软雅黑" w:eastAsia="微软雅黑" w:cs="微软雅黑"/>
                <w:color w:val="000000"/>
                <w:sz w:val="20"/>
                <w:szCs w:val="20"/>
              </w:rPr>
              <w:t xml:space="preserve">
                早餐后，乘车返回贵阳，前往贵阳地标建筑甲秀楼参观。
                <w:br/>
                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后，乘车前往安顺国家AAAAA级风景区【黄果树景区】（不含环保车50元/人+景区保险10元/人+黄果树单程大扶梯30元/人）。游览瀑布群最宽的【陡坡塘瀑布】（游玩时间：不少于0.5小时），你一眼便能识别这是86版《西游记》主题曲中的场面，那充满童年回忆的音乐，立马便在耳边响起。后前往镇宁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第五天：镇宁-二进黄果树景区-贵阳（约2.5小时）（用餐：早，住宿：贵阳）
                <w:br/>
              </w:t>
            </w:r>
          </w:p>
          <w:p>
            <w:pPr>
              <w:pStyle w:val="indent"/>
            </w:pPr>
            <w:r>
              <w:rPr>
                <w:rFonts w:ascii="微软雅黑" w:hAnsi="微软雅黑" w:eastAsia="微软雅黑" w:cs="微软雅黑"/>
                <w:color w:val="000000"/>
                <w:sz w:val="20"/>
                <w:szCs w:val="20"/>
              </w:rPr>
              <w:t xml:space="preserve">
                早餐后，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适时乘车返回贵阳，入住休息。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酒店-贵阳机场送团（约0.5小时）（用餐：早，住宿：无）
                <w:br/>
              </w:t>
            </w:r>
          </w:p>
          <w:p>
            <w:pPr>
              <w:pStyle w:val="indent"/>
            </w:pPr>
            <w:r>
              <w:rPr>
                <w:rFonts w:ascii="微软雅黑" w:hAnsi="微软雅黑" w:eastAsia="微软雅黑" w:cs="微软雅黑"/>
                <w:color w:val="000000"/>
                <w:sz w:val="20"/>
                <w:szCs w:val="20"/>
              </w:rPr>
              <w:t xml:space="preserve">
                适时乘车送团，乘机返程！
                <w:br/>
                温馨提示：
                <w:br/>
                1、此天无行程安排，根据约定时间集合送站。
                <w:br/>
                2、酒店退房需在12:00之前，过时需产生下一天的房费。
                <w:br/>
                交通：回程飞机，空调旅游车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
                <w:br/>
                飞机：含往返机票及往返燃油费和机场建设费，机票一经开出一律不得改签、退签；
                <w:br/>
                2）接送：含往返接送；  
                <w:br/>
                3）当地用车：“2+1”横排座位布局空调旅游车
                <w:br/>
                2、门票：按照免票人群核算，不含景区小交通，如非江苏户籍/免票人群，需要另补门票：200元/人
                <w:br/>
                3、住宿：轻奢型酒店+西江、镇远客栈标间，每人占一床位
                <w:br/>
                【占床位者酒店含早，不提供自然单间，酒店无三人间和加床。出现单男单女，请补单房差：7月1日-7月10日：600元/人；7月11日-7月20日：880元/人；7月21日-8月20日：930元/人】
                <w:br/>
                【备选酒店参考】：
                <w:br/>
                贵阳：空港酒店 达喜雅 汇融国际 华美达 喜天大酒店 林城万宜 雅迪尔 桔子酒店 维也纳国际及等同级4钻酒店
                <w:br/>
                西江：望月 楠庭 遇见西江 印象西江（不观景） 花语水岸 如归客栈 听涛轩 田眠轻奢 黔庄 苗界 乐汀等同级精品客栈
                <w:br/>
                镇远：铁溪公馆 小憩片刻 十里江湾 西门吹雪 听风驿 听雨轩 悦栖江居 楚留香 天外飞仙 李寻欢  等同级精品客栈
                <w:br/>
                镇宁：格林东方、索特来及等同级酒店
                <w:br/>
                备注：如遇以上参考酒店满房或被征用的情况我社有权安排其它同级标准酒店入住。
                <w:br/>
                4、用餐：占床位酒店含早，含4正餐（占床位者酒店含早，正餐标40元/人，10人一桌，长桌宴6人一桌；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1、必消自费项目备注（合计160元）：
                <w:br/>
                黄果树环保车50元/人+景区保险10元/人
                <w:br/>
                西江千户苗寨景区环保车20元/人+保险10元/人
                <w:br/>
                荔波小七孔景区环保车40元/人+保险10元/人
                <w:br/>
                镇远古城环保车20元 /人
                <w:br/>
                2、可选项目：非必须乘坐
                <w:br/>
                小七孔鸳鸯湖划船费30元/人
                <w:br/>
                黄果树大瀑布扶梯，单程30元/人，往返50元/人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大门票优惠退票：
                <w:br/>
                江苏户籍免票核算，无退费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2025-06-15T10:56:50+08:00</dcterms:created>
  <dcterms:modified xsi:type="dcterms:W3CDTF">2025-06-15T10:56:50+08:00</dcterms:modified>
</cp:coreProperties>
</file>

<file path=docProps/custom.xml><?xml version="1.0" encoding="utf-8"?>
<Properties xmlns="http://schemas.openxmlformats.org/officeDocument/2006/custom-properties" xmlns:vt="http://schemas.openxmlformats.org/officeDocument/2006/docPropsVTypes"/>
</file>