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【黄土高坡】西安双高6日游（圣地河谷）行程单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XYJ-SHX1722309936wF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上海市-江苏省-南京市-无锡市-常州市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上海/苏州/无锡/常州/南京-西安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欢迎您抵达十三朝古都西安，
                <w:br/>
                1、西安接站工作人员会提前给客人短信或电话联系 ，到达火车/机场站后有工作人员接站 并送往酒店 ，手 机务必保持畅通（抵达酒店后，请自行在酒店前台报名字办理入住手续，酒店押金客人自付，离店自行退押 金，酒店有任何问题第一时间联系出团通知书紧急联系人）。当天自由活动，无行程、无导游和工作人员陪 同 ，请注意人身财产安全 ， 陕西人为秦人 ，讲话口音偏重 ，如果有言语吼喝没有恶意 ，敬请谅解。
                <w:br/>
                2、 由于游客来自全国各地、不同车次的客人 ，会出现相互等候的情况 ，请予理解并耐心等候（也可自行打 车前往酒店 ，费用自理）
                <w:br/>
                3、每天晚上  22:00 前旅行社工作人员会以短信或电话形式通知次日出行间和注意事项 ，请保持手机畅通， 若 22 点前无联系您 ，请联系出团通知书紧急联系人。
                <w:br/>
                参考班次 ，实际以出票为准：
                <w:br/>
                （以下为参考班次 ，实际以出票为准）
                <w:br/>
                火车站乘 K360（09:23 上海/09:57 昆山/10:25 苏州/10:57 无锡/11:28 常州--06:12）或其他车次火车硬卧 前往十三朝古都——西安。
                <w:br/>
                上海乘 G1974（07:17 上海虹桥/07:42 苏州北/07:54 无锡东/08:13 常州北）或其他车次火车前往十三朝古 都——西安。
                <w:br/>
                上海乘航班前往十三朝古都——西安。接机后 ，赴酒店入住。
                <w:br/>
                ❤温馨提示❤
                <w:br/>
                西安市内推荐：
                <w:br/>
                西安年轻人最爱去的小寨赛格，亚洲室内最长扶梯就在此处！网红书店—蓝海风漫巷，文艺青年的归宿，晒 一晒朋友圈！
                <w:br/>
                舌尖上的西安：
                <w:br/>
                回民街或东新街：（营业时间 9:00-24:00）贾三灌汤包子、牛羊肉泡馍、腊牛肉、 甑糕、胡辣汤、凉皮、 肉夹馍、 陕拾叁糕点冰激凌 ，还有德发长饺子宴！
                <w:br/>
                交通：火车/飞机/高铁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西安（约 3 小时） -黄陵县（约 2.5 小时）- 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（火车班不含早）早 7:00 导游赴指定地点接客人 ，约 08:30 分集合出发 ，乘车约 3 小时赴黄陵 ，拜谒中    华民族的祭坛、人文始祖的陵寝【黄帝陵、轩辕庙】（约 2 小时） ，黄帝陵是中华民族圣地，海外侨胞将其    誉为“东方麦加”。为中国历代帝王和著名人士祭祀黄帝的场所 ，号称“天下第一陵”。 中餐后乘车约 3.5    小时赴宜川，沿途车览盘龙卧虎绵延起伏的陕北黄土高原地貌，母亲河带给我们的不仅仅是壮观，更是中华    文明上下五千年历史的源头 ，而壶口瀑布便是镶嵌在九曲黄河上的一块璀璨明珠。领略“天下黄河一壶收” 的【壶口瀑布】（约 1.5 小时） ，感受汹涌澎湃声震天的气势。黄河巨流至此 ，两岸苍山挟持 ，约束在狭窄    的石谷中，山鸣谷应，声震数里，犹如“风在吼，马在啸，黄河在咆哮”这雄壮的歌声在耳边响起。体验《迎    亲宴》 ，放眼望去都是黄色的土地 ，让我们围着篝火 ，重新回到当年那激情燃烧的岁月 ，欣赏【旱船锣鼓】   的趣味活泼 ，感受【壶口斗鼓】的澎湃心跳，参与中华艺术长跑的【陕北秧歌】 ，感受母亲河与黄土高坡独    特的魅力。观赏毛驴碾磨 ，纺线线 ，剪窗花的陕北民俗 ，也可穿起红军装 ，拿起钢枪 ，在窑洞前拍照留念 ，  向当年的红军将士致敬 ，围坐篝火 ，听老知青讲他们当年的故事。爱，不仅爱你当年坚持的位置，也爱我今    天脚下的土地。 50 年的承诺 ， 50 年的等待。让我们共同去寻找 ，那个知青。
                <w:br/>
                精心安排：
                <w:br/>
                1、 中餐升级为《知青宴》
                <w:br/>
                2、赠送大型室外参与式体验式互动节目 ，受天气及供电因素影响 ，雨雪天气及停电等原因无法开展， 友情提示： 1、黄帝陵景区电瓶车自理 20 元/人  ，壶口电瓶车 40 元/人。
                <w:br/>
                3、陕西景区多为国家  5A 级无烟无噪音景区，为更加深入的了解陕西文化 ， 建议租用无线耳麦（耳机  20 元/人/天自理） ，  既尊重景区规定做文明旅游人 ，又紧跟导游步伐聆听历史的变革 ，不虚此行！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早餐：（火车班接团走行程不含早餐）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南泥湾-枣园-1938 枣园文化广场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早餐后赴红色旅游胜地—延安 ，沿途倾情赠送中国共产党军垦事业的发祥地【南泥湾】（约 20 分钟）“陕  北的好江南 ”——南泥湾。南泥湾精神是延安精神的重要构成‘ 自己动手、丰衣足食’ ，激励着我们一代  又一代的中华儿女，在旅行中释放情怀，触摸延安精神的灵魂。赴延安，参观中共七大会议旧址、抗战时期  的“ 中南海”【杨家岭】或延安革命旧址.中共中央书记处的办公所在地—【枣园】【王家坪】（ 三选二 ， 约 50 分钟） ，中央大礼堂，毛泽东、周恩来、刘少奇等老一辈革命家故居。可自费欣赏延安大型红色演出。 中国首部大型红色历史舞台剧《红秀延安延安》或《延安保育院》（自理 238 元/人） ，气势恢宏 ，真实感  人 ，充满人性大爱 ，彰显人文情怀。后赠送游览全国首个红色创意文化综合体【延安 1938 枣园文化广场】（约 1.5 小时）… …穿越时空走进当年无数热血青年向往的老延安，品尝延安特色小吃（洋芋叉叉、羊杂汤、 热腾腾的油糕、驴蹄面、 陕北婆媳酒等等） ，领略黄土文化～真正体验慢旅行——慢慢游、细细品。后乘  车约 5 小时返回西安！
                <w:br/>
                精心安排：
                <w:br/>
                1、赠送陕北的好江南《南泥湾》
                <w:br/>
                2、赠送红色创意文化综合体《延安 1938 枣园文化广场》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乾陵-懿德太子墓-法门寺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早约 08:30 分集合出发 ，乘车约 1 小时赴乾县 ，途中参观【汉阳陵】或【茂陵】 (门票  80  自理 ，不包含在  补门票内）汉阳陵景区：汉景帝刘启及其皇后王氏同茔异穴的合葬陵园。茂陵景区：汉代帝王陵墓中规模最  大、修造时间最长、陪葬品最丰富的汉武大帝刘彻之墓。被称为“ 中国的金字塔”。可看到中国著名“马踏  匈奴”等原始石刻、霍去病墓等。抵达乾县后参观唐中宗李显长子——李重润之墓【懿德太子墓】（约 40  分钟）。参观中国乃至全世界独一无二的一座两朝帝王、一对夫妻皇帝的合葬陵【乾陵】（约 1 小时） ，两  帝一陵一世界 ，三山一景一美人。司马道中瞻盛世无字碑下思古今 ，拾阶上乾陵，双碑、华表、石象生 ，一  览无余；漫步下玄宫，石槨、壁画、唐三彩，尽收眼底。一对爱侣，两朝帝王，绵绵情意写华章；一座陵山， 众多石刻，巍巍乾陵叹辉煌。中餐后乘车约 1 小时赴宝鸡市扶风县法门镇，参观被誉为“关中塔庙之祖”的  【法门寺】（约 2.5 小时 ， 电瓶车自理 30 元/人） ，又名“真身宝塔” ，位于炎帝故里、青铜器之乡——  宝鸡市 ，据传始建于东汉明帝十一年（公元 68 年），约有  1900  多年历史 ，素有“关中塔庙始祖”之称， 周魏以前称作“阿育王寺” ，隋文帝时改称“成实道场” ，唐高祖时改名“法门寺”。法门寺被誉为皇家寺  庙 ，因安置释迦牟尼佛指骨舍利而成为举国仰望的佛教圣地。法门寺佛塔被誉为“护国真身宝塔”后返回西  安。
                <w:br/>
                精心安排： 中餐升级为乾县风味小吃【乾县四宝】或 ，【过堂素斋】
                <w:br/>
                友情提示： 自费景点【茂陵博物馆】或【汉阳陵】 ， 自愿参加；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秦兵马俑-唐华清宫-大唐不夜城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早餐后，乘车前往临潼参观【华清池】（约 1 小时）。集古代皇家温泉园林和近代西安事变旧址于一体、唐 玄宗与杨贵妃避暑的行宫。游览“春寒赐浴华清池，温泉水滑洗凝脂”的海棠汤、莲花汤、星辰汤、尚食汤 以及太子汤。这里因骊山亘古不变的温泉资源、烽火戏诸侯的历史典故、唐明皇与杨贵妃的爱情故事及西安 事变的发生地而享誉海外。中餐升级为秦始皇统一天下后招待六国使臣的《秦宴》。后参观“世界第八大奇 迹” 、肃立于地下两千年之久的【秦始皇帝陵博物院】（ 1、 2、 3 号坑）（约 2.5 小时） ，这是世界上最 大的“地下军事博物馆”世界考古史上最伟大的发现之一，庞大的地下博物馆埋藏着中国第一位皇帝秦始皇 陵寝的守护军队，近万人与真人真马同样大小的陶俑组成了庞大的军队，这些兵俑职责分明，军阵整齐，将 军、武士、弓箭手、车士、骑兵应有尽有，不知不觉间便将你引入了战马嘶鸣，崖战在即的秦军战营，使游 人无不为之震慑。赠送游览【大唐不夜城】，打卡现代唐人（形式多样的欢乐巡游和街头的演艺表演让人流 连忘返） ，打卡大雁塔南北广场、打卡网红地大悦城  ，打卡网红街区。大唐不夜城是以盛唐文化为背景 ， 以唐风元素为主线 ，以体验消费为特征 ，着力打造集购物、餐饮、娱乐、休闲、旅游、商务为一体的一站式 消费天堂——中国第一文化 MALL。夜游结束自行返回酒店！
                <w:br/>
                赠送欣赏 3D 巨幕电影《秦始皇和他的地下王国》 ， 中国目前为止第一部使用 Sony F65 数字摄影机双机拍 摄的 8K 质量 3D 影像纪录片。结合秦陵考古的最新进展 ，无限接近兵马俑 ，揭开秦始皇帝陵的神秘面纱，
                <w:br/>
                讲述兵马俑背后那个庞大帝国的秘密。或大型 3D 环幕电影《始皇传奇》， 精心安排 ：秦始皇统一天下后招待六国使臣的《秦宴》
                <w:br/>
                友情提示：华清池景区电瓶车自理 20 元/人,骊山往返索道 60 元/人自理,兵马俑景区电瓶车自理 5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大慈恩寺-大雁塔北广场-钟鼓楼广场-回民街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，游览千年古刹之皇家寺院【大慈恩寺】（约 2 小时 ，） ，拂尘净心 ，守望长安 1300 余年的大雁塔 就坐落于此（登塔自理 30 元/人） 。 自唐代以来 ，文人墨客金榜题名加官进爵后 ，多到大慈恩寺礼佛。后 来代代效仿，为求功成名就，提前祈愿，逐渐形成了雁塔题名祈福开运的风俗。游览亚洲最大的音乐喷泉广 场——【大雁塔北广场】,远观相传唐僧玄奘从印度取经回国后 ，为了供奉和储藏梵文经典和佛像舍利等物 亲自设计并督造建成的西安标志性建筑——大雁塔 ，后乘车至西安市中心——钟鼓楼广场 ，西安著名的坊 上美食文化街区【回民街】（约 40 小时） ，青石铺路、绿树成荫 ，路两旁一色仿明清建筑 ，西安风情的代 表之一 ，距今已有上千年历史 ，其深厚的文化底蕴聚集了近 300 种特色小吃 ，让人流连忘返 ，欲罢不能的 魅力所在。回民街不是一条街道，而是一个街区。作为丝绸之路的起点，西安将炎黄子孙和西域文明链接起 来 ，中国回民定居和文化融合，给此座城市蒙上一层异域的纱帘，神秘而古老。结束行程根据交通方式返回 温暖的家！
                <w:br/>
                参考班次 ，实际以出票为准：
                <w:br/>
                西安乘 T118 (20:25 西安/12 ：01 无锡/12： 30 苏州/上海 13:30+1）
                <w:br/>
                烦请客人自行在火车站、高铁站等候进站；火车站的旅游车只能送至火车站前面 600 米左右的旅游停 车点 ，需客人自行步行 600 米左右进站。
                <w:br/>
                西安北乘 G1938（15:15 西安北--20:44 常州北/21:09 无锡东/21:21苏州北/21:46 上海虹桥）回温暖的家。 西安乘航班返回温暖的家。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火车上/家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火车班结束愉快行程 ，返回温暖的家。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1.往返火车硬卧（优先中下铺） ，高铁二等座；
                <w:br/>
                2.上海西安往返飞机经济舱（上海/无锡/常州/南京/南通均可出港 ，现询）
                <w:br/>
                全程正规营运手续空调旅游车（根据人数用车，保证每人一正座，婴幼儿必须占座）散客拼团均为拼接拼送， 都会有一定的等待时长 ，望理解。
                <w:br/>
                全程正规营运手续空调旅游车（根据人数用车，保证每人一正座，婴幼儿必须占座）散客拼团均为拼接拼送，都会有一定的等待时长，望理解。
                <w:br/>
                住宿：经济舒适：
                <w:br/>
                参考：华泰大酒店、索性酒店、真好酒店、晗途酒店、金瑞大酒店、双益酒店、科逸酒店、圣林、居佳联合 酒店、易佰酒店、艾思丽睡眠酒店、 巴蜀、格林豪泰、斑斓优佳、 安然酒店、美微酒店 ，黄河宾馆、袁家 大院、黄河湾山庄、红高粱、渭恒、老支书、窑洞山庄等同标准酒店。
                <w:br/>
                精品轻奢：
                <w:br/>
                参考 ：景玉酒店、西岳酒店、古雅酒店 ，新西北大酒店、星程酒店、南方酒店、锦江尚品、 民幸精品酒店、 四季玉兰、沣华国际酒店、铎锦酒店、高速神州、气象宾馆、怡景假日酒店、汉邦系列酒店、天亿酒店、大 益膳房、酒店等同标准酒店
                <w:br/>
                ★以上参考酒店无法接待的情况下 ，我社可选择其他酒店 ，但标准不低于上述酒店。
                <w:br/>
                用餐
                <w:br/>
                5 早 4 正餐（火车班 4 早 4 正餐）（早餐为酒店早餐，特色正餐：一餐为知青宴、一餐为秦宴、一餐为乾县 四宝 ，其他餐为八菜一汤） ，不用餐费用不退。
                <w:br/>
                门票
                <w:br/>
                首道大门票（ 65 周岁以上不含门票）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延安段无线耳机  30 元/人/天、黄陵景交  20 元/人、壶口景交 40 元/人、兵马俑景交  5 元/人、华清宫 景交  20 元/人、骊山索道往返  60 元/人、大雁塔登塔  30 元/人、法门寺乾陵耳机  20 元 /人、法门寺电 瓶车  30 元/人、茂陵或汉阳陵 80 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特价机票不改不退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特价机票不改不退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2025-04-26T14:14:03+08:00</dcterms:created>
  <dcterms:modified xsi:type="dcterms:W3CDTF">2025-04-26T14:14:03+08:00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