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【张家界新体验】 长沙、韶山、张家界森林公园（空中田园、天子山、袁家界、金鞭溪）、天门山（玻璃栈道、天门洞）、魅力湘西晚会、凤凰古城、猛洞河漂流、土司王府高飞六日游行程单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QC-HUN1718768899l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【精心设计】	江苏自组发团，29人左右精致小团，拒绝全国大散，让你玩的放心！
                <w:br/>
                长沙进，张家界出，全程不走回头路，一游到底。节省车程6小时，玩的更轻松！
                <w:br/>
                【住宿安排】	全程当地5星酒店（携程4钻）+1晚天子山镇特色民宿
                <w:br/>
                <w:br/>
                【特色美食】	湘西菌王宴—探访湘西土家族的饕餮盛宴，绽放味蕾的绝佳体验
                <w:br/>
                土家三下锅—吃湘西独一无二的特色菜
                <w:br/>
                苗家贡宴—享受苗族最高形式和礼仪的接待
                <w:br/>
                韶山主席宴—到毛主席家乡必吃的红烧肉，湖南经典名菜，尊享八大名菜之一
                <w:br/>
                【视觉盛宴】	张家界大型的民俗风情演出--【魅力湘西】张家界一台大戏-了解土家文化风土民情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独家安排天子山山顶处女地、摄影天堂——空中田园！（非团队常规行程）
                <w:br/>
                独家安排景区环保车不排队直达山顶！反向游览，错开游客上山高峰流！
                <w:br/>
                独家安排张家界国家森林公园深度8小时游（空中田园、袁家界阿凡达、负氧离子金鞭溪）
                <w:br/>
                特别安排猛洞河漂流，一夏凉爽，刺激惊险！
                <w:br/>
                独家安排凤凰古城深度半天游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游客自行乘高铁前往湖南省会-星城长沙，抵达后接站人员举”导游旗接团，送至酒店，并协助您办理相关手续，入住酒店休息。
                <w:br/>
                友情推荐：游客可三五成群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1、请您在报名该线路时，留下您在湖南旅游期间的联系手机号，方便我们能够在您到达长沙时，第一时间联系上您！
                <w:br/>
                2、接站当天为专人接站，导游将以电话或短信方式通知次日行程的出发时间及注意事项！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  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
                <w:br/>
              </w:t>
            </w:r>
          </w:p>
          <w:p>
            <w:pPr>
              <w:pStyle w:val="indent"/>
            </w:pPr>
            <w:r>
              <w:rPr>
                <w:rFonts w:ascii="微软雅黑" w:hAnsi="微软雅黑" w:eastAsia="微软雅黑" w:cs="微软雅黑"/>
                <w:color w:val="000000"/>
                <w:sz w:val="20"/>
                <w:szCs w:val="20"/>
              </w:rPr>
              <w:t xml:space="preserve">
                早8:00左右车赴红太阳升起的地方—【韶山】（韶山环保车已含）：韶山是中国人民的伟大领袖毛泽东的故乡，也是毛泽东青少年时期生活、学习、劳动和从事早期革命活动的地方。“韶山真美，人杰地灵”，这是五千多万访韶游客的一致赞颂。瞻仰一代伟人【毛主席铜像】花似海，人如潮，抚今追昔，致敬先辈，感恩美好。参观【毛主席故居】（由于毛主席故居实行实名制限量预约，每天限量6000人， 如未能预约成功，敬请理解，实行外观故居），领略韶山冲的旖旎风光，绝佳风水，感受伟人的光辉事迹，聆听山沟沟里走出的时代传奇！
                <w:br/>
                之后以乘车前往张家界天子山镇（车程约4.5小时），沿途欣赏湖南的三湘四水及优美的田园风光。
                <w:br/>
                【温馨提示】：
                <w:br/>
                1、当天出发时间可能因淡旺季不同而进行调整，具体出发时间以导游通知为准，敬请谅解
                <w:br/>
                2、韶山铜像广场韶山讲解员会推荐给主席敬献花蓝，费用在20-30元之间，纯属个人信仰，不接受此方面的任何投诉
                <w:br/>
                3、此天坐车时间较长，请客人自备晕车药。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张家界森林公园（空中田园/天子山/袁家界/金鞭溪）-魅力湘西晚会
                <w:br/>
              </w:t>
            </w:r>
          </w:p>
          <w:p>
            <w:pPr>
              <w:pStyle w:val="indent"/>
            </w:pPr>
            <w:r>
              <w:rPr>
                <w:rFonts w:ascii="微软雅黑" w:hAnsi="微软雅黑" w:eastAsia="微软雅黑" w:cs="微软雅黑"/>
                <w:color w:val="000000"/>
                <w:sz w:val="20"/>
                <w:szCs w:val="20"/>
              </w:rPr>
              <w:t xml:space="preserve">
                早间视天气情况观武陵日出(独家安排车接送山顶最佳位置），早餐后乘森林公园核心景区环保车直达山顶（不排队）深度游览武陵源核心景区，后换成电瓶车前往张家界最后一片处女地、摄影天堂——【空中田园】（此线路景区是刚开发，一般团队不去此景点，只有个别户外驴友摄影爱好者），空中田园坐落在天子山库左侧2000米的土家寨旁，通常归于老屋场游览线，海拔1000余米。其下是万丈深渊的幽谷，幽谷上有3公倾面积的斜坡梯形良田。田园方峰峦叠翠，林木参天，白云围绕，活象一幅气势蓬勃的山水画。在山峰包围中，居然有一块世外桃源般的田园，在山峦映衬下显得极其别致，这在张家界其他景区甚至国内类似景区都是没见过的。登上“空中田园”，清风拂袖，云雾缠身，如临仙境，使人有“青峰鸣翠，高山响流泉，身在田园里，如上彩云间”之感。然后乘坐环保车前往【天子山风景区】：了解张家界地貌构造的由来，解析张家界地貌—石英砂岩矿物的价值，论证张家界大峰林亿万年不倒之奥秘。游览【贺龙公园】、【贺龙铜像】、【西海石林】、【仙女献花】等景点，更有峰林之王的代表---【御笔峰】的雄秀之姿，使人浩叹大自然的鬼斧神工。随后乘环保车直达杨家界，走进张家界北纬30°地理新发现杨家界：看峰墙之绝，峰丛之秀，峰林之奇等，中餐后参观【袁家界景区】（赠送网红百龙天梯单程下山）：探寻《阿凡达》电影中的群山漂浮、星罗棋布的玄幻莫测世界--“哈利路亚山”即“南天一柱”（又名乾坤柱），参观云雾飘绕、峰峦叠嶂，继往气势磅礴的迷魂台、天下第一桥等空中绝景；远眺，后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环保车出山。
                <w:br/>
                晚上欣赏张家界大型民俗晚会—【魅力湘西】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
                <w:br/>
                【温馨提示】：
                <w:br/>
                1、森林公园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土司王府—猛洞河漂流—凤凰古城
                <w:br/>
              </w:t>
            </w:r>
          </w:p>
          <w:p>
            <w:pPr>
              <w:pStyle w:val="indent"/>
            </w:pPr>
            <w:r>
              <w:rPr>
                <w:rFonts w:ascii="微软雅黑" w:hAnsi="微软雅黑" w:eastAsia="微软雅黑" w:cs="微软雅黑"/>
                <w:color w:val="000000"/>
                <w:sz w:val="20"/>
                <w:szCs w:val="20"/>
              </w:rPr>
              <w:t xml:space="preserve">
                早餐后参观游览张家界【土司城】，它位于张家界市内，南倚天门，北靠澧水，永定末代土司覃纯一被封为世袭千总后建造，距今已有三百年历史，是西南地区唯一保存好的古城。土司城占地120多亩，集吊脚楼群，走马转角楼群为一体，是土家族文化的发祥地和凝聚地。城内遗存大量珍贵文物，素有“南方紫禁城”之称。2002年建筑奇观“九重天吊脚楼”和“千人矛古斯”一并载入世界吉尼斯记录。2003年被列入国家AAAA级景区、张家界精品旅游线路，是来张家界考察的国家领导人和艺术界人士的必到之地。
                <w:br/>
                随后乘车前往【猛洞河漂流】（车程约2小时）。猛洞河因“山猛似虎，水急如龙，洞穴奇多”而得名（车程约2.5小时）。“张家界看山，猛洞河玩水”已是湖南湘西旅游精髓。此景区是湘西州委宣传部主导的“神秘湘西爽一夏”活动的主要景区之一。猛洞河水量丰富，河流坡降大，水急滩多浪奇，高大的峭壁直插水面，两岸并相靠拢，形成幽深的峡谷景观。沿河两岸古木苍天，苍翠欲滴，奇石错落，流泉飞瀑随处可见，下游一路水碧山青，风光秀丽，野猴成群，溶洞奇特。猛洞河天下第一漂项目位于猛洞河支流，全长47公里，最精彩处位于哈妮宫至牛路河段，长约17公里。该景区两岸多为原始次森林，葱葱郁郁，水流湍急，碧绿清亮，有十里绝壁，十里瀑泉，十里画卷，十里洞天的美誉。其中有急流险滩108处，大小瀑布20处。漂流，穿急流，越险滩，闯狭谷，捕激浪，有惊无险，回味无穷。特别是哈妮宫、三角岩、鸡笼门、遇仙峡（捏土）、阎王滩、落水坑、梦思峡、鲤鱼剖肚、三大炮等景点，无不令人叫绝观止。
                <w:br/>
                然后适时乘车赴神秘湘西深处【凤凰古城】（凤凰接驳车已含）这里被誉为远去的家园，梦中的故乡，邂逅边城的灯火阑珊，品味独特的梦里苗疆。晚餐后可自行欣赏凤凰古城炫丽夜景，漫步沱江，酒吧畅饮当地胡子酒,于沱江边上放祈福许愿灯，也可于沱江边小酒吧落座，欣赏沱江两岸醉人的绝世夜景，品味独特的苗疆风情。。。
                <w:br/>
                【温馨提示】：
                <w:br/>
                出发去漂流时建议携带一套干净的衣服，以备下船时更换，同时最好携带一双塑料拖鞋，以备在船上穿。在进入猛洞河漂流时仔细阅读漂流须知并听从工作人员指挥，有序乘船，并按照要求穿好救生衣，戴好头盔！请保管好自己的手机和钱包，以避免掉落河中。如需携带手机漂流时请注意防水，最好将手机放入透明密封袋里，这样既防水还能拍照。漂流全程请听从工作人员指挥，遇见激流和险滩时抓紧安全绳或者把手，收紧双脚，身体向船体重心倾斜，保持重心，避免落入水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凤凰古城—天门山（玻璃栈道）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AAAAA】（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游览结束后乘车返回张家界，然后根据景区预约时间游览【天门山国家森林公园】；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已含大索道+扶梯+鞋套，无优无免），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游览结束后乘车前往酒店入住休息！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2、凤凰古城因交通管制，旅游车辆有时只能停在指定位置停车、需步行或乘座凤凰古城换乘车入住酒店
                <w:br/>
                3、行车途中旅游用车司机可能有兜售腊肉姜糖等特产行为，属当地所有旅游车普遍性正常现象，可自由选择购买，如有强迫，请第一时间拨打我社质监投诉电话，以便及时处理！
                <w:br/>
                4、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土特产超市—张家界荷花机场—无锡机场—温馨的家
                <w:br/>
              </w:t>
            </w:r>
          </w:p>
          <w:p>
            <w:pPr>
              <w:pStyle w:val="indent"/>
            </w:pPr>
            <w:r>
              <w:rPr>
                <w:rFonts w:ascii="微软雅黑" w:hAnsi="微软雅黑" w:eastAsia="微软雅黑" w:cs="微软雅黑"/>
                <w:color w:val="000000"/>
                <w:sz w:val="20"/>
                <w:szCs w:val="20"/>
              </w:rPr>
              <w:t xml:space="preserve">
                早餐后前往参观【张家界土特产超市】（约2小时）供客人选择自己沿途所用正规食品，心爱的湘西当地土特产，纪念品及馈赠亲友的礼品。然后乘车前往张家界机场乘航班返回（参考航班：张家界-无锡A67214次 16:05起飞-17:50到达）无锡硕放机场，大巴接送返回温馨的家，结束愉快的行程！
                <w:br/>
                温馨提示：
                <w:br/>
                返程前请仔细整理好自己的行李物品及证件，酒店早上导游退房，请不要有所遗漏，核对自己的航班时间，避免增加您不必要的麻烦。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❶住宿：当地5星（携程上4钻）+天子山镇特色客栈；
                <w:br/>
                不提供自然单间，产生房差由客人自理（单房差750元/人）
                <w:br/>
                ❷用车：豪华全新2+1VIP旅游车,5年以上专业司机驾驶，确保旅途舒适性；确保每人一正座。
                <w:br/>
                ❸用餐：含5早6正，正餐十菜一汤，十人一桌，正餐餐标30元/人、正餐不用不退费亦不作等价交换。
                <w:br/>
                升级特色餐价值：韶山主席宴、土家三下锅、 湘西菌王宴、苗家贡宴！
                <w:br/>
                ❹导游：精选我社形象+幽默+内涵+耐心服务——优秀导游讲解!
                <w:br/>
                ❺门票：行程中所列景点首道大门票；为旅行社协议价无任何优免退费；行程中所列小交通均为赠送，
                <w:br/>
                无优无免均无退费；
                <w:br/>
                ❻交通：去程出发地-长沙高铁二等座及手续费，返程张家界飞无锡经济舱及燃油税
                <w:br/>
                ❼接送：去程高铁无接送，回程含无锡机场-出发地定点接回费用
                <w:br/>
                温馨提示：此产品为打包优惠价格，所有人群门票无优无退。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6岁-13周岁中童：含去程高铁二等座儿童票/返程机票/当地车位/正餐半餐/儿童门票/导游服务费。
                <w:br/>
                不含床位，不含早餐（需补早餐200）；如果产生现付。
                <w:br/>
                <w:br/>
                6周岁以下小童：含去程机票/返程机票/当地车位/正餐半餐/漂流费/导游服务费。
                <w:br/>
                不含高铁票，不含床位，不含早餐（需补早餐200），不含门票；如果产生现付。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1、收客年龄为：2周岁-74周岁，75岁以上拒绝参团！无同车无人数限制！
                <w:br/>
                2、14-23周岁按成人操作+500元/人，14岁（包含14岁）以下必须按照儿童价格报名！
                <w:br/>
                3、若因客人自身原因导致不能正常走完行程或者提前离团，无任何退费，需另补+1000元/人
                <w:br/>
                4、70岁以上参团需带三甲医院出具的健康证明需正常年龄家属陪同。
                <w:br/>
                5、本行程综合报价已经折算所有门票优惠和免票；任何证件不再次享受优免；
                <w:br/>
                报名此行程等于已经认可此项特殊约定；具有法律效力；旅行社不再接受与此有关的投诉与异议！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
                <w:br/>
                、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回程航班为包机包位团队优惠机票，如出现病退，临时取消出行或航班延误；仅退机建。机票一经开出不改签，不退票；均不提供机票行程单，感谢理解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2025-07-04T21:59:02+08:00</dcterms:created>
  <dcterms:modified xsi:type="dcterms:W3CDTF">2025-07-04T21:59:02+08:00</dcterms:modified>
</cp:coreProperties>
</file>

<file path=docProps/custom.xml><?xml version="1.0" encoding="utf-8"?>
<Properties xmlns="http://schemas.openxmlformats.org/officeDocument/2006/custom-properties" xmlns:vt="http://schemas.openxmlformats.org/officeDocument/2006/docPropsVTypes"/>
</file>