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总裁贵州6日游行程单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ZTGJ-GZ1722238083aj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全国各地前往避暑之都-贵阳。第一天为接机或接站，全天无景点安排，如客人到达酒店后要外出活动，请保管好贵重物品，注意安全，晚上尽量早点回酒店休息。
                <w:br/>
                <w:br/>
                推荐自行游玩景点：【黔灵山公园】、网红景点【花果园湿地公园、花果园白宫】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小七孔-西江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早餐后，乘车前往喀斯特世界自然遗产——【小七孔景区】 (游览时间 3.5 小时左右)(不含景区电瓶车 40 元/人，保险 10 元/人，不含自愿消费鸳鸯湖  游船 30 元/人)。景区北首有一座建于道光15(1836)年的小七孔古桥，景区之  名由此得之。拉雅瀑布腾空喷泻，横向坠落，瀑在路侧 ，人在瀑下 ，倍觉畅  酣和亲切；  68 级层层叠叠的瀑布 ，淙淙哗哗倾泻而下，形态各异，气象万  千，让人美不胜收；水上森林树在石中长、水在石上流，扶枝踏浪林间，穿行其中妙趣无穷。
                <w:br/>
                午餐后乘车前往游览全国乃至全世界最大苗族聚居村寨——【西江千户苗寨】(游览时间 3 小时左右)(不含景区电瓶车 20 元/人，保险 10  元/人)，西江是一个保存苗族“原始生态”文化较为完整的地方，由十余个依山而建的自然村寨相连成片，是领略和认识中国苗族漫长历史与发展之地。每当夜晚降临，山上苗寨人家灯火通明，犹如繁星点缀在浩瀚的夜空，蔚为壮观。
                <w:br/>
                交通：大巴
                <w:br/>
                景点：荔波小七孔 西江千户苗寨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西江二上观景台-贵阳/安顺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早餐后前往1号桥观景台，【西江千户苗寨】，有“苗族露天博物馆”之称的吊脚楼、【苗家风雨桥】、 自由在【古街道】上漫步游览、感受田园生活 给你带来的宁静观；吊脚楼群、苗寨梯田，深入苗寨，走家串户，了解苗家人的生活以及风俗习惯。西江苗 寨有 1250 多户，5600 多人，是全国最大的苗寨，是苗族第五次大迁移的主要集散地，素有“千户苗寨”之称。
                <w:br/>
                <w:br/>
                备注：本行程免费赠送苗服体验，不用不退，苗服为基础款，如想升级，自行补差价
                <w:br/>
                交通：大巴
                <w:br/>
                景点：西江千户苗寨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贵阳/安顺-黄果树瀑布-贵阳龙里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早餐后，乘车前往瀑布之乡,溶洞之乡,蜡染之乡,药材之乡安顺市【黄果树  大瀑布风景名胜区】（不含环保车50元/人，保险10元/人，上下扶梯50元/人），游览有亚洲第一大 瀑布之称的【黄果树瀑布】（游时约1.5小时），它是世界名瀑中最美丽最壮观  的瀑布，高84.8米，宽101米，气势磅礴，宏大壮观，是世界上唯一能够从前后  左右上下多角度观看的瀑布，大瀑布后有一【水帘洞】，长134米，贯穿全瀑，
                <w:br/>
                万幅绞绡掩罩六个洞窗，瀑声盈耳，惊心动魄，瀑窗水挂珠帘，伸手可及。
                <w:br/>
                游览【天星桥景区】（游时约1小时），漫步其中，一步一景，三步一画，
                <w:br/>
                山、石、水、林、洞、瀑无不奇妙绝伦，四围青山如画，植被茂盛，清流密布， 古树怪石奇异多姿，“有水皆成瀑，是石总盘根”是它真实的写照。游览【陡坡塘瀑布】（游时约30分钟），此瀑布是黄果树瀑布群中瀑顶最宽的瀑布，也是西 游记拍摄地。
                <w:br/>
                交通：大巴
                <w:br/>
                景点：黄果树瀑布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贵阳-青岩古镇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早餐后，前往电影《寻枪》拍摄地 —【青岩古镇】（游时约2小时），该镇建于明洪武十年（1378年），原为军事要塞,数百年遗留下许多古城门、古牌坊、青石古街，古庙，镇内设计精巧、工艺精湛的明清古建筑交错密布，人文荟萃，有历史名人周渔璜、清末状元赵以炯（贵州历史上第一个文状元）,还有周恩来的父亲、邓颖超的母亲、李克农等革命前辈及其家属均在  青岩秘密居住过。在这还可探访“仿古商业一条街”，感受当地的风俗。
                <w:br/>
                交通：大巴
                <w:br/>
                景点：青岩古镇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机场-全国各地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早餐后自由活动，根据航班时间，安排贵阳送机/送站，结束本次愉快的贵州之旅。
                <w:br/>
                备注说明：根据景区当日实际情况 ，旅行社和导游有权在不减少景点和景点游玩时间的情况下 ，更改景点游览顺序，谢谢配合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旅游车：全程2+1保姆车，保证每人一个正座，如有特别要求，请提前说明。旅游车到景点、餐厅需统一下车，期间不开空调。贵重物品不能存放在车上，遗失责任自负
                <w:br/>
                含 5 早3正(正餐餐标 40 元/人 ，保证 10 菜 1 汤 ，不足 10 人菜品相应减少 ，如因自身原因放弃用餐， 则餐费不退)
                <w:br/>
                ( 2-14 岁)  只含车位、半餐。儿童价指 2— 14 周岁小孩 ，只含车费、正餐半餐费、导服费 ，不含酒店住宿、 酒店早餐以及任何门票；  2 岁以下婴儿统一收取 300 元/人车位费；
                <w:br/>
                温馨提示：
                <w:br/>
                酒店早餐、床位、门票、观光车、电瓶车、索道、游船费等。赠送项目如产生请按实际收费自理。景区内另 行付费景点或娱乐项目 ，请根据喜好自愿选择。
                <w:br/>
                4 晚携程四钻+1晚西江精品客栈 (此行程不提供三人间 ，不拼房 ，成人不占床含早不退房差)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不含必消小交通合计：140元/人
                <w:br/>
                黄果树景区观光车 50 元/人 ，景区保险 10 元/人;
                <w:br/>
                小七孔景区观光车 40 元/人 ，景区保险 10 元/人；
                <w:br/>
                西江千户苗寨观光车 20 元/人  (四程)  ，景区保险 10 元/人；
                <w:br/>
                <w:br/>
                不含青岩古镇电瓶车25元/人
                <w:br/>
                <w:br/>
                非必须消费：
                <w:br/>
                1、小七孔鸳鸯湖划船费 30 元/人；
                <w:br/>
                2、多彩贵州风 198元/人；
                <w:br/>
                3、西江讨花带表演120元/人
                <w:br/>
                4、景区内另行付费景点或娱乐项目 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2025-08-02T21:23:17+08:00</dcterms:created>
  <dcterms:modified xsi:type="dcterms:W3CDTF">2025-08-02T21:23:17+08:00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