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轻奢三亚-福朋喜来登酒店版行程单</w:t>
      </w:r>
    </w:p>
    <w:p>
      <w:pPr>
        <w:jc w:val="center"/>
        <w:spacing w:after="100"/>
      </w:pPr>
      <w:r>
        <w:rPr>
          <w:rFonts w:ascii="微软雅黑" w:hAnsi="微软雅黑" w:eastAsia="微软雅黑" w:cs="微软雅黑"/>
          <w:sz w:val="20"/>
          <w:szCs w:val="20"/>
        </w:rPr>
        <w:t xml:space="preserve">无锡三亚往返双飞5天-轻奢三亚，含蜈支洲岛、南山佛教文化苑、热带天堂森林公园 、天涯海角 、亚龙湾沙滩； 【海陆空·玩法】3 选 1：①亚特兰蒂斯水世界②失落的空间水族馆③游艇出海+直升机体验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LY-HAN1722236984ng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无锡三亚HO2009/11:55-15：30
                <w:br/>
                三亚无锡HO2010/16:30-20:00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轻奢有承诺：绝无强迫消费，不减少景点、不更换景点(不可抗力因素除外)，旅游大巴车15%空座率；
                <w:br/>
                ● 轻奢有住宿：全程入住指定酒店；
                <w:br/>
                ● 轻奢带你游：蜈支洲岛5A、南山佛教文化苑5A、热带天堂森林公园4A、天涯海角4A、亚龙湾沙滩；
                <w:br/>
                【海陆空·玩法】3选1：
                <w:br/>
                ①亚特兰蒂斯水世界
                <w:br/>
                ②失落的空间水族馆
                <w:br/>
                ③游艇出海+直升机体验 
                <w:br/>
                ● 轻奢有美食：早餐为酒店中西式自助早
                <w:br/>
                3正升级一餐“蟹鲍海鲜餐”；“流云轩养生自助餐”；“特色餐”（南山素斋）；
                <w:br/>
                ● 轻奢有赠送：亚龙湾天堂森林公园往返观光车、南山景区单程电瓶车、品牌矿泉水2瓶/天/人、旅行社责任险； 
                <w:br/>
                ● 轻奢有服务：海南金牌导游带团服务，24小时接机0等待，VIP空调旅游巴士（带GPS安全监控系统）。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轻奢有承诺：绝无强迫消费，不减少景点、不更换景点(不可抗力因素除外)，旅游大巴车15%空座率；
                <w:br/>
                ● 轻奢有住宿：全程入住指定酒店；
                <w:br/>
                ● 轻奢带你游：蜈支洲岛5A、南山佛教文化苑5A、热带天堂森林公园4A、天涯海角4A、亚龙湾沙滩；
                <w:br/>
                【海陆空·玩法】3选1：
                <w:br/>
                ①亚特兰蒂斯水世界
                <w:br/>
                ②失落的空间水族馆
                <w:br/>
                ③游艇出海+直升机体验 
                <w:br/>
                ● 轻奢有美食：早餐为酒店中西式自助早
                <w:br/>
                3正升级一餐“蟹鲍海鲜餐”；“流云轩养生自助餐”；“特色餐”（南山素斋）；
                <w:br/>
                ● 轻奢有赠送：亚龙湾天堂森林公园往返观光车、南山景区单程电瓶车、品牌矿泉水2瓶/天/人、旅行社责任险； 
                <w:br/>
                ● 轻奢有服务：海南金牌导游带团服务，24小时接机0等待，VIP空调旅游巴士（带GPS安全监控系统）。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无锡飞三亚
                <w:br/>
              </w:t>
            </w:r>
          </w:p>
          <w:p>
            <w:pPr>
              <w:pStyle w:val="indent"/>
            </w:pPr>
            <w:r>
              <w:rPr>
                <w:rFonts w:ascii="微软雅黑" w:hAnsi="微软雅黑" w:eastAsia="微软雅黑" w:cs="微软雅黑"/>
                <w:color w:val="000000"/>
                <w:sz w:val="20"/>
                <w:szCs w:val="20"/>
              </w:rPr>
              <w:t xml:space="preserve">
                乘机赴国际旅游岛鹿城--三亚市，机场由专业接机组工作人员迎接，乘车前往酒店办理入住，途中可欣赏椰风海韵夜景。入住酒店后，好好洗礼一路上的飞行疲惫，休息好开启第二天探海之旅！
                <w:br/>
                温馨提醒：
                <w:br/>
                1、工作人员会提前一天或当天上午以短信方式发至您手机，导游在您到达当天的下午或晚上短信方式发至您手机，请注意查看。接机人员一般会提前在机场等候客人，请您下飞机后务必及时开机，保持手机畅通。
                <w:br/>
                2、每个人的航班到达时间有所差异，接机为拼车接送回酒店，期间会有不同酒店住宿，请您谅解！到达酒店后到前台办理入住手续，如有疑问可咨询酒店前台，酒店一般入住时间为当日下午 15 点之后，如您到达较早，
                <w:br/>
                可将行李寄存在前台，在酒店周边逛逛稍作等待。
                <w:br/>
                3、第一天抵达海南请勿食用过多热带水果及大量海鲜，以防肠胃不适，影响您的行程哦！
                <w:br/>
                交通：飞机，无锡三亚HO2009/11:55-15:30
                <w:br/>
                景点：不含
                <w:br/>
                购物点：不含
                <w:br/>
                自费项：不含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三亚福朋喜来登酒店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【行程安排】：酒店早餐后前往【亚龙湾沙滩】+【蜈支洲岛】； 
                <w:br/>
                早餐后集合前往【亚龙湾沙滩】（游览时间约90分钟）前往三亚海岸线上最全的度假综合区亚龙湾沙滩，在浪漫迷人的亚龙湾沙滩上漫步，景区以滨海旅游为主题，拥享热带海岸、雨林风光。
                <w:br/>
                随后前往【蜈支洲岛】（游览时间不少于4小时，含往返乘船时间）集热带海岛旅游资源的丰富性和独特性于一体。四周海域清澈透明，海水能见度6—27米，临海山石嶙峋陡峭，直插海底，惊涛拍岸，蔚为壮观。
                <w:br/>
                【蜈支洲·游玩温馨小贴士】
                <w:br/>
                1、出发前请确认带好了泳衣、拖鞋、墨镜、遮阳帽、防晒霜等装备设备。 
                <w:br/>
                2、蜈支洲岛需坐船上岛，乘船时间约15分钟，请有序排队乘船。晕车的朋友建议自备晕船药。 
                <w:br/>
                3、岛上观光景点较少，自由活动为主，消费较陆地稍高，自备些喜爱的零食及水果等；本日中餐需要自理。
                <w:br/>
                4、蜈支洲岛由于游船前往，考虑到可能的颠簸及晕船等情况，暂不接待70周岁以上老人。
                <w:br/>
                交通：旅游车
                <w:br/>
                景点：亚龙湾沙滩、蜈支洲岛
                <w:br/>
                购物点：不含（景区内自行设置项目除外）
                <w:br/>
                自费项：岛上水上项目自理，岛上景交自理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午餐：X     晚餐：海鲜餐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三亚福朋喜来登酒店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【行程安排】：酒店早餐后前往【亚龙湾热带天堂森林公园】+【海陆空·玩法3选1】；
                <w:br/>
                早餐后集合前往【亚龙湾热带天堂森林公园】：（游览时间约为120分钟，赠送观光电瓶车）公园内的飞来石、盘龙洞、千里亭、飞龙石、升官石、发财树、龙门石、仙人脚、荔枝园、穿空索桥、雨林栈道、空山亭等数十处新奇景观已开发完成。
                <w:br/>
                【海陆空·玩法】3选1：
                <w:br/>
                ①【亚特兰蒂斯水世界】（游览时间不少于120分钟）亚特兰蒂斯水世界，开启神奇冒险之旅，探索海洋深处的奥秘。水世界全年开放，为全家老小带来无穷乐趣及难忘回忆。水世界系按照国际领先标准建造而成。体验反重力水滑梯项目，感受惊喜刺激；或探索园区湍急的水道和神秘的水下河流隧道。游玩项目着装、用具、护具敬请自理哦。
                <w:br/>
                ②【失落的空间水族馆】 （游览时间不少于120分钟）亚特兰蒂斯水族馆与您一同揭开千年之谜—消失在深海中的亚特兰蒂斯古城。30个大小各异的互动展示池汇集了来自超过280个物种的86，000 多尾洋生物，发掘奥妙的海中奇景。在这里，您还可以透过超大的透明观赏幕墙探索白鲸、鲨鱼、鳐鱼和其它特色海洋生物。
                <w:br/>
                ③【炫酷空中之旅】+【游艇出海】（费用已含，直升机飞行体验1公里）打个“飞的”飞往高空，换个角度看大海，玩腻了传统的看海方式，现在可空中观海。乘坐小型轻型飞机飞往高空，以独特的视角观赏海南美景，尽享一次激情愉悦的空中之旅。随后乘坐游艇出海乘风破浪，可尽情摇摆，远离城市喧嚣体验海上时光。
                <w:br/>
                交通：旅游车
                <w:br/>
                景点：亚龙湾热带天堂森林公园、【海陆空·玩法】3 选 1：亚特水世界/水族馆/直升机体验+游艇出海
                <w:br/>
                购物点：不含（景区内自行设置项目除外）
                <w:br/>
                自费项：景区内二次消费自理；游艇出海 一次性咬嘴50元或全面镜150元/人自理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午餐：“流云轩养生自助 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三亚福朋喜来登酒店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【行程安排】：酒店早餐后前往【南山佛教文化苑】+【天涯海角】；
                <w:br/>
                早餐后集合前往【南山佛教文化苑】（游览时间不少于120分钟，赠送单程观光电瓶车）来三亚一定要来一趟南山寺，为自己和家人朋友祈福平安，观海上108米的三面观音圣像，感悟慈悲、和平的寓意，祈祝心愿、平安喜乐！
                <w:br/>
                随后前往游览【天涯海角】（游览时间不少于120分钟）以美丽迷人的热带自然海滨风光,悠久独特的历史文化和浓郁多彩的民族风情驰名海内外,是三亚市的城市名片。
                <w:br/>
                交通：旅游车
                <w:br/>
                景点：南山、天涯海角
                <w:br/>
                购物点：不含（景区自行设置项目除外）
                <w:br/>
                自费项：友情推荐：三亚千古情表演 300 元/人、红色娘子军表演 268 元/人起， (以上为海南其它精彩景点，非夜间自费娱乐项目价格参考，实际执行价格以运营商公布为准） 备注：晚间娱乐自费项目，秉持游客自愿参加的原则。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午餐：南山素斋或四大名菜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三亚福朋喜来登酒店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三亚飞无锡
                <w:br/>
              </w:t>
            </w:r>
          </w:p>
          <w:p>
            <w:pPr>
              <w:pStyle w:val="indent"/>
            </w:pPr>
            <w:r>
              <w:rPr>
                <w:rFonts w:ascii="微软雅黑" w:hAnsi="微软雅黑" w:eastAsia="微软雅黑" w:cs="微软雅黑"/>
                <w:color w:val="000000"/>
                <w:sz w:val="20"/>
                <w:szCs w:val="20"/>
              </w:rPr>
              <w:t xml:space="preserve">
                早餐后，自由活动。您可以在沙滩上漫步，享受阳光、沙滩带来的舒适与恬静，或待在房间，尽享属于您的悠然和平静。视航班时间送机返程！
                <w:br/>
                【1】：三亚酒店正常办理退房时间均为 12:00，如退房超时，产生费用请自行酒店前台现付。
                <w:br/>
                【2】：如果您想晚点走，建议您将行李寄存前台。您可以在酒店附近的海滩沐浴阳光，嬉戏沙滩；可以闲逛街头，尝尝海南美食或挑选送亲朋好友的伴手礼。
                <w:br/>
                【3】：自由活动期间，请您掌握好时间，并且保持手机畅通，以便相关人员可以及时联系。
                <w:br/>
                交通：飞机，三亚无锡HO2010/16:30-20:00
                <w:br/>
                景点：不含
                <w:br/>
                购物点：不含
                <w:br/>
                自费项：不含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行程中酒店说明：
                <w:br/>
                4钻版	主选：三亚龙兴莱曼酒店
                <w:br/>
                备选：碧海金沙、黄河京都海景房、三亚玉海国际酒店园景房、晟月园景酒店、三亚君锦山景房、三亚凯瑞莱（大东海和三亚湾）等同级	园景房	海南酒店多为旅游度假酒店标准较内地偏低。如旺季等特殊情况，因房源紧张，将安排不低于以上酒店档次的酒店。
                <w:br/>
                5钻海景版	主选：三亚西藏大厦酒店
                <w:br/>
                备选：维景海景、 玛瑞纳海景、三亚凤凰凯莱城景、三亚伯爵佰悦轻奢、四季海庭山景、青海大厦园景、等同级等同级	海景房	
                <w:br/>
                5钻豪华版	主选：三亚京海大酒店
                <w:br/>
                备选：三亚胜意180度、君吉花园房、唐拉雅秀园景房、克拉码头、天通康达豪海、等同级等同级	豪华海景房	
                <w:br/>
                5钻品牌版	主选：三亚湾福朋喜来登酒店-海景房
                <w:br/>
                备选：国光豪生、君澜迎宾馆、温德姆、、三亚海韵、皇冠假日、海居铂尔曼等同级	尊贵海景房	
                <w:br/>
                接待标准：
                <w:br/>
                交 通：海南地接指定委派高一级GPS安全监控系统旅游车配置空调旅游新车，确保每一游客一个正座。
                <w:br/>
                景 点：含所列景点第一道门票，团队票同进（不含景区内缆车及电瓶车）。
                <w:br/>
                用 餐：全程3正4早，全程早餐简单中式自助早餐，团队正餐10人1桌（不足10人，菜量会有所减少，菜单仅供参考，实际以当日菜品为准）；其中正餐升级为“蟹鲍海鲜餐”+“流云轩养生自助餐”+“特色餐”（南山素斋）。退费标准：早餐为酒店包含，不用费用不退；正餐退费30元/人/餐（儿童半餐15元/人/餐）
                <w:br/>
                酒 店：全程入住指定酒店或备选酒店，不提供自然单间，产生自然单房的需补房差；全程如需大床房提前告知。
                <w:br/>
                导 游：持证优秀导游讲解服务，如8位以下成人散客不成团，由导游兼司机服务。
                <w:br/>
                购 物：含0个购物店（购物随客意）。
                <w:br/>
                小 孩：2岁以上1.2米以下儿童只含半价餐+车位及3选1门票。超高及其它费用自理。
                <w:br/>
                自费项目推荐：三亚千古情表演300元/人起，红色娘子军表演268元/人起
                <w:br/>
                推荐说明：*所有推荐项目均是建议性项目，客人应本着"自愿自费"的原则酌情参加
                <w:br/>
                保 险：已购买《旅行社责任险》，确保游客安全保障。建议游客提前自行购买旅游人身意外险。
                <w:br/>
                备 注：不含晚餐的情况，行程结束后直接送回酒店，客户自行安排用餐。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费用包含外的所有个人消费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报名前请先确认预留机位和选择的酒店版本
                <w:br/>
                一经确认预订，不能取消或变更！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报价中所含游客往返机票均属团队特价优惠票，该票一经出票，不得签转、更改，退票有损失，报名时，务必核对好相关身份证明，若因游客提供资料有误、或者没有带报名时的相关身份证明，或没有按规定时间达到机场而导致无法登机或延误、海南无法接待等责任，由游客自行承担，旅行社扣除必要费用后，余款退还游客。
                <w:br/>
                2、海南旅游车为滚动发班，均按每人一正座提前调车，如需加大车型，须补多出的车位差价（26 座以下的车型均无行李箱）；抵达海南前 24 小时内取消合同的游客（如因航班延误无法抵达等），需向我社交已经产生的旅游车位费及合同约定的其它必要费用；
                <w:br/>
                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4、旅游者如需新增购物或参加另行付费的旅游项目，需和地接社协商一致并在海南当地补签相关自愿合同或证明，敬请广大游客理性消费。
                <w:br/>
                5、行程中包含的岛屿景区因天气或海浪原因无法上岛，可与同等级别景区互换，也可按成本退还客人；岛屿景区客流集中上岛，人数较多，团队上岛可能会排队等候；同时景区规定 60 岁以上及行动不便游客（包括孕妇）需填写景区的免责声明方可登船上岛；70 周岁以上老年人出于安全考虑，景区不予接待。
                <w:br/>
                6、海南部分酒店标准相比内地偏低，如遇旺季酒店客房紧张或政府临时征用等特殊情况，我社有权调整为同等级标准酒店，全程不提供自然单间，单房差或加床费用须自理；酒店限 AM12:00 时退房，晚航班返程者，建议行李寄存酒店前台，自由活动或自费钟点房休息。
                <w:br/>
                7、该产品报价为综合优惠价格，持军官证、导游证、记者证、教师证等证件不能减免门票费用；
                <w:br/>
                8、贵社委托我社接待行程与游客手持行程不一致，导致投诉，责任由贵社承担；地接社以游客在海南自行填写的《游客意见书》为衡量游客参与该团旅游满意度的主要依据，请尊敬的各位游客认真填写。由于旅游行业的跨区域性，旅行社均不受理因虚假填写或不填意见书而产生的后续争议和投诉；游客的投诉诉求以在海南当地，游客自行填写的意见单为主要依据；如在行程中对旅行社的服务及接待标准有异议，请在旅游目的地当地解决。
                <w:br/>
                9、海陆空·玩法 3 选 1：关于“海陆空·玩法①、②、③”特殊提示：
                <w:br/>
                1、『①亚特兰蒂斯水世界/②失落的空间水族馆/③游艇出海 3 小时+直升机 1 公里体验』为本产品海陆空·玩法 3 选 1，选中其中一项，您的心仪玩法届时团中提前告知导游即可（不可多选），如三项目均因自身原因不参与，属于自愿放弃行为，无费用可退；
                <w:br/>
                2、游玩时间会根据当下航空管制、海事局管制或天气等因素有所调整，如选择的项目无法游玩，会优先采取变更其他项目的处理方案，如其他项目存在无法变更的情况，则按退费 100 元/成人处理。
                <w:br/>
                3、亚特景区收费标准：0.9 米及以上身高的儿童，亚特兰蒂斯景区需要付儿童门票。
                <w:br/>
                10、【游艇出海+直升机 1 公里体验】十二大尊享【游艇包含项目】：
                <w:br/>
                1、豪华游艇 3 小时激情出海
                <w:br/>
                2、珊瑚礁潜水包含（氧气瓶、救生衣、潜水服、教练一对一）窥视海底秘密（约 5-20 分钟）
                <w:br/>
                3、魔毯或者摩托艇激情与速度的碰撞（2-3 分钟），视商家当日安排为准
                <w:br/>
                4、海钓鱼竿、鱼饵、下一个姜子牙就是你（含鱼饵、渔具）
                <w:br/>
                5、畅游大海＆与鱼共舞。俗称：游泳
                <w:br/>
                6、免费提供生命的源泉"矿泉水"
                <w:br/>
                7、免费提供欢迎饮料
                <w:br/>
                8、免费提供当季时令水果果盘
                <w:br/>
                9、游艇驾驶摆拍 ,让你当一次做船长的感觉
                <w:br/>
                10、360°全景旅拍精美短视频((约 15 秒/艇)
                <w:br/>
                11、免费更衣冲淡（建议自带浴巾）
                <w:br/>
                12、全程资深船长和水手为您提供贴心服务
                <w:br/>
                温馨提示：
                <w:br/>
                一、关于游艇出海（大约游玩 180 分钟）：
                <w:br/>
                1、由于游艇产品船型不同，拼船类产品超 6 人（含）以上，不保证一定同船出海，特殊情况需提前向我司申请；
                <w:br/>
                2、65 岁以上老人、高血压、心脏病患者、孕妇不予登船；退 70/人
                <w:br/>
                3、患有心脏病、高血压等心脑血管疾病的游客，请务必主动告知工作人员身体状态，否则由于游客隐瞒怀孕或其他疾病导致的不良后果，我司概不负责；
                <w:br/>
                二、关于直升机体验（1 公里）：
                <w:br/>
                1、本着坐满起飞及配载平衡的原则，公司有权力对乘客进行拼组、重新分组等协调搭配，乘客应当予以配合（如:罗宾逊 R44 机型单个体重承载重量不超于 100KG）；
                <w:br/>
                2、酒后人员/有犯罪记录及前科人员不能乘坐直升机。
                <w:br/>
                3、高血压、心脏病、恐高症、孕妇、酒后人员、药物影响人员、危重病人、及有严重平衡器官功能异常等不适合空中飞行的疾病的人员不能乘坐直升机，退 30/人。
                <w:br/>
                4、乘坐直升机和帆船出海的乘客必须保证自己身体健康，无任何前述疾病，如乘客隐瞒身体状况，在乘坐直升机过程中引起疾病复发，公司概不负责。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团队机票不得退改签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所有人的证件信息及至少一人的全部信息及联系电话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已按国家相关规定购买旅行社责任险；建议游客自行购买旅游意外险。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友情推荐：
                <w:br/>
                三亚千古情表演 300 元/人、红色娘子军表演 268 元/人起，
                <w:br/>
                (以上为海南其它精彩景点，非夜间自费娱乐项目价格参考，实际执行价格以运营商公布为准）
                <w:br/>
                备注：晚间娱乐自费项目，秉持游客自愿参加的原则。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2025-11-01T11:41:57+08:00</dcterms:created>
  <dcterms:modified xsi:type="dcterms:W3CDTF">2025-11-01T11:41:57+08:00</dcterms:modified>
</cp:coreProperties>
</file>

<file path=docProps/custom.xml><?xml version="1.0" encoding="utf-8"?>
<Properties xmlns="http://schemas.openxmlformats.org/officeDocument/2006/custom-properties" xmlns:vt="http://schemas.openxmlformats.org/officeDocument/2006/docPropsVTypes"/>
</file>