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【牧羊人】北戴河、山海关、老龙头、避暑山庄、塞罕坝森林公园、乌兰布统草原、锡林郭勒草原、古北水镇、司马台长城纯玩6日游行程单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KLTX-HB1721881187KN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河北省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出发地—秦皇岛/北戴河/山海关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全天接站
                <w:br/>
                今日为集合日
                <w:br/>
                美丽的行程开启啦！！！——带上行囊乘坐高铁或飞机前往美丽的海滨城市——秦皇岛
                <w:br/>
                【集合地点】北戴河站/秦皇岛站/山海关站（根据您到站的时间车次提供24小时VIP接站服务）
                <w:br/>
                【接站方式】地接导游会提前一天与您联系，请您保持手机畅通，并耐心等候
                <w:br/>
                晚上下榻亚朵高端品牌连锁，中西自助早餐，免费自助洗衣房，健身房，图书室，夜间更有贴心深夜粥到
                <w:br/>
                网红打卡【秦皇小巷】美食街，古香古色的吆喝声，小港烟火气，最抚凡人心，记录下真实动人的生活气息
                <w:br/>
                也可自行前往【石塘路步行街】或【海宁路欧式风情街】或【刘庄夜市小吃街】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住宿：秦皇岛地区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北戴河—承德地区（200公里/车程约3小时）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❤今日行程亮点：【鸽子窝】【山海关古城】【老龙头】        
                <w:br/>
                上午
                <w:br/>
                【山海关】（不登城楼）两京锁钥无双地，万里长城第一关！揭开山海关的巨匾之谜；领略城防建筑风格，逛山海关古街，经久传承的手工作坊，吃当地特色小吃，花生打糕、四条包子、勃椤叶饼...... 
                <w:br/>
                【老龙头】明长城的东起点，山海关城南直插入海，犹如巨龙吸水，因此称之为“老龙头”，置身其中，听风观潮，感叹古代劳动人民建造海上长城的智慧和高超技艺
                <w:br/>
                中午
                <w:br/>
                秦皇风味餐，深入街头巷尾严选口碑名店，新鲜食材、山野时蔬，让每一口都成为山海馈赠的味觉盛宴
                <w:br/>
                下午
                <w:br/>
                【鸽子窝观沧海】在观鸟的“圣地麦加”看多种珍稀水鸟繁衍生息，登上鹰角亭，远眺大潮坪，读一读毛主席《浪淘沙.北戴河》的名句，感受天海气魄和伟人胸襟。
                <w:br/>
                【城堡派对】堆一座漂亮的沙城堡，再捡些七彩的贝壳，当做战利品点缀在“城墙上”。
                <w:br/>
                【白浪逐沙滩】大手牵小手，海边慢慢走，感受海浪冲刷脚掌的麻痒清凉，让大海把恼人的暑气彻底赶走。
                <w:br/>
                免费提供【沙滩套筒】把海滩上的小螃蟹、小贝壳统统装进桶里来。
                <w:br/>
                后乘车赴轻松自由的塞外小城——承德。
                <w:br/>
                晚上
                <w:br/>
                古老清雅的承德，是国内公认的宜居城市，这里节奏缓慢舒适，车马不急，时光正好，完美契合悠闲假日。
                <w:br/>
                晚餐自行享用承德特色美食，推荐承德二仙居夜市，元宝街，体验人间烟火气息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住宿：承德地区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承德—坝上草原（230公里/车程约4小时）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❤今日行程亮点：【皇家园林宫殿】【皇家练兵猎苑-重走秋狝路】
                <w:br/>
                上午
                <w:br/>
                【避暑山庄】游康乾七十二景中的湖光山色和水榭楼台，感受“融南化北”“移天缩地”的帝王襟怀。
                <w:br/>
                【解密行宫】“漱芳斋”里寻格格，侏罗纪公园看恐龙，楠木殿前嗅奇香，热河泉边试水温。
                <w:br/>
                【清宫历史】一座山庄，半部清史，探秘宫墙内外的皇家密辛，体验大清王朝的兴盛与衰落。
                <w:br/>
                中午
                <w:br/>
                宫廷烤鸭餐，外焦里嫩的挂炉烤鸭，精心调制的独家秘制酱料，正所谓“若非袁氏烤鸭美，不信人间有绝味”
                <w:br/>
                下午
                <w:br/>
                【塞罕坝森林公园】旧称千里松林，是清皇家御用猎场，曾是清帝游猎练兵之地，后因过度放牧而沙化，经塞罕坝人三代半世纪的艰苦改造，再度成为“河的源头，云的故乡，花的世界，林的海洋，珍奇异兽的天堂”，是塞罕坝精神的发源地
                <w:br/>
                【锡林郭勒大草原】内蒙古自治区东中部锡林郭勒盟境内，是水草丰美的牧场，中国四大草原之一。锡林郭勒
                <w:br/>
                草原类型复杂、保存较为完好、生物多样性丰富，在锡林郭勒大草原上，留传着许多有关成吉思汗的传说
                <w:br/>
                【草原迎宾】美丽的蒙族姑娘为远道而来的贵客斟上美酒，献上哈达，表达一片草原的深情
                <w:br/>
                晚上
                <w:br/>
                全羊大咖重磅来袭，独特秘制配方，一场色香味俱全的全羊盛宴，让你吃得过瘾，吃得满足，回味无穷！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住宿：坝上草原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草原全天游玩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❤今日行程亮点：【越野车深度游】【甘丹驼城】【私属夏营盘--云疏漫境】
                <w:br/>
                上午
                <w:br/>
                你知道北疆有一片“美哭全世界”的草原吗？如果说你向往自然，乌兰布统就是你一定要到达的地方。这里
                <w:br/>
                温度适宜，景色多姿，一片“天似穹庐，笼盖四野”的景象，夏季，一望无际的大草原，羊儿肥，马儿壮...
                <w:br/>
                越野Safari （费用已含，380元/人）
                <w:br/>
                摒弃常规路线，升级越野装备，深入原始草原腹地。穿越激流、白桦秘境、野花谷与林海声涛，探访百花的
                <w:br/>
                视觉盛宴。以全地形体验解锁"山水环抱、林景相生"的自然诗境，开启逐野的自由之旅——见证大地最本真
                <w:br/>
                的生命力，在未被驯服的风景中重塑对自然的认知。
                <w:br/>
                中午
                <w:br/>
                2025年产品重磅升级，体验限定版「野奢Glamping」，探访私属夏营盘--云疏漫境，解锁「躺赢式度假」
                <w:br/>
                【天幕炙语】在天幕下，来一场滋滋冒油的BBQ，看着食物在炭火上慢慢变熟，欢声笑语回荡在草原间
                <w:br/>
                【云疏漫境】躺平度假天花板！INS风天幕帐篷×房车营地×吊床摇入云端，治愈系乌托邦
                <w:br/>
                【草原玩乐】飞盘划出青春弧线，碰碰球击退压力，搓玉米粒返璞归真，风筝载笑制霸朋友圈
                <w:br/>
                【草原牧趣】跟阿妈挤牛奶，吃现场制作的奶豆腐喝正宗蒙古奶茶，趣味互动解锁游牧生活技能！
                <w:br/>
                【溯溪玩水】草原营地阿基米德水系，小溪哗哗流淌，光着小脚踩水花，笑闹追逐，惊得小鱼嗖嗖窜逃！
                <w:br/>
                【萌宠暴击】小羊贴贴暴风合影，兔子投喂萌力全开，彩虹羊圈ins大片一键生成，小红书爆款制造机实锤
                <w:br/>
                下午
                <w:br/>
                【甘丹驼城】（380元/人，费用包含）（赠送勒勒车）草原上的游牧民族逐水草而居，一辆勒勒车，一顶蒙古包，一片丰美草场便是他们的家。走进五户人家，共同向长生天祈福风调雨顺，牧草丰茂，牲畜肥壮
                <w:br/>
                草原上出名摔跤手，那达慕上大展雄风，听他的英勇事迹，并向他讨教正宗的蒙古“博克”技巧。
                <w:br/>
                对骆驼的饲养驯化有着自己的经验，饲育着100多头骆驼，做得一手奶食品，煮得一手好奶茶。
                <w:br/>
                草原上出色的套马手，养马赛马不在话下，为你讲述草原上迷人的文化，展示精彩绝伦的马术技巧。
                <w:br/>
                美丽的琪琪格能歌善舞，哥哥的马头琴拉的远近闻名，弟弟是草原上有名的呼麦手。
                <w:br/>
                地道的猎户人家，弓箭与骏马是他常伴身边的伙伴，在她的带领下，亲手试试草原弓的威力吧。
                <w:br/>
                【漫柯布拉格】沙漠中的湖泊，山峰上的岩石、湖泊中的清水，都在见证着这片草原的变迁和发展。
                <w:br/>
                【宝格达乌拉】牧民们的神山，牧民们依山而牧，山上挂满了五色经幡旗，祈祷每年的福运隆昌，风调雨顺
                <w:br/>
                【万马奔腾·马术表演】一匹匹骏马奔驰在广阔的草原上，四蹄翻飞，长鬓飞扬，那是一幅奔腾的美
                <w:br/>
                【草原狼保护基地】狼是蒙古族的图腾，象征着智慧和力量，在这儿能近距离接触神秘的草原保护者
                <w:br/>
                草原落日：草原的黄昏，热烈又寂静，山顶被金色笼罩，绵延的草原、夕阳的光，交替成草原最美的风景。
                <w:br/>
                <w:br/>
                <w:br/>
                晚上
                <w:br/>
                晚入住一晚乌兰布统草原豪华空调蒙古包，欣赏草原璀璨夜色，数星星、看月亮、听虫鸣
                <w:br/>
                （蒙古包7.1以后蒙式自助早餐）
                <w:br/>
                【杭盖之夜—篝火星空趴】
                <w:br/>
                【篝火晚会星空趴】星空下篝火旁，伴着马头琴呼麦和长调的动感节奏，和热情的蒙古姑娘小伙一起狂欢。
                <w:br/>
                温馨提示：杭盖之夜为赠送项目，6月15号之前，为草原防火期，禁止室外用火，此项目取消，敬请谅解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住宿：坝上草原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坝上草原—承德地区（240公里/车程约4.5小时）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❤今日行程亮点：【古北水镇】【司马台长城】                      
                <w:br/>
                上午
                <w:br/>
                早餐后伴随着一路的草原美景，返回承德【国家1号风景大道】草原所有唯美景致尽在其中，当它与皇家御道相逢，便是一场唯美旅行，繁花点点，碧草如茵，晴风丽日，蓝天祥云，最浓郁的草原气息扑面而来
                <w:br/>
                中午
                <w:br/>
                满族八珍御膳，邀您叙一场帝王盛宴，品宫廷味道，将歌舞表演融入用餐流程，沉浸式美食剧场
                <w:br/>
                下午
                <w:br/>
                【古北水镇】位于北京密云司马台长城脚下，雄伟的司马台长城和婀娜的鸳鸯湖水库，造就了这处依山傍水的世外小镇，它将古典和时尚融合在静好的时光里，在星月的点缀下焕发出更加迷人的风姿。
                <w:br/>
                ▲【日常景区内免费景点推荐，请自行选择前往游览】
                <w:br/>
                ▶司马小烧酒坊▶永顺染坊▶震远镖局▶八旗会馆▶日月岛广场▶英华书院▶
                <w:br/>
                免费演出：京剧、三弦、杂技 河北梆子等传统演出可根据时间体验。（具体表演时间请以水镇当日公告为准）
                <w:br/>
                ▲【夜游推荐玩法，请根据自身爱好以及景点当日开放情况自行选择】
                <w:br/>
                ▶【灯光水舞秀】声光水完美融合的动感表演，水体随音乐节奏千变万化，一场迷人的舞蹈就此呈现。
                <w:br/>
                ▶【无人机孔明灯秀】孔明灯如天上人间万家灯火，数百架变换神奇的队形，古代文化与现代科技完美相融。
                <w:br/>
                ▶【老饕快乐街】各色美食琳琅满目，曲艺杂耍引人惊叹连连，品美食，逛古街，老饕们的假期不要太快乐
                <w:br/>
                水库鱼鲜馆-古关火锅城-密云烧肉-古北烤梨-桥头糕-螺蛳粉-萝卜丝饼-古寨馄饨
                <w:br/>
                【司马台长城】司马台长城司马台长城是中国唯一一处保留明代原貌的长城。城墙依险峻山势而筑，以奇、特、险著称于世。英国的泰晤士报曾评之为“全球不容错过的25处风景之首”
                <w:br/>
                晚上
                <w:br/>
                晚餐自理，入住古北水镇特色客栈，别样客栈新体验，长城脚下的小桥流水人家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住宿：承德地区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承德地区—北京（200公里/车程约2.5小时）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❤聊收获，愉快的旅程马上就要结束了，即将返回温馨的家               
                <w:br/>
                上午
                <w:br/>
                早餐后乘车赴北京散团返回温馨的家，精彩的滨海草原6日游行程全部结束，相信您一定收获满满，我们期待您的再次到来！
                <w:br/>
                此产品为散拼团，返程送站以返程时间最早游客交通时间为标准，敬请谅解
                <w:br/>
                温馨提示：
                <w:br/>
                1、北方山区限速，南站属北京南三环易堵车，未避免大家延误返程交通会早出发，如顺利达车站，请您等候并理解；
                <w:br/>
                2、送站顺序为先送飞机再送火车、如乘飞机人较少司机视情况会沿途安排车辆单独送机，登机牌需自行办理，所有返程
                <w:br/>
                票，北京南站14:30左右，北京西站15:00左右，首都机场下午15：00左右，北京大兴机场16:00左右
                <w:br/>
                3、指定酒店如遇政府征用、旺季房满等情况，将安排不低于原档次的其他酒店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1、交通：往返高铁二等座，全程正规豪华空调旅游车，保证一人一正座
                <w:br/>
                2、住宿：1晚高端连锁亚朵酒店，2晚5钻酒店，1晚星空蒙古包，1晚古北水镇民宿双人标间、24小时热水、空调、独立卫浴 （草原无空调）全程单房差6月份房差650元/人，暑期房差980元/人（房差只补不退） 注：水镇住宿儿童超1.5米必须占床 
                <w:br/>
                3、用餐：5早5正餐（正餐60元/人/餐）正餐十人成桌，酒水自理，根据每桌人数调整上菜数量；所含的餐不用不退
                <w:br/>
                   ★美食升级 【秦皇风味餐】【宫廷烤鸭宴】【全羊大咖宴】【草原BBQ】【满族八珍御膳】
                <w:br/>
                4、门票：行程内所列景点首道门票
                <w:br/>
                5、导游：全程优秀导游服务
                <w:br/>
                6、保险：已购买《旅行社责任险》，提供游客安全保障
                <w:br/>
                7、景区小交通自理（根据自身情况选择参加：避暑山庄环山车60元，山庄耳机20元）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1、景区内行程外自费娱乐项目   2、报价包含项目外的一切其它费用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酒店为当地评定标准双人间，如遇不可抗力等政策性原因，则调整到同级酒店。本产品不可拼房，如您需要三人间，需提前咨询，敬请谅解。
                <w:br/>
                2、儿童说明：含目的地早餐、正餐、旅游全程用车、综合服务费。
                <w:br/>
                3、优惠说明：60-69周岁退50元/人，70周岁以上现退120元/人，凭有效证件最后一天导游现退，特价团期（6月）不退费，敬请理解
                <w:br/>
                4、赠送项目：草原娱乐道具、等项目为我社免费提供，若因交通、天气、政治等不可抗力因素，我社有权调整或取消、未加者，不涉及退费，请了解
                <w:br/>
                5、在旅游行程中，个别景区景点、餐厅、休息区等地存在非旅行社安排的购物场所。提醒您根据自身需要，理性消费并索要凭证。如产生消费争议，将由您自行承担，敬请谅解
                <w:br/>
                6、本产品行程实际出行中，在不减少景点且征得您同意的前提下，导游、司机可能会根据天气、交通等情况，对您的行程进行适当调整
                <w:br/>
                7、当地普通话导游服务（接驳部分不含导游服务），团队出行人数10人以下安排司机兼导游。
                <w:br/>
                8、18岁以下未成年人以及70周岁（含）-79周岁老人出行，须至少有1位18周岁以上亲友陪同方可参团，75周岁以上老人不收，敬请谅解。
                <w:br/>
                9、请每位认真填写意见单，对我社接待、导游、司机服务提出您宝贵意见，以便我社更好提高服务质量，客人投诉以在当地所填写意见单为凭证，如有投诉建议，当地提出解决。回程投诉概不受理。
                <w:br/>
                10、产品价格因因地区，销售渠道不同，价格会有差异！以报名时确认价格为准！不接受收客价位差异的任何投诉！
                <w:br/>
                11、团队行程中，非自由活动期间，不允许提前离团或中途脱团，如您要离团，需签约离团协议书，如有不便敬请谅解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退改需承担相应损失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身份证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2025-10-04T04:31:15+08:00</dcterms:created>
  <dcterms:modified xsi:type="dcterms:W3CDTF">2025-10-04T04:31:15+08:00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