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【至尊VIP】 呼伦贝尔大草原双飞6日游行程单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YM-NM1721823698An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各地-海拉尔
                <w:br/>
              </w:t>
            </w:r>
          </w:p>
          <w:p>
            <w:pPr>
              <w:pStyle w:val="indent"/>
            </w:pPr>
            <w:r>
              <w:rPr>
                <w:rFonts w:ascii="微软雅黑" w:hAnsi="微软雅黑" w:eastAsia="微软雅黑" w:cs="微软雅黑"/>
                <w:color w:val="000000"/>
                <w:sz w:val="20"/>
                <w:szCs w:val="20"/>
              </w:rPr>
              <w:t xml:space="preserve">
                【今日亮点】：24小时接机接站，蒙古族特色的接机仪式，美丽的姑娘/小伙儿献上蓝色的哈达，让你感受草原儿女的热情。温馨小吃包（俄罗斯糖果，牛肉干，奶干奶酪）让初来乍到的陌生感瞬间蒸发！
                <w:br/>
                【推荐看点】：细品感受这座城---成吉思汗广场悠闲的市民生活，夜晚古城小吃街，品尝当地美食，正宗草原羊肉串，羊肉火锅等
                <w:br/>
                【推荐吃点】：海拉尔诺民塔拉奶茶蒙餐，海拉尔百味鲜主题火锅，海拉尔老三骨头馆（当地知名餐厅，提前定位）
                <w:br/>
                【今日美宿】：海拉尔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海拉尔-莫日格勒河-越野车穿越无人区-室韦310KM/4.5H
                <w:br/>
              </w:t>
            </w:r>
          </w:p>
          <w:p>
            <w:pPr>
              <w:pStyle w:val="indent"/>
            </w:pPr>
            <w:r>
              <w:rPr>
                <w:rFonts w:ascii="微软雅黑" w:hAnsi="微软雅黑" w:eastAsia="微软雅黑" w:cs="微软雅黑"/>
                <w:color w:val="000000"/>
                <w:sz w:val="20"/>
                <w:szCs w:val="20"/>
              </w:rPr>
              <w:t xml:space="preserve">
                【今日亮点】：5A景区-莫日格勒河第一制高点；航拍+网红打卡基地，拍出草原大片，刷爆朋友圈！越野车穿越草原无人区；品湿地下午茶；走进中国十大魅力名镇华俄后裔村落
                <w:br/>
                【今日吃点】：铁锅炖+俄式家宴
                <w:br/>
                【今日美宿】：俄式木屋 
                <w:br/>
                【5A景区-莫日格勒河第一制高点】（游览时间约30分钟）草原最美地带，老舍笔下的天下第一曲水，最佳观赏点—第一制高点。(备注：目前是免费开放， 如遇政府政策性调整收取门票或电瓶车，敬请自理！旺季如遇堵车限流，怕车子限流车流影响后面行程，则取消不退不换！） 
                <w:br/>
                【草原集体航拍 VLOG】感受大风景里的小风景，让您最美的身影留在最美的航拍视频中， 用无人机记录下这美好而难忘的精彩瞬间。（注：草原航拍为赠送活动项目，如遇大风、雷电、下雨等不可抗力因素该活动取消）
                <w:br/>
                【网红打卡基地】，拍出属于您自己的草原大片
                <w:br/>
                【唯美秋干】阳光强烈，微风温柔，一场秋干一场梦，承载着肆无忌惮的快乐。
                <w:br/>
                【爱心天梯】仙女梦境，漫步云端，蓝天白云很美丽，自然少不了要去凑热闹。
                <w:br/>
                【幸福小鹿】草捆制作而成的可爱小鹿，在草原上格外显眼，阳光明媚。
                <w:br/>
                【童话风车】把这个夏天装进风车里，大风车转呀转呀转~风车的浪漫永不过时。
                <w:br/>
                超级大相框，鸟巢，打卡路标，气球木屋，邮寄电话亭，等一通来自草原的电话，这里的电话亭可以接到什么声音呢?
                <w:br/>
                【越野车穿越有“草原好莱坞”之称·呼伦贝尔草原湿地秘境无人区】全国仅有0.005%的人到过的秘境，开始草原穿越之旅, 只有在草原上才能真正感受到什么是苍茫天地间，只有越野车和草原的完美结合，才能真正领略到草原的狂放不羁，纵情奔驰在草深天际处，自由自在感受原生态草原的本色。起起伏伏的大草原，野花烂漫，生机勃勃的湿地，可以看到有牛羊在吃草，涉水穿越，high翻你的想像！get到最美草原！（车型为：丰田霸道或坦克300）
                <w:br/>
                【湿地下午茶】让我们体验草原核心活动，“我不需要惬意的生活，我只想有一个闲适的午后”悠闲的生活方式且喜人间好时节。在这万物随春醒，家人相陪，亲朋围坐，大家晒着太阳，欣赏这片草原带来的震撼美景。我想，这就是幸福的开始。夏日版湿地下午茶，奶条，奶干，橘子，水果等，配几碟奶制品，品花开花落”，很出片，很有氛围感。
                <w:br/>
                【室韦】去呼伦贝尔不可错过的童话小镇，与俄罗斯小镇奥洛契仅一河之隔，左岸是热静谧的乡村，右岸是热闹的旅游小镇，安静的小镇，治愈的草原，漫步广场，巧遇一场日落，每一处风景都让人流连忘返。
                <w:br/>
                夕阳西下可自行租赁【自行式豪华四人敞篷车】骑行环游室韦，自由组合，闯进童话木屋的世界，整洁的街道，俄罗斯族列巴房内传来阵阵飘香，热闹的叫卖声让人融入其中。也可以在沿着额尔古纳河向对岸眺望。
                <w:br/>
                行程提示：
                <w:br/>
                1、赠送项目，如因个人身体原因或景区原因无法参加的，无费用可退；
                <w:br/>
                2、室韦俄式木刻楞：边远乡村小镇，旅游开发时间短，条件有限，房屋隔音效果差，当地是酒店自己水箱供水，水流较小，电压不稳，如遇用电高峰或极端天气会停电。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室韦俄式木楞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室韦-童话白桦林-湿地-黑山头 （吃住行游在草原）（240KM/3.5H)
                <w:br/>
              </w:t>
            </w:r>
          </w:p>
          <w:p>
            <w:pPr>
              <w:pStyle w:val="indent"/>
            </w:pPr>
            <w:r>
              <w:rPr>
                <w:rFonts w:ascii="微软雅黑" w:hAnsi="微软雅黑" w:eastAsia="微软雅黑" w:cs="微软雅黑"/>
                <w:color w:val="000000"/>
                <w:sz w:val="20"/>
                <w:szCs w:val="20"/>
              </w:rPr>
              <w:t xml:space="preserve">
                【今日亮点】：爱情世界白桦林；醉美亚洲第一湿地；草原骑马体验；品至尊美味烤全羊；魅力篝火灯光秀；
                <w:br/>
                【今日吃点】：锅包肉+烤全羊盛宴
                <w:br/>
                【今日美宿】：特色蒙古包 
                <w:br/>
                【边境小镇第一观景台】俯瞰中俄边陲小镇风光、【百年界河采风】眺望对面一河之隔的俄罗斯小村庄奥洛契，体会“一水分两国，纵目览两岸”的独特风情。
                <w:br/>
                【白桦林景区】（含景区交通15元/人）白桦被誉为"纯情树"的白桦树婀娜多姿，笔挺的枝干仿佛深入天空。
                <w:br/>
                【空中栈道】林中有我国唯一的“白桦林栈道”，白桦树支撑着木栈道从空中穿过，看两旁白桦树叶飞舞，感受林间安静的氛围，再放上一首朴树的《白桦林》，这份韵味只有来了后才会明白～
                <w:br/>
                【爱情世界】行走在纯洁浪漫的双生树下，漫步在心形栈道中，徜徉在爱情的世界里，享受着人生的浪漫时刻。
                <w:br/>
                【童话森林】童话森林以童话为主题，这里有小红帽、熊出没等动画片里的人物与场景，生动活泼、形象逼真、惟妙惟肖让游客仿佛身临其境，也深得孩子们的喜爱。
                <w:br/>
                【敖鲁古雅—驯鹿】（白桦林景区附带）探秘原始土著部落住宿-撮罗子，听部落的故事，见证什么是沧桑。和驯鹿近距离接触，和他们合影留恋，了解最后的使鹿部落-敖鲁古雅鄂温克人的生活现状，带着《额尔古纳河右岸》的见解去现实比照鄂温克人的生活，民俗故事。
                <w:br/>
                【额尔古纳湿地】（游览时间约2小时）（含景区交通15元/人）到呼伦贝尔不能不看额尔古纳湿地，到额尔古纳湿地不能不看“马蹄岛”壮观秀丽的景色，拍照非常nice!
                <w:br/>
                【CCTV知名马术基地—骑马体验10分钟】穿好“骑马装”，选好中意的马匹
                <w:br/>
                在马术学习过程中体验草原深处的惬意美好专业的马术专业的护具，纯正的草原马文化。
                <w:br/>
                注意啦！！！这是本次行程的重头戏哦，游玩中学到知识习以为用：
                <w:br/>
                ◆ 了解马的脾气习性
                <w:br/>
                ◆ 上下马动作练习
                <w:br/>
                ◆ 骑马的正确姿势
                <w:br/>
                ◆ 驾驭马的要领
                <w:br/>
                ◆ 紧急情况的应对方法等
                <w:br/>
                抵达黑山头，晚餐品尝【至尊美味-烤全羊】蒙古族餐中至尊，肉质滑嫩，肥瘦均匀，简单的调味后在炉火中满烤约4小时左右，色泽金黄，鲜香四溢，外酥里嫩！（16人以上安排烤全羊一只，16人以下烤羊腿或羊排/4人/只）
                <w:br/>
                【篝火灯光秀】（赠送项目）草原在这里景区打造呼伦贝尔第一灯光篝火秀，点燃篝火，灯光闪烁，把不开心丢进篝火中，忘掉疲惫，放下烦恼！载歌载舞随着音乐草原野迪狂野奔放，即使社恐的人也可以一秒被点燃！草原上的明珠-（该活动5月由于草原防火期等因素暂不开放，预计5月20号以后开启，具体时间以景区通知为准，赠送项目不退不换，如带来不便敬请谅解！）
                <w:br/>
                后入住【豪华观景蒙古包】  落地全景窗让你感受草原的辽阔，奢华的蒙古韵味装修，五星级床品舒适温馨，疲惫的心情瞬间被治愈，躺在床上看窗外小羊自由漫步，见证一场草原日落，当夜晚的星河照亮草原，静静地享受别样的草原之夜。
                <w:br/>
                行程提示：
                <w:br/>
                1、草原蚊虫比较多，注意防蚊虫、防晒工作
                <w:br/>
                2、篝火晚会：如天原因等不可抗力因素造成赠送活动无法参加，不退不换
                <w:br/>
                3.我们安排的蒙古包已经属于当地较好，但是草原住宿与酒店相比较还有不足，水流较小电压不稳偶尔会跳闸属正常现象，如遇问题第一时间与导游联系。
                <w:br/>
                4、骑马时听从当地驯马师及导游的安排，注意安全（如骑马体验感不佳，即使和导游反应，解决问题,)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黑山头-千米滑草-网红小火车-那  -186彩带河-满洲里（197KM/3.5H）
                <w:br/>
              </w:t>
            </w:r>
          </w:p>
          <w:p>
            <w:pPr>
              <w:pStyle w:val="indent"/>
            </w:pPr>
            <w:r>
              <w:rPr>
                <w:rFonts w:ascii="微软雅黑" w:hAnsi="微软雅黑" w:eastAsia="微软雅黑" w:cs="微软雅黑"/>
                <w:color w:val="000000"/>
                <w:sz w:val="20"/>
                <w:szCs w:val="20"/>
              </w:rPr>
              <w:t xml:space="preserve">
                【今日亮点】：玩转大草原，网红轨道小火车、千米滑草，欢乐时光尽情狂拍，大型那达慕盛会实景演艺，醉美边防公路，186彩带河，不期而遇的满洲里夜色
                <w:br/>
                【今日吃点】：手把肉
                <w:br/>
                【今日美宿】：满洲里
                <w:br/>
                喜欢看日出的朋友们可以自行早起看日出，晨雾缭绕，红日冲出云雾，一日之计在于晨，万物复苏。
                <w:br/>
                【网红打卡地-欢乐时光】来草原在这里赴一场桃花之约，可体验园区内，花草物语，日进斗金，心心相印，金钱山，等拍照打卡地。 
                <w:br/>
                乘坐【网红呼伦贝尔观光号列车】（全程约8.6公里，游览时间1小时），伴随着小火车启动的汽笛声，在蒙古族演员的热情洋溢的歌声和舞蹈中，缓缓进入宫崎骏笔下的童话世界，抵达草原深处无人区，风吹草地现牛羊的景色就在你的眼前，沿途的花海，秋千，巨型草人，大风车成为最佳点缀，让你随拍便是旅拍大片，快去刷爆你得朋友圈吧~
                <w:br/>
                【千米滑草含2次】乘坐缆车抵达最高点（区别于其他景区步行），目前呼伦贝尔最长的滑道全长1200米，给您瞬间漂移的刺激体验！
                <w:br/>
                【醉美边防公路S331】中俄边防公路，边境铁丝网随行，随手可拍的 Windows 桌面。
                <w:br/>
                【186 彩带河景区】（含电瓶车15 元/人），因河水曲折正如飘逸灵动的彩带一般而得名。由于地势高看到湿地河流九曲十八弯，这里和根河湿地公园又不同，没有树木遮挡，只有浅浅的河流。 
                <w:br/>
                【三国边境-口岸满洲里】行走在满洲里的街道上，典型的哥特式建筑，随处可见的俄罗斯美女帅哥，感受到不一样的异国风情，还有地道的俄式美味是最不容错过的。
                <w:br/>
                【国门】（外观）位于满洲里市西部中俄边境线上。是中国陆路口岸最大的国门；
                <w:br/>
                【套娃广场以及网红大套娃酒店】（外观）曾获得上海最大规模异型建筑吉尼斯世界纪录参观满洲里标志性建筑之一；
                <w:br/>
                【中俄互贸免税区】（游览时间约60分钟 ）这里汇集百余种国际品牌，坚持国家一带一路的思想方针，在国家政府的扶持下作为表率励志成为满洲里乃至内蒙古的旅游互贸免税区。
                <w:br/>
                【夜游满洲里】这里的夜晚灯火通明，巴洛克式建筑充满异域情调，是草原上名副其实的不夜之城，不可不游。
                <w:br/>
                行程提示：
                <w:br/>
                1、满洲里夜晚更加迷人，各种饰品更是琳琅满目，自由活动时，消费需理性，货比三家在入手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-巴尔虎民俗园-大型演绎马之舞/哈萨尔马颂-海拉尔（220KM/3H)
                <w:br/>
              </w:t>
            </w:r>
          </w:p>
          <w:p>
            <w:pPr>
              <w:pStyle w:val="indent"/>
            </w:pPr>
            <w:r>
              <w:rPr>
                <w:rFonts w:ascii="微软雅黑" w:hAnsi="微软雅黑" w:eastAsia="微软雅黑" w:cs="微软雅黑"/>
                <w:color w:val="000000"/>
                <w:sz w:val="20"/>
                <w:szCs w:val="20"/>
              </w:rPr>
              <w:t xml:space="preserve">
                【今日亮点】：疯玩巴尔虎民俗园，五大园区民俗活动，多场实景演出，精彩纷呈！
                <w:br/>
                【今日吃点】：正餐+涮羊肉或牛排锅
                <w:br/>
                【今日美宿】：海拉尔
                <w:br/>
                 早餐后乘车 【巴尔虎部落—巴尔虎民俗园】五大园区民俗活动，多场实景演出轮番上演，不容错过！
                <w:br/>
                （演出项目时间根据景区演出时间而定，如遇个人原因或景区临时更改演出时间等因素未观看，不退不换！不折现）
                <w:br/>
                【探访真实牧民生活-额吉的奶茶】走进草原牧民的生活，感受他们的劳作和情感。用刚挤出来的鲜奶，现场熬制并介绍传统奶茶，并品尝原汁原味的蒙古奶茶。
                <w:br/>
                【挤牛奶】可亲自体验挤牛奶。（奶牛模型）
                <w:br/>
                【草原之声 非遗绽放】在园区非遗文化展区，聆听蒙古长调演唱与马头琴演奏，感受非遗之美。
                <w:br/>
                【风尚草原-民族服饰大秀】独特的秀场上，蓝天为幕“大草垛”为座。套马的汉子和牧羊姑娘化身为模特，身穿精美的民族服饰，为您带来一场前所未有的时尚盛宴。
                <w:br/>
                【互动嗨翻天-蒙古舞趣味欢乐跳】舞蹈演员用趣味十足的方式教授客人们如何跳蒙古舞，在欢乐互动中与演员们共同舞蹈，在欢乐的氛围中尽情释放自己，享受蒙古舞的乐趣.
                <w:br/>
                【流动史诗-游牧大迁徙】亲眼目睹蒙古游牧迁徙的真实过程。骆驼、牛车、马车、手工打造的勒勒车等原始交通工具在面前呈现，仿佛穿越时空回到了古老的游牧民族社会。
                <w:br/>
                【草原非遗-巴尔虎婚礼接亲】巴尔虎婚礼承载着丰富的文化底蕴和传统仪式。婚礼现场您将亲眼目睹新郎背着弓箭骑马接亲、敬拜父母、敖包祭祀、松青等场景的精彩呈现。有机会和新人一起载歌载舞，分享喜糖，感受浓厚的喜庆氛围。
                <w:br/>
                【民族竞技娱乐】蒙氏套圈、蒙古火炮、传统射箭、蒙古弹弓、投壶竞技、模拟套马等十多项等草原竞技活动，体验竞技的刺激和为胜利奋力拼搏的喜悦。
                <w:br/>
                【九大民俗展包】撮罗子文化包、游牧文化包、成吉思汗祭祀包、萨满包……九项展示让您一次性了解草原蒙古文化。加上蒙语小课堂、蒙古手工制作等多个民俗体验打卡和专业民俗讲解。
                <w:br/>
                【沉浸式欢乐牧场】近距离与小羊羔、小牛犊等小动物进行互动、喂食、触摸、参与他们的日常照料活动
                <w:br/>
                【草原网红打卡拍照】各种网红场景让您一次拍个够，一共50项活动让您“嗨”不停。
                <w:br/>
                观看【大型演绎马之舞或哈萨尔马颂】（游览时间约90分钟）蒙古族骑手们伴着蒙古音乐的节奏，身穿传统的蒙古族服饰，手持缰绳，马儿在骑手的指挥下驰骋完成飞跃，旋转 、后踢 、飞身上马、马上倒立 、站立 ，捡哈达等动作。 各种高难度动作让人惊叹不已，同时再现上百匹马崩腾草原的壮观景象， 给人们带来了视听的双重享受。（预计5月20号以后开启，若景区因天气或季节原因，没有开放，不退不换！）
                <w:br/>
                温馨提示：（民俗园为多种项目组成，自由参观您感兴趣的，个别项目有指定时间，以上为参考时间，具体以景区实际为主，如有改动，不再另行通知，请您合理安排时间，错过不补敬请理解）
                <w:br/>
                后乘车赴海拉尔，品尝当地特色火锅，后入住酒店。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海拉尔-各地
                <w:br/>
              </w:t>
            </w:r>
          </w:p>
          <w:p>
            <w:pPr>
              <w:pStyle w:val="indent"/>
            </w:pPr>
            <w:r>
              <w:rPr>
                <w:rFonts w:ascii="微软雅黑" w:hAnsi="微软雅黑" w:eastAsia="微软雅黑" w:cs="微软雅黑"/>
                <w:color w:val="000000"/>
                <w:sz w:val="20"/>
                <w:szCs w:val="20"/>
              </w:rPr>
              <w:t xml:space="preserve">
                酒店享用早餐后大家上午时间可自行安排时间；
                <w:br/>
                推荐【呼伦贝尔的早市】了解一座城市最好的方式是去感受一下当地的早市文化。每个城市都有他独特的烟火气，海拉尔这个草原明珠的烟火气有着浓浓肉香味儿·~~有早点一条街、包子、蒸饺、烧麦、油条、羊杂汤、蒙古奶茶、大碴粥都是热气腾腾新鲜出炉 看着就迈不开腿；有鲜肉一条街，各种水果应有尽有，还有很多看上去就是自家种的菜。（备注：感兴趣的可自行前往环卫2路早市，打车约10-20元 ）
                <w:br/>
                12:00 退房寄存行李，前往【成吉思汗广场】是海拉尔中心城区的标志性景点之一，这里分为历史文化区、水上活动区、喷泉广场区等七个功能区，广场上矗立着成吉思汗策马扬鞭的造型雕像，十分引人注目。
                <w:br/>
                参观【呼伦贝尔博物馆】（每周一闭馆）了解呼伦贝尔的历史、民俗、动植物知识。   
                <w:br/>
                【告别草原】根据航班时间前往海拉尔机场，很感谢与你在这美丽的草原相遇，也希望呼伦贝尔的美能让您在多年以后想起时依旧由衷赞叹，愿未来的岁月幸福快乐！带上草原的祝福结束愉快的草原自由之旅。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（导游可根据实际情况，不增减景点的情况，调整先后顺序）
                <w:br/>
                PS：4-20成人小包团，不计小童（12岁以下）
                <w:br/>
                1内蒙古内陆偏远地区，经济水平有限，酒店设施及等级都与沿海发达城市水平差一个档次，当地高档型酒店相当于沿海城市商务型标准，条件非常有限；请客人谅解悉知！ 
                <w:br/>
                2木刻楞、蒙古包为体验性质，独立卫浴，干净卫生，别期望值太高
                <w:br/>
                3呼伦贝尔酒店旺季一房难求，行程内参考酒店不指定，不另行通知
                <w:br/>
                大交通	海拉尔往返经济舱，机票一经确认不得改签退票。
                <w:br/>
                自行检查失信人（损失自负）。失信人查询：收客前请自行检查失信人，如遇失信人产生损失自负。全国失信人官网查询网址：http://zxgk.court.gov.cn/zhzxgk/ 
                <w:br/>
                导游	产品管家+导游24小时 贴心服务，随时解决您的后顾之忧（10人以下司机带队，无导游服务）
                <w:br/>
                用餐	全程5早餐1正餐+6特色餐（精致餐食，远离团餐，都是草原天然的味道）
                <w:br/>
                8人以内不含餐， 10人一桌，八菜一汤，如人数不足，菜品酌量减少
                <w:br/>
                （铁锅炖，俄式家宴，东北特色锅包肉，烤全羊盛宴，手把肉，涮羊肉/牛排锅）
                <w:br/>
                用车	16人以上安排VIP 2+1头等舱空调旅游车
                <w:br/>
                不满16人按照实际人数安排，保证每人一正座
                <w:br/>
                特别说明：第一天和第六天为常规旅游车
                <w:br/>
                7-15 人安排 14-20 商务车(瑞风/海格/全顺或同级)
                <w:br/>
                5-6人安排7座商务车(奥德赛/瑞风/金杯/别克 GL8 或同级)
                <w:br/>
                2-4 人安排5座城市 SUV 越野车(名爵/哈弗/传祺/吉利或同级)升级霸道:补差价
                <w:br/>
                住宿	参考酒店：备注：如在旅游旺季等特殊情况下，因房源紧张或政府征为公众利益征用，在各备选酒店都不能确保入住的情况下，旅行社会安排不低于备选酒店档次的酒店    
                <w:br/>
                2晚海拉尔：凯景嘉华或尼基金或洲季酒店或首旅京伦或天骄宾馆或 鄂温克宾馆 或天益华晨 或同级（携程四钻酒店）
                <w:br/>
                1晚满洲里：满洲里大饭店商务标或套娃城堡酒店（副楼2-4号楼）或满洲里友谊宾馆或凯旋大酒店或福润兴大酒店或外交会馆或同级（携程四钻酒店）
                <w:br/>
                1晚室韦特色木刻楞：娜塔莉亚或卢布里或套娃小镇或圣彼得庄园或同级(无星级标准，特色木刻楞）
                <w:br/>
                1晚豪华观景蒙古包：（草原在这里观景蒙古包/中俄边境蒙古之韵五星包/庆格尔泰营地五星包/额吉故乡五星包/成吉草原五星包/哈萨尔秘境观景蒙古包）
                <w:br/>
                门票	额尔古纳湿地，白桦林，186彩带河，草原在这里景区，巴尔虎部落，含景区电瓶车！
                <w:br/>
                娱乐项目	航拍+打卡地，越野车穿越、湿地下午茶、骑马体验，篝火灯光秀，网红欢乐时光打卡地，网红草原轨道小火车，千米滑草，巴尔虎马之舞/哈萨尔马颂，夜游满洲里，巴尔虎民俗园、下马酒，祭敖包（不用不退！不折现！）
                <w:br/>
                保险	已含旅行社责任险，不含人身意外险，建议客人购买！
                <w:br/>
                儿童	2-12周岁以下儿童含机票，车位，用餐，娱乐项目，导服
                <w:br/>
                儿童不含景区门票，景交，住宿，不占床不含早餐，产生费用自理
                <w:br/>
                1.2米以上需补120元/人 包含:半价门票+景交，不包含：酒店房费（含早）
                <w:br/>
                如儿童需要占床补1800元/人（8月20日前）
                <w:br/>
                如儿童需要占床补1100元/人（8月21日起）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1旅游意外伤害保险；
                <w:br/>
                2个人消费（如酒店内洗衣、电话及未提到的其他服务）；
                <w:br/>
                3单房差或加床费用；
                <w:br/>
                4行程之外自由活动期间的餐食费用及交通费用；
                <w:br/>
                5因交通延误、取消等意外事件或战争、罢工、自然灾害等不可抗力导致的额外费用；
                <w:br/>
                6因旅游者违约、自身过错、自身疾病等导致的人身财产损失而额外支付的费用。
                <w:br/>
                7不含由于不可抗拒因素⽽需要变更⾏程时产⽣的费⽤（包括但不限于⾃然灾害、⻋辆故障、交通意外等）
                <w:br/>
                儿童	2-12周岁以下儿童含机票，车位，用餐，娱乐项目，导服
                <w:br/>
                儿童不含景区门票，景交，住宿，不占床不含早餐，产生费用自理
                <w:br/>
                1.2米以上需补120元/人 包含:半价门票+景交，不包含：酒店房费（含早）
                <w:br/>
                如儿童需要占床补1800元/人（8月20日前）
                <w:br/>
                如儿童需要占床补1100元/人（8月21日起）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内蒙特产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骑马/满洲里歌舞餐</w:t>
            </w:r>
          </w:p>
        </w:tc>
        <w:tc>
          <w:tcPr/>
          <w:p>
            <w:pPr>
              <w:pStyle w:val="indent"/>
            </w:pPr>
            <w:r>
              <w:rPr>
                <w:rFonts w:ascii="微软雅黑" w:hAnsi="微软雅黑" w:eastAsia="微软雅黑" w:cs="微软雅黑"/>
                <w:color w:val="000000"/>
                <w:sz w:val="20"/>
                <w:szCs w:val="20"/>
              </w:rPr>
              <w:t xml:space="preserve">
                骑马深度升级推荐
                <w:br/>
                满洲里晚餐歌舞餐推荐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根据实际机票损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2025-08-02T21:09:36+08:00</dcterms:created>
  <dcterms:modified xsi:type="dcterms:W3CDTF">2025-08-02T21:09:36+08:00</dcterms:modified>
</cp:coreProperties>
</file>

<file path=docProps/custom.xml><?xml version="1.0" encoding="utf-8"?>
<Properties xmlns="http://schemas.openxmlformats.org/officeDocument/2006/custom-properties" xmlns:vt="http://schemas.openxmlformats.org/officeDocument/2006/docPropsVTypes"/>
</file>