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【探索新西兰】新西兰南北岛11天人生照片之旅行程单</w:t>
      </w:r>
    </w:p>
    <w:p>
      <w:pPr>
        <w:jc w:val="center"/>
        <w:spacing w:after="100"/>
      </w:pPr>
      <w:r>
        <w:rPr>
          <w:rFonts w:ascii="微软雅黑" w:hAnsi="微软雅黑" w:eastAsia="微软雅黑" w:cs="微软雅黑"/>
          <w:sz w:val="20"/>
          <w:szCs w:val="20"/>
        </w:rPr>
        <w:t xml:space="preserve">五星新西兰航空往返直飞+含新西兰团签+导游小费+纯玩0购物+品质小团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WL-XXL1721787031gH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奥克兰-皇后镇-基督城-罗托鲁瓦-但尼丁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NZ288（1415/0550+1)
                <w:br/>
                NZ289 (2359/0705+1)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✨南北岛精华浓缩，畅拍新西兰美景
                <w:br/>
                 	77号公路Rakaki：魔戒取景地；在清晨的第一缕阳光中，捕捉这片宁静海滩的静谧之美。
                <w:br/>
                 	星空保护区：在无光污染的夜空下，拍摄璀璨银河，记录宇宙的奥秘。
                <w:br/>
                 	Pukaki网红玻璃屋：在玻璃屋中，与湖光山色融为一体，拍摄独特的自然风光。
                <w:br/>
                 	Arrow Junction Lookout：俯瞰壮观的山谷，捕捉大自然的壮丽景色。
                <w:br/>
                 	皇后镇山顶俯瞰：在山顶上，将皇后镇的全景尽收眼底，留下难忘的俯瞰照片。
                <w:br/>
                 	格林诺奇：指环王的拍摄点，打卡天堂镇，探索魔戒新世界。
                <w:br/>
                 	库克山国家公园：直升机雪降+冰川步道徒步；畅拍冰川奇景。
                <w:br/>
                 	摩拉基大圆石：在海滩上，与这些神秘的大圆石合影，记录自然的奇观。
                <w:br/>
                 	基督城艺术馆-消失的房间：在艺术馆中，与创意艺术装置互动，拍摄独特的艺术照片。
                <w:br/>
                 	霍比特人村：在霍比特人的家园中，重温《指环王》的奇幻世界，拍摄童话般的照片。
                <w:br/>
                 	怀奥塔普地热世界：在Wai-O-Tapu火山奇景中，捕捉地热活动的壮观景象。
                <w:br/>
                <w:br/>
                ✨专业服务，更加安心；更加放心；更加舒心
                <w:br/>
                 	11天深度游，专业新西兰旅游专家领队随行指导，确保你每天都能拍摄到至少一张人生照片
                <w:br/>
                 	专业团队，贴心服务，让你的旅程安全又充满乐趣
                <w:br/>
                 	赠送：1.旅游意外险,保驾护航；2.境外随身WI-FI；3.华东城市至上海的单程高铁二等座补贴
                <w:br/>
                <w:br/>
                ✨精选住宿；新西兰Qualmark标准
                <w:br/>
                 	皇后镇连住2晚；升级湖景房
                <w:br/>
                 	保证入住梯卡坡湖附近酒店；夜晚自由观星
                <w:br/>
                 	瓦纳卡升级湖景房；美好景色伴你入眠
                <w:br/>
                <w:br/>
                ✨饕鬄美食；舌尖上的新西兰
                <w:br/>
                 	升级升级，全面升级；团餐-8菜1汤
                <w:br/>
                 	10顿当地特色美食，真实感受新西兰：高山三文鱼餐、皇后镇网红大汉堡餐+山顶自助、台北小火锅，岩石烧烤餐、龙虾餐、绿龙酒馆自助餐，毛利战舞晚餐、特色BBQ，鲍鱼海鲜餐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【库克山国家公园（塔斯曼冰川步道轻徒步）】库克山国家公园内三分之一的地区终年积雪，园内山峰，连绵起伏，气势磅礴，蔚为壮观。饮誉“新西兰屋脊”之称，被称为 “南半球的阿尔卑斯山”。【塔斯曼冰川】位于新西兰南岛库克山国家公园的塔斯曼湖中，是新西兰至长的冰川，体验【塔斯曼冰川步道轻徒步】，亲眼目睹那些延伸至雪线下方的巨大冰川河谷，冰川湖；感受到大自然的壮丽与无垠，仿佛穿越在冰河时代。
                <w:br/>
              </w:t>
            </w:r>
          </w:p>
          <w:p>
            <w:pPr>
              <w:jc w:val="center"/>
            </w:pPr>
            <w:r>
              <w:pict>
                <v:shape type="#_x0000_t75" style="width:450pt; height:291.59061277705pt; margin-left:0pt; margin-top:0pt; mso-position-horizontal:left; mso-position-vertical:top; mso-position-horizontal-relative:char; mso-position-vertical-relative:line;">
                  <w10:wrap type="inline"/>
                  <v:imagedata r:id="rId7" o:title=""/>
                </v:shape>
              </w:pict>
            </w:r>
          </w:p>
          <w:p>
            <w:pPr>
              <w:pStyle w:val="indent"/>
            </w:pPr>
            <w:r>
              <w:rPr>
                <w:rFonts w:ascii="微软雅黑" w:hAnsi="微软雅黑" w:eastAsia="微软雅黑" w:cs="微软雅黑"/>
                <w:color w:val="000000"/>
                <w:sz w:val="20"/>
                <w:szCs w:val="20"/>
              </w:rPr>
              <w:t xml:space="preserve">
                <w:br/>
              </w:t>
            </w:r>
          </w:p>
          <w:p>
            <w:pPr>
              <w:jc w:val="center"/>
            </w:pPr>
            <w:r>
              <w:pict>
                <v:shape type="#_x0000_t75" style="width:450pt; height:306pt; margin-left:0pt; margin-top:0pt; mso-position-horizontal:left; mso-position-vertical:top; mso-position-horizontal-relative:char; mso-position-vertical-relative:line;">
                  <w10:wrap type="inline"/>
                  <v:imagedata r:id="rId8" o:title=""/>
                </v:shape>
              </w:pict>
            </w:r>
          </w:p>
          <w:p>
            <w:pPr>
              <w:pStyle w:val="indent"/>
            </w:pPr>
            <w:r>
              <w:rPr>
                <w:rFonts w:ascii="微软雅黑" w:hAnsi="微软雅黑" w:eastAsia="微软雅黑" w:cs="微软雅黑"/>
                <w:color w:val="000000"/>
                <w:sz w:val="20"/>
                <w:szCs w:val="20"/>
              </w:rPr>
              <w:t xml:space="preserve">
                <w:br/>
                【孤独的树】瓦纳卡之树；偌大的瓦纳卡湖中仅有它孤零零地“站”在湖面之上湖中；因此被称为“孤独的树”，是各大平台的网红拍摄点和推荐点；瓦纳卡之树正好位于被列入世界自然遗产名录的阿斯派灵山国家公园的山脚之下，这里是通往新西兰南岛欣赏更多壮丽美景的大门。
                <w:br/>
              </w:t>
            </w:r>
          </w:p>
          <w:p>
            <w:pPr>
              <w:jc w:val="center"/>
            </w:pPr>
            <w:r>
              <w:pict>
                <v:shape type="#_x0000_t75" style="width:450pt; height:596.6015625pt; margin-left:0pt; margin-top:0pt; mso-position-horizontal:left; mso-position-vertical:top; mso-position-horizontal-relative:char; mso-position-vertical-relative:line;">
                  <w10:wrap type="inline"/>
                  <v:imagedata r:id="rId9" o:title=""/>
                </v:shape>
              </w:pict>
            </w:r>
          </w:p>
          <w:p>
            <w:pPr>
              <w:pStyle w:val="indent"/>
            </w:pPr>
            <w:r>
              <w:rPr>
                <w:rFonts w:ascii="微软雅黑" w:hAnsi="微软雅黑" w:eastAsia="微软雅黑" w:cs="微软雅黑"/>
                <w:color w:val="000000"/>
                <w:sz w:val="20"/>
                <w:szCs w:val="20"/>
              </w:rPr>
              <w:t xml:space="preserve">
                <w:br/>
                【摩拉基大圆石】在东海岸有个叫摩拉基 Moeraki 的地方，每当海水退潮时，就会看见有 50 多个巨大的圆石头露出海面，说他们是石头，不如说它们是巨型石蛋更为贴切。它的形状之圆，内结构之神奇，使每一位见到这些石头的人都不得不从心底感叹。 
                <w:br/>
              </w:t>
            </w:r>
          </w:p>
          <w:p>
            <w:pPr>
              <w:jc w:val="center"/>
            </w:pPr>
            <w:r>
              <w:pict>
                <v:shape type="#_x0000_t75" style="width:450pt; height:296.26099706745pt; margin-left:0pt; margin-top:0pt; mso-position-horizontal:left; mso-position-vertical:top; mso-position-horizontal-relative:char; mso-position-vertical-relative:line;">
                  <w10:wrap type="inline"/>
                  <v:imagedata r:id="rId10" o:title=""/>
                </v:shape>
              </w:pict>
            </w:r>
          </w:p>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上海Q奥克兰
                <w:br/>
              </w:t>
            </w:r>
          </w:p>
          <w:p>
            <w:pPr>
              <w:pStyle w:val="indent"/>
            </w:pPr>
            <w:r>
              <w:rPr>
                <w:rFonts w:ascii="微软雅黑" w:hAnsi="微软雅黑" w:eastAsia="微软雅黑" w:cs="微软雅黑"/>
                <w:color w:val="000000"/>
                <w:sz w:val="20"/>
                <w:szCs w:val="20"/>
              </w:rPr>
              <w:t xml:space="preserve">
                今日搭乘世界十大安全航空公司新西兰航空前往新西兰——奥克兰，今晚夜宿机上，陶醉于机上的佳肴、美酒、在强档电影的服务中，进入梦乡。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奥克兰Q基督城v梯卡坡；入住观星小镇；夜拍星空
                <w:br/>
              </w:t>
            </w:r>
          </w:p>
          <w:p>
            <w:pPr>
              <w:pStyle w:val="indent"/>
            </w:pPr>
            <w:r>
              <w:rPr>
                <w:rFonts w:ascii="微软雅黑" w:hAnsi="微软雅黑" w:eastAsia="微软雅黑" w:cs="微软雅黑"/>
                <w:color w:val="000000"/>
                <w:sz w:val="20"/>
                <w:szCs w:val="20"/>
              </w:rPr>
              <w:t xml:space="preserve">
                抵达奥克兰后，我们将继续搭乘新西兰内陆航班，前往新西兰南岛门户城市——基督城，沿着77号公路前往梯卡坡；正式拉开新西兰之旅的序幕吧： 
                <w:br/>
                【Rakaia Gorge】（共约15分钟）新西兰南岛的壮丽秘境，位于新西兰南岛中东部，魔戒的取景地；如一块璀璨的宝石镶嵌在壮丽的大自然之中。它的美丽源自南阿尔卑斯山脉的冰川，特别是莱伊尔(Lyell)和雷姆塞(Ramsay)两冰川，仿佛是大自然的杰作。探索这片人间仙境，仿佛带你走进一幅绝美的画卷。这条狭窄的小路蜿蜒在山的边缘，穿越峡谷森林和灌木丛，让你感受大自然的神奇魅力。沿途，你会被美丽的拉凯阿河和环绕的群山深深吸引。在眺望台，你将领略到Rakaia Gorge的壮丽景色。
                <w:br/>
                【梯卡坡湖】（共约 30 分钟），湖水特殊的矿物质成分，使水面呈现牛乳蓝的水色；湖畔有一座著名【好牧羊人教堂】是 1935 年兴建教堂时教会收集周边 5 公里范围内的石头堆砌而成，透过教堂宁静祥和的氛围，在窗外的壮丽山景和湖景的衬托下交织出不凡的美景，是南岛必游景点。还有旁边一座【青铜狗雕像】也是梯卡坡湖的标志。
                <w:br/>
                游览后，入住观星小镇地区休息。17点-18点（根据日落时间而定）；驱车前往【梯卡坡私家观景点】畅拍星空！
                <w:br/>
                【梯卡坡私家观景点】（共约15分钟）梯卡坡小镇是全世界知名的星空保护区，这可是这次游的点睛之笔。有着“黄金级暗夜保护区”之称的新西兰观星小镇，于 2012 年被 IDA 认定为国际黑暗天空保护区。这片星空以晴朗的夜晚和没有光污染而著称，漫天繁星近得似乎触手可及，运气好的话还可以看到银河呢。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午餐：西式简餐     晚餐：中式团餐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The Godley Hotel Tekapo 或 Peppers Blue Water 或 Mackenzie Country Hotel Twizel等其它同等级别酒店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观星小镇v库克山国家公园（塔斯曼冰川步道轻徒步+直升机雪降）v瓦纳卡；升级湖景房
                <w:br/>
              </w:t>
            </w:r>
          </w:p>
          <w:p>
            <w:pPr>
              <w:pStyle w:val="indent"/>
            </w:pPr>
            <w:r>
              <w:rPr>
                <w:rFonts w:ascii="微软雅黑" w:hAnsi="微软雅黑" w:eastAsia="微软雅黑" w:cs="微软雅黑"/>
                <w:color w:val="000000"/>
                <w:sz w:val="20"/>
                <w:szCs w:val="20"/>
              </w:rPr>
              <w:t xml:space="preserve">
                早餐后，驱车前往库克山地区；打卡--网红地【Pukaki网红玻璃屋】+【普卡基湖 Lake Pukaki】（共约15分钟）
                <w:br/>
                【Pukaki网红玻璃屋】新晋的网红打卡点，就在Lake Pukaki旁边，高挑的落地玻璃，视野十分开阔，能直接看到普卡基湖的美丽景色以及远处的白云和群山。随手一拍，都是INS风大片！
                <w:br/>
                【普卡基湖 Lake Pukaki】（外观），蓝色湖水中映入梦幻色彩，称为「土耳其蓝色湖」─ 冰河夹带的粉末杂质，将湖水调成有如加了浓浓牛奶的蓝绿梦幻色彩，终年积雪的山脉环绕，营造出有如香格里拉般的仙境世界，成为魔戒电影中迷人的拍摄场景。 
                <w:br/>
                【库克山国家公园（塔斯曼冰川步道轻徒步）】（共约1小时）库克山国家公园内三分之一的地区终年积雪，园内山峰，连绵起伏，气势磅礴，蔚为壮观。饮誉“新西兰屋脊”之称，被称为 “南半球的阿尔卑斯山”。【塔斯曼冰川】位于新西兰南岛库克山国家公园的塔斯曼湖中，是新西兰至长的冰川，体验【塔斯曼冰川步道轻徒步】，亲眼目睹那些延伸至雪线下方的巨大冰川河谷，冰川湖；感受到大自然的壮丽与无垠，仿佛穿越在冰河时代。
                <w:br/>
                特别赠送：【直升机雪降】（约 20 分钟）提供专业英文讲解，您可在空中欣赏库克山、塔斯曼山谷、冰湖和冰瀑布，雪地/山地降落 10-15 分钟，让您同时有时间享受雪景和拍照打卡。
                <w:br/>
                  温馨提示：
                <w:br/>
                 若因自身原因放弃直升机观光，费用不退！
                <w:br/>
                 若因天气等原因取消，将优先考虑更换其他地区直升机，若无法预定到其他直升机，将做退款190纽币/人（或850人民币/人）。
                <w:br/>
                 优先安排直升机雪降，若因天气更换为山降。
                <w:br/>
                后前往瓦纳卡地区游览拍摄（共约20分钟）
                <w:br/>
                【瓦纳卡湖】新西兰第四大湖，一万年前由巨大的冰川所造就的瓦纳卡湖是新西兰第四大湖，雄伟的山脉环绕着清澈湛蓝的湖水，是你享受新鲜空气和休闲放松的好地方。
                <w:br/>
                【孤独的树】瓦纳卡之树；偌大的瓦纳卡湖中仅有它孤零零地“站”在湖面之上湖中；因此被称为“孤独的树”，是各大平台的网红拍摄点和推荐点；瓦纳卡之树正好位于被列入世界自然遗产名录的阿斯派灵山国家公园的山脚之下，这里是通往新西兰南岛欣赏更多壮丽美景的大门。
                <w:br/>
                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午餐：高山三文鱼餐     晚餐：中式团餐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升级湖景房--wanaka hotel或ASURE Brookvale Motel或Bella Vista Motel Lake Wanaka等其它同等级别酒店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瓦纳卡v克伦威尔v箭镇v皇后镇；SKYline缆车+LUGE体验+山顶自助；升级湖景房
                <w:br/>
              </w:t>
            </w:r>
          </w:p>
          <w:p>
            <w:pPr>
              <w:pStyle w:val="indent"/>
            </w:pPr>
            <w:r>
              <w:rPr>
                <w:rFonts w:ascii="微软雅黑" w:hAnsi="微软雅黑" w:eastAsia="微软雅黑" w:cs="微软雅黑"/>
                <w:color w:val="000000"/>
                <w:sz w:val="20"/>
                <w:szCs w:val="20"/>
              </w:rPr>
              <w:t xml:space="preserve">
                早餐后，沿着CROWN RANGE ROAD开启今日旅程：
                <w:br/>
                【Arrow Junction lookout】（共约10分钟）皇冠山路上最弯曲的道路上的一个停靠观景点，在这里可以看到【箭镇】全景，可以俯瞰下面的景色，很壮观；在欣赏景色的同时，拿出设备留下一张极美大片吧！
                <w:br/>
                【克洛维尔】（共约 15 分钟），水果小镇；克伦威尔夏季的昼夜温差很大，但是白天的阳光又非常强烈，降水充足，所以这里产出的水果非常美味。伫立在小镇路边的“大水果”真的让人眼前一亮；“水果王国”的排面一下有了。
                <w:br/>
                【箭镇】（共约15分钟）位于皇后镇东北 21 公里处，深秋之际，如画般的街道被两旁的落叶涂上厚厚金黄色，绘出一幅美丽秋季美景。1862 年威廉·福克斯在小镇附近发现了黄金，从而促进小镇的发展，这里的主要大街――白金汉街是保存当年繁荣景象的好证明。
                <w:br/>
                抵达皇后镇，特别安排网红SKYLINE天空缆车；登上山顶俯瞰皇后镇全景：
                <w:br/>
                【Skyline山顶缆车】（共约1小时）；特别升级网红项目：【LUGE溜溜车体验】
                <w:br/>
                特别企划;晚餐前特别安排玩★Luge溜溜车，先搭乘缆车抵达滑坡车站，戴上安全帽，顺着蜿蜒曲折800公尺长的滑坡车道:一边享受驰骋的快感，一边欣赏皇后镇如书的湖光山色。
                <w:br/>
                晚餐特别安排：山顶缆车自助，品美食，赏迷人皇后镇夜景
                <w:br/>
                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升级湖景房Copthorne Lakefront 或 Sudima Hotel或Scenic Suites Queenstown或Oaks Club Resort&amp;Oaks Shore或Millennium Hotel Queenstown或Mercure hotel等其它同等级别酒店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皇后镇v格林诺奇v皇后镇
                <w:br/>
              </w:t>
            </w:r>
          </w:p>
          <w:p>
            <w:pPr>
              <w:pStyle w:val="indent"/>
            </w:pPr>
            <w:r>
              <w:rPr>
                <w:rFonts w:ascii="微软雅黑" w:hAnsi="微软雅黑" w:eastAsia="微软雅黑" w:cs="微软雅黑"/>
                <w:color w:val="000000"/>
                <w:sz w:val="20"/>
                <w:szCs w:val="20"/>
              </w:rPr>
              <w:t xml:space="preserve">
                早餐后，开启今日旅程：
                <w:br/>
                【格林诺奇】（共约1小时）--这也是指环王的拍摄点，进入原始丛林拍摄，里面还有一个命名为【天堂】的小镇；比起皇后镇, 格林诺奇显得安静和低调很多,这里没有喧扰,没有人烟,有着世外桃源般的旷野湖泊和迷人的远山景致,除了不多的游人, 就是许多的枯树,野鸭,涟漪和寂静.开阔的草原,奇异的树林.清冽的湖水,飞扬的柳枝,配上秋季的层林尽染,就是魔法的世界。
                <w:br/>
                后返回皇后镇，入住酒店休息。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午餐：中式团餐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升级湖景房Copthorne Lakefront 或 Sudima Hotel或Scenic Suites Queenstown或Oaks Club Resort&amp;Oaks Shore或Millennium Hotel Queenstown或Mercure hotel等其它同等级别酒店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皇后镇v旦尼丁v摩拉基大圆石v奥马鲁（VIP座位看企鹅）
                <w:br/>
              </w:t>
            </w:r>
          </w:p>
          <w:p>
            <w:pPr>
              <w:pStyle w:val="indent"/>
            </w:pPr>
            <w:r>
              <w:rPr>
                <w:rFonts w:ascii="微软雅黑" w:hAnsi="微软雅黑" w:eastAsia="微软雅黑" w:cs="微软雅黑"/>
                <w:color w:val="000000"/>
                <w:sz w:val="20"/>
                <w:szCs w:val="20"/>
              </w:rPr>
              <w:t xml:space="preserve">
                早餐后；驱车前往但尼丁，因其沿袭了苏格兰的许多传统，被誉为“新西兰的爱丁堡”。  
                <w:br/>
                抵达后开始旦尼丁市区游览（共约1小时）：
                <w:br/>
                【旦尼丁大教堂】苏格兰长老会教堂，建于1873年，60米高的尖塔默默诉说着宗教威严。教堂内部保有19世纪典型的长老派教会的特色，鲜艳的彩绘玻璃十分夺人眼球。而闪耀于戒坛上方的高窗，非常美丽，犹如真的花瓣，无愧于其“玫瑰窗”的美誉。在教堂56米高的钟楼上，挂着12只时钟，它们是在1975年被放上去的。
                <w:br/>
                【旦尼丁火车站】用大量石头建造的火车站；以乌釉陶瓷砖镶嵌，配以马赛克地板，是新西兰被拍照最多的建筑之一。但尼丁火车站的规模、建筑及丰富的装饰都让人赞叹不已—它将是你见过的最伟大的“姜饼之家”。 
                <w:br/>
                【鲍德温大街】感受惊险刺激。大街全长 350 米，坡度为 35%，获吉尼斯世界纪录大全认证为世界最陡的街道。 
                <w:br/>
                午餐后前往观赏【摩拉基大圆石】（约15 分钟），在东海岸有个叫摩拉基 Moeraki 的地方，每当海水退潮时，就会看见有 50 多个巨大的圆石头露出海面，说他们是石头，不如说它们是巨型石蛋更为贴切。它的形状之圆，内结构之神奇，使每一位见到这些石头的人都不得不从心底感叹。 
                <w:br/>
                抵达【奥马鲁】后前往 【奥马鲁蓝企鹅保护中心】（约 1 小时；升级VIP座位）所在地距离市中心只有几分钟的路程，是观赏生活在自然环境中的蓝企鹅为便利的景点。旺季的时候在保护中心里归巢的蓝企鹅多达 130 多对，有时一夜之间就会有超过 200 只的蓝企鹅归巢。每天黄昏，成群的蓝企鹅聚在近海等待天黑，然后它们会游到岸上的看台下方，爬上陡峭的岸边，到岩壁顶上稍做休息后，再越过观赏区回到栖息地，巢中它们的伴侣或饥饿的幼鸟正在翘首以盼。
                <w:br/>
                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午餐：台北101小火锅     晚餐：岩石烧烤餐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奥马鲁 Heritage Court Motor Lodge 或 Brydone Hotel等其它同等级别酒店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奥马鲁v基督城（市区观光；打卡消失的房子）
                <w:br/>
              </w:t>
            </w:r>
          </w:p>
          <w:p>
            <w:pPr>
              <w:pStyle w:val="indent"/>
            </w:pPr>
            <w:r>
              <w:rPr>
                <w:rFonts w:ascii="微软雅黑" w:hAnsi="微软雅黑" w:eastAsia="微软雅黑" w:cs="微软雅黑"/>
                <w:color w:val="000000"/>
                <w:sz w:val="20"/>
                <w:szCs w:val="20"/>
              </w:rPr>
              <w:t xml:space="preserve">
                早餐后，驱车前往基督城；抵达后，开启市区观光（共约1小时）：
                <w:br/>
                【雅芳河】（沿河岸步行观光）总长约14公里的雅芳河流淌在基督城中，将其一分为二，当你漫步在这座城市中，总是会与它不期而遇。因为它基督城称作“英国之外最像英国的城市”。
                <w:br/>
                【基督城植物园】位于新西兰的雅芳河畔，占地三十公顷，种有超过1万种本土和引进的植物。放松心情，坐在草坪上享受悠闲时光。 
                <w:br/>
                【纸板教堂】厚厚的纸板管子支撑起华丽的有色玻璃窗户，取代了在地震中被震毁的天主教堂，成为城市震后恢复的一个重要标志。 
                <w:br/>
                【基督城艺术中心】这座外观华美的哥特式建筑，过去曾是坎特伯雷学院的旧址所在地，1974年坎特伯雷大学搬迁之后，这座建筑就被辟为了艺术中心。从主建筑穿过大厅，就能看到网红打卡地--【消失的房子】（“悬浮房子”）；作品由及其简单的线条组成，却在感官上给人一种立体的视觉效果，非常有趣！
                <w:br/>
                游览后使用晚餐，后入住酒店休息。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午餐：龙虾餐     晚餐：中式团餐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 Fable Hotel Christchurch 或Pavilion Hotel或Novotel Christchurch或Sudima Hotel Christchurch等其它同等级别酒店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基督城Q奥克兰v霍比特人（绿龙餐厅）v罗托鲁瓦（毛利战舞秀晚餐）
                <w:br/>
              </w:t>
            </w:r>
          </w:p>
          <w:p>
            <w:pPr>
              <w:pStyle w:val="indent"/>
            </w:pPr>
            <w:r>
              <w:rPr>
                <w:rFonts w:ascii="微软雅黑" w:hAnsi="微软雅黑" w:eastAsia="微软雅黑" w:cs="微软雅黑"/>
                <w:color w:val="000000"/>
                <w:sz w:val="20"/>
                <w:szCs w:val="20"/>
              </w:rPr>
              <w:t xml:space="preserve">
                早餐后，前往机场，搭乘航班飞往“千帆之都”奥克兰；后开启北岛之旅：
                <w:br/>
                【霍比特人村】（共约 1小时）驱车前往玛塔玛塔小镇，沿途尽是新西兰地区绵延起伏的山峦和无数青翠的牧场，" 中土世界的壮丽风景一路伴随，等穿过一个 1250 英亩大的牧羊农场，不久就到了隐匿于美丽群峦之间的—霍比特村。与影片中一样，霍比特村是一片恬静美丽的世外桃源，小溪依偎着村子静静地流淌，处处尽是纯净迷人的田园风情。《指环王》和《霍比特人》的电影造景在这里完整地保留下来且每天对外开放，在连绵青翠的山坡上，半圆形的霍比特人洞穴小屋 " 镶嵌" 在半山腰里，错落有致。走到镇上著名的霍比特人酒馆 - 绿龙酒馆，除了参观之外，这里还真是一家营业的酒馆。午餐特别安排--绿龙餐厅自助。 
                <w:br/>
                下午开始罗托鲁瓦游览：（共约1小时）
                <w:br/>
                【罗托鲁瓦湖】罗托鲁瓦地区有16个湖，罗托鲁瓦湖是该地区比较大的湖，市名也是由它而来，湖泊的南侧就是市区。罗托鲁瓦湖也是新西兰第三大湖，大约20万年前，这里发生了一场巨大的火山爆发，地面坍塌形成了一个宽16公里的圆形火山口，雨水将火山口灌满之后就形成了罗托鲁瓦湖。
                <w:br/>
                【红木森林】新西兰人在这个红森林里面种植了170多种不同的树木，希望能够验证出哪里种树能够适应新西兰，尤其是罗托鲁阿这个地热资源丰富的地区。在这170多种树中，有三分之一的种类存活下来。现在，红木森林也是人们散步，或者是进行山地自行车锻炼的好地方。
                <w:br/>
                【政府花园】所占据的这块地，原为毛利人所有。这里原是一片灌木覆盖的地热区，毛利人称其为帕帕库马纳，毛利人在这片土地上留下了太多战争的记忆。19世纪后期毛利人将它赠予了政府，后者对它进行了大刀阔斧的改造：将灌木清理干净，改种正统的园林植物，把这片土地改造成一座漂亮优雅的罗托鲁瓦湖畔温泉景区。
                <w:br/>
                晚餐升级毛利战舞秀晚餐，后入住酒店休息。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早餐：酒店早/打包早     午餐：绿龙餐厅自助     晚餐：毛利战舞秀晚餐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Distinction Rotorua Hotel或Sudima Hotel ROT或Rydges hotel Rotorua或Copthorne hotel ROT等其它同等级别酒店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罗托鲁瓦v地热中心v萤火虫洞v爱歌顿牧场v奥克兰
                <w:br/>
              </w:t>
            </w:r>
          </w:p>
          <w:p>
            <w:pPr>
              <w:pStyle w:val="indent"/>
            </w:pPr>
            <w:r>
              <w:rPr>
                <w:rFonts w:ascii="微软雅黑" w:hAnsi="微软雅黑" w:eastAsia="微软雅黑" w:cs="微软雅黑"/>
                <w:color w:val="000000"/>
                <w:sz w:val="20"/>
                <w:szCs w:val="20"/>
              </w:rPr>
              <w:t xml:space="preserve">
                早餐后，开启今日旅程：
                <w:br/>
                【怀奥塔普地热世界】Wai-O-Tapu火山奇景（共约1小时）；新西兰缤纷多彩的地热景点，这里由于地热活动而形成了独特的地貌，且能从路况良好的步道上近距离观赏到特别的火山奇景；被誉为“世界上最超现实的 20 个地方之一”，全球知名的香槟池（Champagne Pool）——天然的彩色温泉、气泡翻滚的泥浆池、蒸汽腾腾的地面、广阔的全景风光、巨大的火山口以及矿物沉淀的五彩台地。周围的自然森林更为这里增添了一份魅力。
                <w:br/>
                【怀托摩萤火虫洞】（共约 1小时）乘船在地下河流中观赏世界八大 生态奇景之一，古老的岩壁纵横交错，嶙峋的钟乳石和石笋生长其间，在悄无声息的地下世界，你会被眼前“蓝色星光布满苍穹”的景象所震慑。 
                <w:br/>
                【爱歌顿农场 Agrodome farm tour】（共约90分钟，含牧场巡游和剪羊毛秀）乘坐牧场专车参观这个面积达 350 英亩的牧场，随时可以下车去亲手喂红鹿、梅花鹿、驼鸟、驼羊、还有可爱的小绵羊。在农庄里的奇异果园里,你有机会品尝到这个国家美味的橄榄茶和牧场酿制的 100%纯天然蜂蜜。 
                <w:br/>
                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午餐：特色BBQ     晚餐：鲍鱼海鲜餐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Auckland city hotel或RYDGES FORMOSA GOLF RESORT或Ramada Suites by Wyndham 或M Social Auckland或Holiday Inn或Copthorne Hotel等其它同等级别酒店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奥克兰Q上海
                <w:br/>
              </w:t>
            </w:r>
          </w:p>
          <w:p>
            <w:pPr>
              <w:pStyle w:val="indent"/>
            </w:pPr>
            <w:r>
              <w:rPr>
                <w:rFonts w:ascii="微软雅黑" w:hAnsi="微软雅黑" w:eastAsia="微软雅黑" w:cs="微软雅黑"/>
                <w:color w:val="000000"/>
                <w:sz w:val="20"/>
                <w:szCs w:val="20"/>
              </w:rPr>
              <w:t xml:space="preserve">
                早餐后；开启您的自由活动之旅吧！
                <w:br/>
                【奥克兰】是一个汇聚了美食、音乐、艺术和文化的多元化城市。无论逛街购物还是享受美食美景，都能让您流连忘返。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w:br/>
              </w:t>
            </w:r>
          </w:p>
          <w:p>
            <w:pPr>
              <w:pStyle w:val="indent"/>
            </w:pPr>
            <w:r>
              <w:rPr>
                <w:rFonts w:ascii="微软雅黑" w:hAnsi="微软雅黑" w:eastAsia="微软雅黑" w:cs="微软雅黑"/>
                <w:color w:val="000000"/>
                <w:sz w:val="20"/>
                <w:szCs w:val="20"/>
              </w:rPr>
              <w:t xml:space="preserve">
                抵达上海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1、国际往返经济舱机票及燃油附加费和相关税费;
                <w:br/>
                2、新西兰团队签证（自备签证，-400人民币/人）
                <w:br/>
                3、行程中所列酒店双人标准间住宿;
                <w:br/>
                4、行程中所列明餐食;
                <w:br/>
                另：早餐通常在入住酒店内用（如遇早航班，通常享用酒店提供的早餐盒；如用餐时间在飞机或船上时，以机船餐为准，不再另退餐费）；中式晚餐标准为八菜一汤(特色餐及自助餐除外)；
                <w:br/>
                5、当地旅游用车;
                <w:br/>
                6、司机兼中文导游和全程领队服务及其服务;
                <w:br/>
                7、行程中所列景点的第一门票（另行付费项目除外）。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1、报名时需交付预付款人民币10000元/人。
                <w:br/>
                 2、特别告知：在游客签订旅游合同和支付定金之后，若游客原因提出退团取消行程，需承担旅行社相应机票和酒店预付定金损失。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1、出发前60天（不含60天）取消或改变参团计划，无损；
                <w:br/>
                2、出发前30天-60天（含60天）取消或改变参团计划，损失人民币5000元/人；
                <w:br/>
                3、出发前14天-30天（含30天）取消或改变参团计划，损失人民币10000元/人；
                <w:br/>
                4、出发前14内（含14天）取消或改变参团计划，损失全额团费
              </w:t>
            </w:r>
          </w:p>
        </w:tc>
      </w:tr>
    </w:tbl>
    <w:sectPr>
      <w:footerReference w:type="default" r:id="rId11"/>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2025-10-22T13:10:29+08:00</dcterms:created>
  <dcterms:modified xsi:type="dcterms:W3CDTF">2025-10-22T13:10:29+08:00</dcterms:modified>
</cp:coreProperties>
</file>

<file path=docProps/custom.xml><?xml version="1.0" encoding="utf-8"?>
<Properties xmlns="http://schemas.openxmlformats.org/officeDocument/2006/custom-properties" xmlns:vt="http://schemas.openxmlformats.org/officeDocument/2006/docPropsVTypes"/>
</file>