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惬意泰然-曼谷、芭堤雅、双岛双飞5晚6天【小包团】行程单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WZ-TG171981186988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早餐：自理         午餐：自理           晚餐：自理
                <w:br/>
                各地贵宾，搭乘国际航班飞抵曼谷。曼谷是一座五光十色的城，以其独有的魅力吸引着来自全球各地的旅行者。曼谷(Bangkok)是泰国首都，东南亚第二大城市。泰国人称曼谷为“军贴”，意思是“天使之城”，同时也被誉为是“佛
                <w:br/>
                教之都”。温馨的【机场客服举牌接机】，如果没有看到举牌人员游客可根据微信管家群联系我们的接机人员，随后由司机送您乘车前往酒店。
                <w:br/>
                您需要【提供入住团号和护照原件】手续即可办理入住，领取酒店房卡，出发前请仔细阅【温馨提示】，避免造成不必要的麻烦。 
                <w:br/>
                温馨提示：
                <w:br/>
                1.全程请勿在房间内吸烟，避免造成被酒店罚款，您将自行支付罚款; 
                <w:br/>
                2.请随身携带披肩或者外套，避免飞机、车内冷气使您着凉。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第二天：美工铁道市场—丹嫩沙朵水上市场（含船游）—大皇宫+玉佛寺—ICONSIAM暹罗天地
                <w:br/>
              </w:t>
            </w:r>
          </w:p>
          <w:p>
            <w:pPr>
              <w:pStyle w:val="indent"/>
            </w:pPr>
            <w:r>
              <w:rPr>
                <w:rFonts w:ascii="微软雅黑" w:hAnsi="微软雅黑" w:eastAsia="微软雅黑" w:cs="微软雅黑"/>
                <w:color w:val="000000"/>
                <w:sz w:val="20"/>
                <w:szCs w:val="20"/>
              </w:rPr>
              <w:t xml:space="preserve">
                早餐：酒店内         午餐：水上市场自理          晚餐：暹罗天地自理
                <w:br/>
                早上8点，导游准时在酒店大堂迎接各位贵宾开始泰国游；
                <w:br/>
                【美攻铁道市场】30分钟位於曼谷郊區的美功鐵道市場。從曼谷搭車到美功鐵道市場約 1 個多小時，在這裡可以看到“火車和摊贩共存”的奇景，原本在軌道兩旁做生意的小販，等火車要進站時，快速熟練的收起攤位讓火車經過，過程非常有趣，吸引大量的觀光客前往朝聖。
                <w:br/>
                【丹嫩沙朵船游水上市场】60分钟是国外旅行团最常安排前来的水上市场，每天早上营业到中午左右。拜观光团所赐，这里每天早上可是热闹滚滚人生鼎沸，而且还会发生塞船的状况！不过既然是「观光客」多，吃喝玩樂也就是观光等級的，紀念品當然也是觀光客專用！所以我個人是覺得「觀光」味太多，玩起來沒有很「泰」的感覺。但是也是因為我去太多次泰國了，所以才比較要求要很「泰」。其實如果是第一次來， 河道上塞滿了各國觀光客與賣商品的小船，搭搭手搖船，四處吃吃喝喝，當個外國觀光客就很新鮮了。
                <w:br/>
                【大皇宫】60分钟泰国最具标志性的景点，是泰王朝历代君主的居所，是初次来泰游客必去的景点。
                <w:br/>
                【玉佛寺】20分钟由整块翡翠所雕刻而成的国宝玉佛，每到换季时节，泰国国王都亲自为玉佛更衣，以保国泰民安。（如遇大皇宫、玉佛寺政策性关闭，则调换为卧佛寺或其他景点代替，费用不退）
                <w:br/>
                【暹罗天地ICONSIAM】120分钟河岸综合购物商城」位于曼谷昭披耶河(Chao Phraya River)畔，包含2栋购物中心、1间酒店与1座公寓大厦。欲打造结合购物、生活、娱乐体验的泰国地标。曼谷ICONSIAM包含以零售与娱乐为主的ICONSIAM、奢华品牌进驻的ICONLUXE，与泰国首间高岛屋百货【暹罗高岛屋】(Siam Takashimaya)，腹地广大。有不少国际品牌旗舰店进驻，例如泰国苹果直营店Apple ICONSIAM。以及拥有噱头十足的第一个泰国室内水上市集「暹罗乐城」(SookSiam)，提供泰国77府的美食及手工艺品。此外，还有超过30个国家，100个餐饮品牌汇聚。娱乐方面，有Major Cineplex集团旗下的7星级电影院Icon Cineconic the cinema by Major Cineplex，与泰国电信龙头True Corporation合作打造的True ICONSIAM Hall展览中心，作为亚洲地区的国际会议地点。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第三天：网红金色大佛WAT PHRA YAI -（爽泰风情园+骑大象+坐马车+体验泰式服装+泼水节）-嘟嘟Beach粉紅滩下午茶-海鲜市场
                <w:br/>
              </w:t>
            </w:r>
          </w:p>
          <w:p>
            <w:pPr>
              <w:pStyle w:val="indent"/>
            </w:pPr>
            <w:r>
              <w:rPr>
                <w:rFonts w:ascii="微软雅黑" w:hAnsi="微软雅黑" w:eastAsia="微软雅黑" w:cs="微软雅黑"/>
                <w:color w:val="000000"/>
                <w:sz w:val="20"/>
                <w:szCs w:val="20"/>
              </w:rPr>
              <w:t xml:space="preserve">
                早餐：酒店内         午餐：泰式帝王餐         晚餐：海鲜市场自理
                <w:br/>
                早餐后驱车续往【网红金色大佛WAT PHRA YAI】 30分钟由泰国皇家建于1610年的白榄寺历史悠久，本身就是古老的文物，拥有数百名常住僧人。巨佛身后的12面佛塔建于2012年，高80米，共五层，有博物馆、大殿和神殿等，最闻名的是供奉着泰国十大圣僧之一龙婆术大师的金身和佛骨舍利。白榄寺巨佛呈现佛教坐姿“禅定印”，颔首垂眉、慈悲肃穆、法相金身、明净琉璃……虽比旁边的高楼还要巨大，但整体造型仍优美细腻、法相庄严、令人喜悦。白榄寺并未处于曼谷市核心中心区，但有横跨曼谷素坤逸中轴线的天铁BTS经过，近BTS Wutthakat站，人们通勤时即可远眺巨佛在春夏秋冬、日升月落里万般变化的震撼景象！泰国这个千佛之国，曼谷这座天使之城，无疑由此又增加了一尊巨佛的庇护和加持。显而易见的是，并不在曼谷传统旅游线上的白榄寺巨佛，必将成为千佛之国的新地标，新标识。
                <w:br/>
                【爽泰风情园】90分钟爽泰度假庄园里可享受如下体验。
                <w:br/>
                爽泰庄园里可享受如下体验： 
                <w:br/>
                1.骑大象 2. 坐马车 3.体验传统泰式服装拍照 4.体验泰国新年泼水节 5.放水灯为家人祈福 ；
                <w:br/>
                欣赏泰式六部文化传统跳舞 
                <w:br/>
                温馨提示： 
                <w:br/>
                骑大象（小费20铢/头大象） 坐马车（小费20铢/车）。
                <w:br/>
                【嘟嘟Beach粉紅滩下午茶】30分钟每人一杯飲料、新晋网红打卡点，蓝天白云下，坐在粉红色沙滩垫上，面朝大海，享受海风，假装身在夏威夷，相信芭提雅芭应该没有比这里更新更适合打卡的下午场所了吧。
                <w:br/>
                【芭提雅海鲜市场】90分钟在晚餐时分，您可以选择我们提供的旅游车一同前往【鱼港海鲜市场自选】（约120分钟）这里是当地人很喜欢来的海鲜市场，游客不多，大龙虾一只一只卖，还有很多您没有见过的海鲜品种，物美价廉，去过其他海岛的朋友会发现这里非常便宜，旁边非常多可以加工的商店，也非常便宜，蒸、煮、烤或制作菜肴都可以哦~制作完后可以选择店内享用也可以旁边公园草坪和当地人一起野餐哦~如果您想选择在酒店休息也可以在酒店自理享用晚餐哦~（出海注意事项请着重参考行程附件提醒） 
                <w:br/>
                除此之外独家推荐芭提亚攻略：
                <w:br/>
                1 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住宿：芭堤雅网评五钻酒店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第四天：格兰岛+月光岛—真枪实弹射击—21航站楼
                <w:br/>
              </w:t>
            </w:r>
          </w:p>
          <w:p>
            <w:pPr>
              <w:pStyle w:val="indent"/>
            </w:pPr>
            <w:r>
              <w:rPr>
                <w:rFonts w:ascii="微软雅黑" w:hAnsi="微软雅黑" w:eastAsia="微软雅黑" w:cs="微软雅黑"/>
                <w:color w:val="000000"/>
                <w:sz w:val="20"/>
                <w:szCs w:val="20"/>
              </w:rPr>
              <w:t xml:space="preserve">
                早餐：酒店内         午餐：海滩特色竹篮下午茶（主食+饮料+水果）     晚餐：自理
                <w:br/>
                早餐后驱车续往【格兰岛+月光岛】180分钟位于印度半岛和马来半岛间的暹罗湾处，市区面积20多平方公里，风光旖旎，气候宜人，年均温度20摄氏度左右。距离芭提雅9公里处的珊瑚岛，是芭堤雅海滩外最大的岛，岛的四周有很多沙滩，沙白细棉，水清见底。格兰岛又称可兰岛、珊瑚岛或者金沙岛，位于泰国春武里府芭堤雅，在这里可以饱览海底奇景，海水清澈，礁石、小鱼、海蜇等等尽收眼底；水上娱乐项目繁多，游客可选择新鲜刺激的海上降落伞项目、体验潜水等项目。
                <w:br/>
                【射击打枪体验】30分钟玩了这么久吃鸡，却没有摸过真抢？太遗憾了吧？射击体验馆，体验真枪实弹射击。每人五发0.22子弹真枪实弹射击，装上子弹，瞄准射击，帅气逼人！绝地求生，马上型动！大吉大利今晚吃鸡。温馨提示：射击打枪体验儿童年龄有限、专家将会更具客人身心情况安排如不能体验，不退费用；其次则不能将该服务转让他人。
                <w:br/>
                【Terminal 21】120分钟在泰国所有的商场里，最有特色的No.1要数 Terminal 21了，以机场航站楼为主题，逛商场像是到机场 check in 购物，除了在曼谷市区的Asok, 现在已经开到芭提雅，成为芭提雅最新城市坐标！先不说买买买，光是拍拍拍就让你停不下来！
                <w:br/>
                温馨提示：
                <w:br/>
                1.出海着装：短衣短裤/泳衣、防滑鞋、太阳伞或帽子；做好防晒工作，及时喝水补充体内水份；
                <w:br/>
                2.出海当天酒店有浴巾可租借，请妥善保管，如果遗失需要赔款。
                <w:br/>
                3.如当天天气、海浪等客观条件或快艇公司制度不允许客人出海，考虑到安全因素，故行程会有所调整，请配合导游的调节工作。若实在无法安排，客人必须放弃出海，费用不退，在沙滩、码头或酒店等候（以实际情况安排）；
                <w:br/>
                4.乘坐快艇为涉水旅游项目，上下快艇注意安全，穿好防滑鞋及救生衣，不要抓缆绳，远离螺旋桨。行驶过程中请不要起身走动，看管好未成年人，手机相机等电子器材，做好防水工作。将头手放置于安全范围内防止意外伤害。
                <w:br/>
                5.上岛之后均是自由活动，岛上所有娱乐项目与旅行社无关，如需参加的游客，请必须找正规经营者报名参加，以保证自身人身、财产安全，以防不法商贩的违法行为，造成游客经济损失；自由活动期间注意人身、财产安全！
                <w:br/>
                6.水上活动项目存在一定的危险性，请根据自己的身体状况决定是否参与，身体状况欠佳及有不适合该项目的疾病患者严禁参加任何水上娱乐活动，谨慎选择。此行为均属个人行为，由客人自己承担最终责任，与旅行社无关；
                <w:br/>
                住宿：芭堤雅网评五钻酒店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第五天：七珍佛山—四面佛—免税店—JODD夜市
                <w:br/>
              </w:t>
            </w:r>
          </w:p>
          <w:p>
            <w:pPr>
              <w:pStyle w:val="indent"/>
            </w:pPr>
            <w:r>
              <w:rPr>
                <w:rFonts w:ascii="微软雅黑" w:hAnsi="微软雅黑" w:eastAsia="微软雅黑" w:cs="微软雅黑"/>
                <w:color w:val="000000"/>
                <w:sz w:val="20"/>
                <w:szCs w:val="20"/>
              </w:rPr>
              <w:t xml:space="preserve">
                早餐：酒店内         午餐：KINGPOWER自助餐        晚餐：夜市自理
                <w:br/>
                早餐后驱车续往【七珍佛山】30分钟七珍佛山是为了庆祝泰皇登基50周年纪念，特别用雷射雕刻一座释迦牟尼佛的神像，此为芭达雅最大的释迦牟尼佛雕像，共用18吨重的24K金雕塑而成，此山中亦挖掘出许多的古佛像。
                <w:br/>
                【四面佛】90分钟位于芭堤雅与曼谷之间，寺内供奉有一尊四面佛，据说神殿寺的四面佛非常灵验，人称“有求必应佛”，所以香火一直很旺。 该佛有四尊佛面，从正面开始顺时针依次为：健康平安、事业有成、婚姻美满、财运亨通。 此佛可掌管人世间的一切事物，是泰国香火最旺的佛像之一。
                <w:br/>
                【KINGPOWER 皇权免税店】90分钟曼谷最大的免税中心选购"雅诗兰黛"兰蔻""欧米茄""浪琴等世界国际名牌。
                <w:br/>
                【JODD夜市】120分钟来曼谷必来体验当地*年轻的夜市JODD FAIRS!吃货门喜欢的地道泰国夜市美食、如火山排骨、海鲜、烧烤、生腌海鲜、跳跳虾、鲜榨果汁等等，除了美食之外，在这里还可以shopping、做美甲喔。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第六天：安排送机，结束愉快行程—曼谷直飞，返回温馨的家
                <w:br/>
              </w:t>
            </w:r>
          </w:p>
          <w:p>
            <w:pPr>
              <w:pStyle w:val="indent"/>
            </w:pPr>
            <w:r>
              <w:rPr>
                <w:rFonts w:ascii="微软雅黑" w:hAnsi="微软雅黑" w:eastAsia="微软雅黑" w:cs="微软雅黑"/>
                <w:color w:val="000000"/>
                <w:sz w:val="20"/>
                <w:szCs w:val="20"/>
              </w:rPr>
              <w:t xml:space="preserve">
                早餐：酒店内         午餐：自理          晚餐：自理
                <w:br/>
                温馨提示：
                <w:br/>
                1.航班起飞时间提前4小时酒店送机。按导游告知时间在酒店大堂等待接送车子。
                <w:br/>
                2.国际航班提早3小时到达机场，有足够时间办理退税盖章，办理登机牌、托运行李。酒店到机场预留1小时车程。
                <w:br/>
                3.如您购买免税商品，需要在机场拿货，请您千万不要忘记，谢谢！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当地中文导游服务5人起安排司机+导游两人服务，4人及以下安排司机兼导游服务；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2.签证费：中国籍人士入境泰国2023.9.25-2024.2.29期间免签；外籍人士入境需自理签证费和手续；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8.儿童：2-11岁（含11周岁）儿童不占床，其余标准与成人相同。12周岁（含）以上小孩必须占床！（年龄根据出生年份界定，下同！）
                <w:br/>
                9.不含境外导游服务费（成人、儿童均需支付）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7.根据泰国旅游协会规定需支付泰国导游服务费出差费20RMB/人/天，国内机场现交领队！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 2 人或 2 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凡参加本公司旅游的游客，均视已认可上述说明
                <w:br/>
                最后，我们会竭诚为您提供一个舒适、愉快的假期。祝您旅途一路平安顺利！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2025-07-09T17:51:18+08:00</dcterms:created>
  <dcterms:modified xsi:type="dcterms:W3CDTF">2025-07-09T17:51:18+08:00</dcterms:modified>
</cp:coreProperties>
</file>

<file path=docProps/custom.xml><?xml version="1.0" encoding="utf-8"?>
<Properties xmlns="http://schemas.openxmlformats.org/officeDocument/2006/custom-properties" xmlns:vt="http://schemas.openxmlformats.org/officeDocument/2006/docPropsVTypes"/>
</file>