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【探秘】澳大利亚11日纯玩团·东航直飞行程单</w:t>
      </w:r>
    </w:p>
    <w:p>
      <w:pPr>
        <w:jc w:val="center"/>
        <w:spacing w:after="100"/>
      </w:pPr>
      <w:r>
        <w:rPr>
          <w:rFonts w:ascii="微软雅黑" w:hAnsi="微软雅黑" w:eastAsia="微软雅黑" w:cs="微软雅黑"/>
          <w:sz w:val="20"/>
          <w:szCs w:val="20"/>
        </w:rPr>
        <w:t xml:space="preserve">布里斯班市区观光+黄金海岸天堂农庄+抱考拉+凯恩斯热带雨林+大堡礁出海 企鹅归巢+海洋路+悉尼歌剧院入内+蓝山三段缆车+升级4晚5钻住宿+赠WiFi+旅游保险！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WL-AZ1721720534fa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布里斯班-凯恩斯-悉尼-黄金海岸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MU715 (21:15/09:00+1)
                <w:br/>
                MU562 (12:00/19:00)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3大特色体验，探索澳大利亚：
                <w:br/>
                【天堂农庄+抱考拉】体验农场生活，赠送抱考拉合照每人一张
                <w:br/>
                【绿岛大堡礁】探索海底世界的奥妙，领略澳洲独具的自然奇观
                <w:br/>
                【企鹅归巢】近距离观察那些可爱小生命们的日常生活
                <w:br/>
                缤纷景点，畅玩澳洲：
                <w:br/>
                【库伦达热带雨林】水陆两用车深入雨林深处、穿梭森林之间，观看土著表演
                <w:br/>
                【布里斯班市区观光】南岸公园、袋鼠角、故事桥……感受布里斯班风情
                <w:br/>
                【鱼市场】打卡悉尼必去南半球最大的海鲜市场
                <w:br/>
                【海洋路】体验西南海岸沿线的奇绝景观
                <w:br/>
                【悉尼歌剧院】走近全世界公认的20世纪世界七大奇迹之一，安排入内30分钟讲解
                <w:br/>
                【蓝山国家公园】搭乘三段缆车（Cableway、Railway、Skyway ）感受群峰巍峨的蓝山风景
                <w:br/>
                住宿酒店升级：
                <w:br/>
                全程四星酒店；4晚住宿升级五星酒店！
                <w:br/>
                饕餮美食升级：
                <w:br/>
                团餐：全程八菜一汤
                <w:br/>
                特色餐安排：农庄午餐、港式茶饮、海鲜盘晚餐、游船自助、悉尼海港游船餐、澳式BBQ、中式龙虾餐
                <w:br/>
                服务保障升级：全程金牌领队陪同、当地中文司兼导
                <w:br/>
                赠送：1.旅游意外险,保驾护航；2.境外随身WI-FI；3.东航联运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上海✈布里斯本
                <w:br/>
              </w:t>
            </w:r>
          </w:p>
          <w:p>
            <w:pPr>
              <w:pStyle w:val="indent"/>
            </w:pPr>
            <w:r>
              <w:rPr>
                <w:rFonts w:ascii="微软雅黑" w:hAnsi="微软雅黑" w:eastAsia="微软雅黑" w:cs="微软雅黑"/>
                <w:color w:val="000000"/>
                <w:sz w:val="20"/>
                <w:szCs w:val="20"/>
              </w:rPr>
              <w:t xml:space="preserve">
                提前3小时前往上海浦东国际机场T1航站楼集合。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布里斯班市区观光🚌黄金海岸🚌冲浪者天堂
                <w:br/>
              </w:t>
            </w:r>
          </w:p>
          <w:p>
            <w:pPr>
              <w:pStyle w:val="indent"/>
            </w:pPr>
            <w:r>
              <w:rPr>
                <w:rFonts w:ascii="微软雅黑" w:hAnsi="微软雅黑" w:eastAsia="微软雅黑" w:cs="微软雅黑"/>
                <w:color w:val="000000"/>
                <w:sz w:val="20"/>
                <w:szCs w:val="20"/>
              </w:rPr>
              <w:t xml:space="preserve">
                抵达后浏览： 
                <w:br/>
                【南岸公园】，1988年世界博览会的举办地，公园沿河而建，构造自然流畅，园内热带植物繁茂，景色秀丽，热带雨林步道，户外烧烤野餐设施等一应俱全，漫步其中，一股浓浓的热带风情扑面而来。 
                <w:br/>
                【袋鼠角】袋鼠角位于布里斯班河U型河道的一个河套上，地势较高，可以俯瞰美丽的布里斯班河和市中心全景。 
                <w:br/>
                【故事桥】（途径），昆士兰州第一大钢铁大桥，建造于1940年，桥本身并没有太多故事，以桥的设计者John Story命名而译得名Story Bridge故事桥。 
                <w:br/>
                【冲浪者天堂】冲浪者天堂海滩是黄金海岸著名的海滩之一，有两公里长的金色沙滩和绵延海浪。这里是热闹的活动中心，既有很棒的露天用餐点和夜市，也有高耸的海滨酒店。这里提供冲浪板租赁服务和冲浪课程，使你能轻松完成打卡清单上的冲浪心愿。
                <w:br/>
                交通：巴士
                <w:br/>
                景点：【南岸公园】【袋鼠角】【冲浪者天堂】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午餐：港式茶饮     晚餐：中式团餐（8菜1汤）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QT Gold Coast Hotel 或 Sofitel Gold Coast Broadbeach 或 The Star Grand at Gold Coast 或 Racv Royal Pines Resort Gold Coast 或 InterContinental Sanctuary Cove Resort 或其它同等级别五钻酒店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黄金海岸🚌天堂农庄-特别安排抱考拉合照🚌黄金海岸自由活动
                <w:br/>
              </w:t>
            </w:r>
          </w:p>
          <w:p>
            <w:pPr>
              <w:pStyle w:val="indent"/>
            </w:pPr>
            <w:r>
              <w:rPr>
                <w:rFonts w:ascii="微软雅黑" w:hAnsi="微软雅黑" w:eastAsia="微软雅黑" w:cs="微软雅黑"/>
                <w:color w:val="000000"/>
                <w:sz w:val="20"/>
                <w:szCs w:val="20"/>
              </w:rPr>
              <w:t xml:space="preserve">
                早餐后浏览：
                <w:br/>
                【天堂农庄】（约60分钟）位于华纳兄弟电影世界后面，身处宁静优雅的山林环境，让各个年龄的人都能体验真实的澳大利亚农庄文化！
                <w:br/>
                ★ 特别安排：抱考拉合照每人一张！
                <w:br/>
                下午自由活动，体验黄金海岸的魅力。你可探索附近的休闲景点、近期大热的网红餐厅和黄金海岸著名的主题公园。
                <w:br/>
                交通：巴士
                <w:br/>
                景点：【天堂农庄】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午餐：农庄午餐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QT Gold Coast Hotel 或 Sofitel Gold Coast Broadbeach 或 The Star Grand at Gold Coast 或 Racv Royal Pines Resort Gold Coast 或 InterContinental Sanctuary Cove Resort 或其它同等级别五钻酒店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黄金海岸🚌凯恩斯🚌热带雨林（水陆两用车+土著表演+烧烤午餐）
                <w:br/>
              </w:t>
            </w:r>
          </w:p>
          <w:p>
            <w:pPr>
              <w:pStyle w:val="indent"/>
            </w:pPr>
            <w:r>
              <w:rPr>
                <w:rFonts w:ascii="微软雅黑" w:hAnsi="微软雅黑" w:eastAsia="微软雅黑" w:cs="微软雅黑"/>
                <w:color w:val="000000"/>
                <w:sz w:val="20"/>
                <w:szCs w:val="20"/>
              </w:rPr>
              <w:t xml:space="preserve">
                上午送机前往机场，乘机飞往凯恩斯，抵达后游览：
                <w:br/>
                【凯恩斯 Cairns】作为热带北昆士兰地区的门户，凯恩斯提供丰富的户外活动，是享受悠闲的好去处。凯恩斯地区坐拥标志性的大堡礁和世界遗产湿热带雨林，市区也是一个必游之地。你会发现各种格调典雅的咖啡馆、繁华的市场以及广袤的海滩。
                <w:br/>
                【库伦达热带雨林公园】（约60分钟）世界上最古老而又神秘的热带雨林之一，是到凯恩斯必游之地。公园中开发了三大处景观，包括热带雨林水陆两用鸭兵船之旅、热带水果植物园之旅、原始土著文化体验、以及树袋熊野生动物公园等。
                <w:br/>
                【水陆两用车】独一无二的探险雨林体验，算是公园里最有特色的项目。公园有12辆第二次世界大战遗留下的军用战车，可以乘坐水陆两用车穿梭于有超过40种热带水果的热带果园。
                <w:br/>
                【土著表演】向各界及游客展现热带北昆士兰地区雨林中原住民文化。
                <w:br/>
                交通：巴士
                <w:br/>
                景点：【凯恩斯 Cairns】【库伦达热带雨林公园】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早餐：酒店早/打包餐盒     午餐：烧烤午餐     晚餐：海鲜盘晚餐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Pullman Cairns International或Pullman Reef Hotel Casino或Shangri-La Cairns或 Crystalbrook Flynn Bailey - A 或Crystalbrook Collection Hotel或 Hilton Carin或其它同等级别五钻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凯恩斯🚌大堡礁🚌凯恩斯（此天导游不陪同出海）
                <w:br/>
              </w:t>
            </w:r>
          </w:p>
          <w:p>
            <w:pPr>
              <w:pStyle w:val="indent"/>
            </w:pPr>
            <w:r>
              <w:rPr>
                <w:rFonts w:ascii="微软雅黑" w:hAnsi="微软雅黑" w:eastAsia="微软雅黑" w:cs="微软雅黑"/>
                <w:color w:val="000000"/>
                <w:sz w:val="20"/>
                <w:szCs w:val="20"/>
              </w:rPr>
              <w:t xml:space="preserve">
                早餐后，游览以下景点：
                <w:br/>
                乘游船出海前往凯恩斯【绿岛大堡礁】。大堡礁位于珊瑚礁，是由数以万计的珊瑚虫经过1万5千年的堆积而形成，每年吸引着数百万人次的海内外游客来这里参观，探索海底世界的奥妙，领略澳洲独具的自然奇观。抵达后，您可在岛上悠闲自在的漫步，去探索属于自己的世外桃源。您可以直接从细白的沙滩走入海里，在温暖的海水中游泳。您也可远离炙热，一头扎入岛上绿树成荫的热带雨林。走在林内的木板人行道上，读一下路上的说明板，了解一下它的历史和生态。（活动安排：9-10月浮潜+玻璃底船、11月起浮潜或玻璃底船2选1）
                <w:br/>
                这里有超过约100种野生植物和鸟类生存繁衍。中午在船上享用自助午餐。
                <w:br/>
                温馨提示：今日我们将出海，请您带好浴巾，防晒霜，太阳眼镜，泳衣等用品。浮潜和潜水都属于高危项目，不属于保险公司承保范围，请游客根据自身情况谨慎选择。
                <w:br/>
                特别说明：如因天气原因或不可抗力因素导致船公司取消出海，我公司只负责退还船票澳币80元/人。
                <w:br/>
                您可另行参加推荐付费娱乐项目（请自愿选择，并与旅行社签订《补充协议》，以下为参考价格，以当地实际为准）
                <w:br/>
                凯恩斯：
                <w:br/>
                30分钟直升飞机 AUD$415/人、40分钟小飞机AUD$259/人、跳伞15000ftAUD$359/人、热气球WeekdayAUD$440/人、Weekend and Public HolidayAUD$490/人
                <w:br/>
                绿岛-大猫号：
                <w:br/>
                Snorkel Safari Tour - 浮潜冒险之旅AUD$490/人
                <w:br/>
                Snorkel Experience Tour - 浮潜体验之旅AUD$65/人
                <w:br/>
                Glass Bottom Boat Tour - 透明底船之旅AUD$55/人
                <w:br/>
                Intro dive - 潜水入门AUD$35/人
                <w:br/>
                Green Island 10 mins scenic flight - 绿岛10分钟观光AUD$205/人
                <w:br/>
                Green Island 15 mins scenic flight - 绿岛15分钟观光AUD$275/人
                <w:br/>
                交通：巴士
                <w:br/>
                景点：【绿岛大堡礁】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午餐：游船午餐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Pullman Cairns International或Pullman Reef Hotel Casino或Shangri-La Cairns或 Crystalbrook Flynn Bailey - A 或Crystalbrook Collection Hotel或 Hilton Carin或其它同等级别五钻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凯恩斯✈图拉曼里机场🚌诺比斯角海豹岩🚌菲利普岛企鹅归巢
                <w:br/>
              </w:t>
            </w:r>
          </w:p>
          <w:p>
            <w:pPr>
              <w:pStyle w:val="indent"/>
            </w:pPr>
            <w:r>
              <w:rPr>
                <w:rFonts w:ascii="微软雅黑" w:hAnsi="微软雅黑" w:eastAsia="微软雅黑" w:cs="微软雅黑"/>
                <w:color w:val="000000"/>
                <w:sz w:val="20"/>
                <w:szCs w:val="20"/>
              </w:rPr>
              <w:t xml:space="preserve">
                抵达后参观： 
                <w:br/>
                【诺比斯角海豹岩】在菲利浦岛的西南端，有一处地势奇特岩石地带被称为“海豹岩”，居住着澳大利亚大的海豹群，这里就是以观赏海豹著称的诺比司角中心。观赏海豹与欣赏美景，此地在沿海 地区为旅行者修建了木质栈道和观景台，在这里可以领略海湾美景和奇妙的生物，包括各类的海鸟和企鹅。 
                <w:br/>
                【菲利普岛企鹅归巢】蓝企鹅是世界上较小的企鹅，身高仅30公分，每天早上，小企鹅们都会成群结队地出海捕鱼，辛苦工作一天后，待到夕阳西下之时，它们便从大海中返回沙丘上的洞穴。日落时分，你便可见到企鹅们成群从海上陆续归巢，它们排列在一起摇摇摆摆地走，十分有趣。它们傲然地穿过友好的人群为它们让开的道路，各自分手走向自己的巢穴， 秩序井然，纹丝不乱。岸边斜坡上，有成千巢穴，鳞次栉比，间杂在树木草丛中，企鹅巢穴像一小土洞，据说洞底下是相通的。企鹅一回到穴中，就用嘴喂哺小企鹅，亲切慈爱。它们叽叽喳喳、东张西望的样子和边上看台上的人们互不侵犯、和平共处的情景构成了一幅美妙的图画。 （温馨提示：海边风较大，请带好防风的衣服。小企鹅们非常害怕闪光灯，请大家不要开闪光灯拍照）。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Atura Dandenong 或 Holiday Inn Dandenong 或 Quest  Dandenong或其它同等级别酒店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海洋路（海线去高速回)🚌十二使徒岩
                <w:br/>
              </w:t>
            </w:r>
          </w:p>
          <w:p>
            <w:pPr>
              <w:pStyle w:val="indent"/>
            </w:pPr>
            <w:r>
              <w:rPr>
                <w:rFonts w:ascii="微软雅黑" w:hAnsi="微软雅黑" w:eastAsia="微软雅黑" w:cs="微软雅黑"/>
                <w:color w:val="000000"/>
                <w:sz w:val="20"/>
                <w:szCs w:val="20"/>
              </w:rPr>
              <w:t xml:space="preserve">
                早餐后浏览：
                <w:br/>
                【海洋路】沿着全世界最美丽的沿海公路之一，体验维多利亚州西南海岸沿线的奇绝景观。南冰洋沿岸荒凉空旷，海风阵阵，海洋路在海边悬崖间蜿蜒伸展开去，十分壮观。这条标志性公路沿途的壮丽景色令人惊叹，一路都是崎岖的悬崖、空旷的海滩和高耸的断崖，两侧则是绿意盎然的乡村景观。 【十二使徒岩】在澳洲著名的海洋路旁，从南大洋冒起了曾经连接大陆悬崖的石灰岩柱—十二门徒石。海浪与强风把岩石侵蚀，先变成了洞穴，然后成了拱门，最后变成了一条条高45米的高耸岩柱。目前该处其实只有七门徒石，但来日方长，有谁知晓何时何日悬崖会变成岩柱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午餐：炸鱼薯条     晚餐：龙虾晚餐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Werribee或Quest Werribee 或其它同等级别酒店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阿瓦隆机场✈悉尼🚌歌剧院入内🚌悉尼市区观光
                <w:br/>
              </w:t>
            </w:r>
          </w:p>
          <w:p>
            <w:pPr>
              <w:pStyle w:val="indent"/>
            </w:pPr>
            <w:r>
              <w:rPr>
                <w:rFonts w:ascii="微软雅黑" w:hAnsi="微软雅黑" w:eastAsia="微软雅黑" w:cs="微软雅黑"/>
                <w:color w:val="000000"/>
                <w:sz w:val="20"/>
                <w:szCs w:val="20"/>
              </w:rPr>
              <w:t xml:space="preserve">
                抵达后，游览以下景点： 
                <w:br/>
                【悉尼鱼市场】（约60分钟）南半球最 大的海鲜市场（午餐自理），悉尼鱼市场简直什么好吃的都有，深海大龙虾、肥美三文鱼、巨大皇帝蟹、闪闪大对虾、鲜活生蚝……观看完悉尼岩生蚝（Sydney Rock Oyster）新鲜去壳的过程之后，可以买上一些，然后边俯瞰布莱克沃特湾（Blackwattle Bay）的水景，边享用美食。 
                <w:br/>
                【悉尼歌剧院】（入内，约30分钟）悉尼歌剧院坐落在悉尼港的便利朗角（Bennelong Point），其特有的帆船造型，加上作为背景的悉尼港湾大桥，与周围景物相映成趣。每天都有数以千计的游客前来观赏这座建筑。
                <w:br/>
                【皇家植物园】（约30分钟）风景怡人的悉尼皇家植物园坐落于市中心，植物园内有7000多种热带和亚热带植物，还有许多特色建筑，如宫廷花园、东方花园等等，品种丰富的花卉树木一定能让您大饱眼福。
                <w:br/>
                【麦考利夫人的椅子】此处是拍摄悉尼歌剧院和海港大桥取景佳点。 
                <w:br/>
                【海德公园】（停留约15分钟）悉尼海德公园位于悉尼市中心的东侧，初建于1810年，已有200多年的历史，那里有大片洁净的草坪，百年以上的参天大树，是这里休闲的一个好去处。 
                <w:br/>
                【圣玛丽大教堂】（约15分钟）是悉尼天主教社区的精神家园。也是悉尼大主教的所在地，建于悉尼天主教堂的旧址。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午餐：鱼市场自理     晚餐：中式团餐（8菜1汤）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Darling Harbour或Novotel Sydney City Centre或Rydges Camperdown Sydney或Mercure Sydney或The Tank Stream Sydney或Holiday Inn Potts Ppint或Rydges Sydney Central 或其它同等级别酒店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悉尼🚌蓝山（含三段缆车）🚌海港游船晚餐
                <w:br/>
              </w:t>
            </w:r>
          </w:p>
          <w:p>
            <w:pPr>
              <w:pStyle w:val="indent"/>
            </w:pPr>
            <w:r>
              <w:rPr>
                <w:rFonts w:ascii="微软雅黑" w:hAnsi="微软雅黑" w:eastAsia="微软雅黑" w:cs="微软雅黑"/>
                <w:color w:val="000000"/>
                <w:sz w:val="20"/>
                <w:szCs w:val="20"/>
              </w:rPr>
              <w:t xml:space="preserve">
                早餐后开始游览：
                <w:br/>
                【蓝山国家公园】(含门票及缆车，约90分钟) 蓝山海拔1100米，群峰巍峨，峡谷深深，瀑布高悬，无论是云雾蒙蒙，还是阳光当头，蓝山总是被一层淡蓝色遮蔽，显得异常美丽，亦透着神秘，蓝山也因此得名。您更可搭乘惊险刺激的缆车进行深入游览。
                <w:br/>
                特别赠送蓝山三段缆车：
                <w:br/>
                【Cableway 丛林缆车】丛林缆车是倾斜角很大也是南半球很大的缆车。全封闭型的丛林缆车是观看三姐妹岩、蓝山的广大森林和峡谷美景的好选择。 总长545公尺的旅途缓缓带您进入山谷体验蓝山的美。
                <w:br/>
                【Railway 绞链车】安排您搭乘蓝山的特殊交通工具，十九世纪开采煤矿时的绞链车为灵感设计改装而成，红色的车厢配以全景天窗，以顷斜52度的斜角滑入杰美逊峡谷，让您尽览雨林地貌和蓝山美景。乘坐后到达底层站台并游览雨林栈道，漫步于2.4公里长的古老侏罗纪雨林中。
                <w:br/>
                【Skyway 高空透明缆车】以透明强化玻璃为地板的高空缆车在观景台山崖上与雨林上空穿梭而过高空缆车悬置于 270 公尺高的古老雨林之上，站在透明地板的车厢内，你可以看到脚下的雨林、瀑布以及蓝山壮丽的景色，360 度全方位的观景体验，卡通巴瀑布、三姐妹岩尽收眼底。下车后来到高空缆车东站的了望台，可以看到茂密的森林以及回音谷。
                <w:br/>
                【西式游船观景晚餐】（约60分钟）畅游悉尼港，欣赏悉尼港两岸美丽风光，并在船上享用三道式晚餐。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午餐：西式午餐     晚餐：海港游船晚餐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Darling Harbour或Novotel Sydney City Centre或Rydges Camperdown Sydney或Mercure Sydney或The Tank Stream Sydney或Holiday Inn Potts Ppint或Rydges Sydney Central 或其它同等级别酒店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悉尼（全天自由活动）
                <w:br/>
              </w:t>
            </w:r>
          </w:p>
          <w:p>
            <w:pPr>
              <w:pStyle w:val="indent"/>
            </w:pPr>
            <w:r>
              <w:rPr>
                <w:rFonts w:ascii="微软雅黑" w:hAnsi="微软雅黑" w:eastAsia="微软雅黑" w:cs="微软雅黑"/>
                <w:color w:val="000000"/>
                <w:sz w:val="20"/>
                <w:szCs w:val="20"/>
              </w:rPr>
              <w:t xml:space="preserve">
                今日全天自由活动，可以根据自己的喜好，体验悉尼文化魅力，逛逛知名学府，品尝海鲜美食，感受悉尼街头风情。
                <w:br/>
                备注：11月13日出发，此天不含悉尼住宿，晚上送机前往机场。（参考航班：MU736 2130/0500+1)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午餐：西式午餐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悉尼✈上海
                <w:br/>
              </w:t>
            </w:r>
          </w:p>
          <w:p>
            <w:pPr>
              <w:pStyle w:val="indent"/>
            </w:pPr>
            <w:r>
              <w:rPr>
                <w:rFonts w:ascii="微软雅黑" w:hAnsi="微软雅黑" w:eastAsia="微软雅黑" w:cs="微软雅黑"/>
                <w:color w:val="000000"/>
                <w:sz w:val="20"/>
                <w:szCs w:val="20"/>
              </w:rPr>
              <w:t xml:space="preserve">
                早餐后搭乘班机返回上海，结束精彩的澳洲旅程。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全程经济舱机票费用（国际段20kg/人托运行李两件 手提行李7kg/人一件；内陆段20kg/人托运一件 手提行李7kg/人一件）；
                <w:br/>
                2. 澳大利亚签证费用； 
                <w:br/>
                3. 当地网评四-五钻酒店双标间（含早餐）；
                <w:br/>
                4. 空调旅游车司机兼导游；
                <w:br/>
                5. 中文司机兼导游服务；
                <w:br/>
                6. 行程中标注包含的景点门票费用 ；
                <w:br/>
                7. 用餐：行程中所列餐食，早餐为酒店自助餐，正餐8菜1汤；
                <w:br/>
                8. 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单房差费用；12周岁以下小孩默认不占床，如需占床请提前告知，并支付额外费用；
                <w:br/>
                2. 行程中未提起的其他付费项目；
                <w:br/>
                3. 单人独立用房房差6500元/人。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1、报名时需交付预付款人民币10000元/人 
                <w:br/>
                2、特别告知：在游客签订旅游合同和支付定金之后，若游客原因提出退团取消行程，需承担旅行社相应机票和酒店预付定金损失。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1、出发前60天（不含60天）取消或改变参团计划，无损；
                <w:br/>
                2、出发前30天-60天（含60天）取消或改变参团计划，损失人民币5000元/人；
                <w:br/>
                3、出发前14天-30天（含30天）取消或改变参团计划，损失人民币10000元/人；
                <w:br/>
                4、出发前14内（含14天）取消或改变参团计划，损失全额团费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2025-07-03T11:49:05+08:00</dcterms:created>
  <dcterms:modified xsi:type="dcterms:W3CDTF">2025-07-03T11:49:05+08:00</dcterms:modified>
</cp:coreProperties>
</file>

<file path=docProps/custom.xml><?xml version="1.0" encoding="utf-8"?>
<Properties xmlns="http://schemas.openxmlformats.org/officeDocument/2006/custom-properties" xmlns:vt="http://schemas.openxmlformats.org/officeDocument/2006/docPropsVTypes"/>
</file>