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济州新发现5日行程单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JSYG-HG1721700393AI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济州岛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无锡-济州 DR5047/18:40-21:20
                <w:br/>
                济州-无锡 DR5048/22:20-23:10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无锡-济州DR5047  18:40-21:20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提前2小时以上抵达机场，自行到柜台办理登机手续搭乘国际航班飞往济州国际机场。
                <w:br/>
                抵达后，由专业接机组接机。
                <w:br/>
                交通：飞机
                <w:br/>
                到达城市：济州岛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五花特二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月汀里海边 牛岛 城山日出峰 涉地可支 免税店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【月汀里海边】月汀里海边，意为“月亮停留的地方”，白色的沙滩和湛蓝的海水构成了一副美丽的画面，这里受到众多摄影爱好者的青睐。结合天时地利，这里也聚集了一些颇有情调的海边咖啡厅。
                <w:br/>
                【牛岛】含船票、岛上的交通和二次付费项目自理。牛岛是济州岛东部的一个小岛 来看一次果冻海、看看牛岛的灯塔、 牛岛也是触不到的恋人等影视剧的拍摄地，感受独特的风景包括石窟海月、兰亭晓烟、漂亮的瞬间就可以被治愈 。
                <w:br/>
                【涉地可支】涉地可支的名字来源于济州岛的方言，其中“涉地”是该地区古代的名称，而“可支”意味着向外突出的地形。这个地点以其独特的地理位置和自然风光而闻名。涉地可支的海岸悬崖上是一片宽阔的草地，没有任何树木，海岸线上还耸立着一块名为仙石的岩石。
                <w:br/>
                【城山日出峰】在日出峰顶观看日出，令人叹为观止的美丽和庄严，仿佛带你走进一个美妙绝伦的境地；峰顶上可看到海岸线辽阔的大海和草原上壮丽的田园风光。
                <w:br/>
                【国际免税店】（60分钟左右）大家会去新罗免税店尽情买买买。这里是韩国最具代表性的免税店，国际大牌性价比很高，韩国特色商品也很齐全，大家可以过足血拼瘾，酣畅漓淋！
                <w:br/>
                推荐美食：晚间【东门市场】韩剧中的大排档！！！东门市场是济州岛特别热闹的市场之一，面积不小，主要分为了几个区域，有水果区、海鲜区、特产区等。济州岛的各种特产以及特色伴手礼都可以在这里买到，各种橘子、巧克力、小吃、海鲜、泡菜等等，都可以在这里找到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五花特二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全程自由活动 不含车不含导！！！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全程自由活动 不含车不含导！！！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五花特二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全程自由活动 不含车不含导！！！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全程自由活动 不含车不含导！！！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五花特二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济州/无锡   DR5048  22:20-23:10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【道头洞彩虹海岸道路】在这里大家可以看到蓝海、黑礁石、人鱼像、彩虹路、晴天彩绘阳光海岸，心情美美哒。
                <w:br/>
                【红白马灯塔】打卡，拍下美美的照片。
                <w:br/>
                【紫菜博物馆+韩服体验】之后，大家会参观紫菜博物馆，在这里大家可以了解紫菜制作的过程，还可以换上韩国古代传统的礼服，于古色古香的传统韩屋式场景内，捕捉美丽的倩影，体验韩国人的服饰及礼仪。
                <w:br/>
                【莲洞步行街】大家还会去莲洞步行街闲逛。这里有着各种品牌的小商店，是济州市新城区的商业中心，而且这里是济州岛一条不允许汽车通行的街道，因此可以放心逛街购物。
                <w:br/>
                到达城市：无锡市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1）无锡往返济州岛经济舱机票含税（不包含航空公司临时涨税因素）
                <w:br/>
                2）行程上所列景点第一门票
                <w:br/>
                3）济州当地旅游大巴（仅限跟团当天）
                <w:br/>
                4）全程3晚五花特二酒店
                <w:br/>
                12周岁以下小童不占床减700元，12周岁以上占床同成人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1）不含旅游意外险(建议客人自行购买)
                <w:br/>
                2）不含在韩国当地一切个人消费
                <w:br/>
                3）出入境个人物品海关征税，超重行李的托运费、保管费。
                <w:br/>
                4）全程不含餐，不含早！
                <w:br/>
                12周岁以上不包含单房差700元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全款预定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出发前30天 无损退
                <w:br/>
                30天内根据合同退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2025-10-18T13:22:20+08:00</dcterms:created>
  <dcterms:modified xsi:type="dcterms:W3CDTF">2025-10-18T13:22:20+08:00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