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希腊+土耳其12晚15天行程单</w:t>
      </w:r>
    </w:p>
    <w:p>
      <w:pPr>
        <w:jc w:val="center"/>
        <w:spacing w:after="100"/>
      </w:pPr>
      <w:r>
        <w:rPr>
          <w:rFonts w:ascii="微软雅黑" w:hAnsi="微软雅黑" w:eastAsia="微软雅黑" w:cs="微软雅黑"/>
          <w:sz w:val="20"/>
          <w:szCs w:val="20"/>
        </w:rPr>
        <w:t xml:space="preserve">圣托里尼+梅戴奥拉+德尔菲峡谷景观 圣索菲亚大教堂+棉花堡+蕃红花城+布尔萨绿色清真寺+卡帕多其亚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ZX-XLA1721207781jF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航空公司：精选中国国际航空公司，雅典进，伊斯坦布尔出（可全国联运）
                <w:br/>
                酒店星级：欧洲当地4-5星级酒店+1晚特色传统民宿（不挂星）
                <w:br/>
                用餐标准：中式6菜1汤或当地餐+多顿酒店用餐
                <w:br/>
                +1顿德尔菲峡谷景观餐厅特色餐+1顿卡帕多奇亚瓦罐焖肉
                <w:br/>
                +1顿孔亚长披萨特色餐+1顿亚历山大烤肉特色餐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当希腊遇见土耳其
                <w:br/>
                “我想要带你去浪漫的土耳其”
                <w:br/>
                “再带你去神秘的希腊，迷失在蓝白梦境”
                <w:br/>
                从雅典卫城的人文璀璨，到圣托里尼的绚丽落日，
                <w:br/>
                再到伊斯坦布尔的蓝色清真寺、纯白无暇棉花堡，以及卡帕多奇亚的漫天梦幻热气球
                <w:br/>
                一眼千年古文明•走入爱情海蓝白梦境
                <w:br/>
                两国经典连线，解锁浪漫爱情海
                <w:br/>
                <w:br/>
                ² 山海皆可读•爱情海璀璨明珠
                <w:br/>
                褪去喧嚣的外衣，安安静静感受深蓝爱情海的精彩纷呈
                <w:br/>
                ◎希腊•圣托里尼Santorini：柏拉图笔下的自由之地，这里有美丽的日落，壮阔的海景，这里蓝白相间的色彩天地是摄影家的天堂，在这里，你可以是诗人，也可以是画家，也可以是最幸福的公主，这里是蓝与白的天堂。
                <w:br/>
                伊亚OIA（含往返接送）：火山断崖伊亚，白色小教堂映衬蓝色爱琴海的唯美景致、浪漫的“夕阳日落爱琴海”
                <w:br/>
                ◎土耳其•帕姆卡莱Pamukkal&amp; 棉花堡&amp; 希拉波利斯古城Hierapolis（1988年被列入世界文化自然双重遗产）：散落在古城内的各式罗马式建筑、浴场、墓地及阿波罗神殿，默默诉说着这个古城千年的岁月和悠久的历史。古城旁的泉水从山顶流下，经钙化沉淀形成了层层相叠的半圆形白色天然石灰岩阶梯，是现今大家所熟知的棉花堡。
                <w:br/>
                <w:br/>
                ² 天地可鉴日月可昭•人类文明史的瑰宝
                <w:br/>
                荷马史诗的传奇故事、爱奥尼亚文学的艺术魅力、希腊化时代的社会画卷
                <w:br/>
                古希腊建筑艺术的精美绝伦和奥林匹克运动的体育精神
                <w:br/>
                古希腊人的智慧、精神和艺术成就，不仅深深影响了他们自己的时代，而且对后世产生了深远的影响。
                <w:br/>
                v 雅典卫城（1987年被列入世界遗产名录）：世界七大人工建筑奇景，作为古希腊建筑的代表作，达到了古希腊圣地建筑群、庙宇、柱式和雕刻的最高水平。
                <w:br/>
                v 德尔菲遗址（1987年被列入世界遗产名录）：阿波罗神所说的“世界中心”、“地球的肚脐”，早在公元前六世纪，已成为宗教的中心和古希腊世界统一的象征。
                <w:br/>
                v 梅黛奥拉修道院（1988年被列入世界遗产名录）：拥有各种神话传说的希腊，哪里是神居住的地方？人们一定会毫不犹豫地告诉你：梅黛奥拉！这座“天空之城”是007詹姆士·邦德历险之地，也是《权力的游戏》鹰巢的取景地。
                <w:br/>
                v 雅典卫城/德尔菲博物馆和遗迹/梅黛奥拉修道院，官方导游陪同游览。
                <w:br/>
                <w:br/>
                土耳其共和国（The Republic of Turkey）横跨欧亚，是亚洲与欧洲的桥梁。
                <w:br/>
                兼收并蓄了欧、亚、非三洲文明、文化、艺术之精粹，从而成为东西方思想文化的一个重要交汇点。
                <w:br/>
                西方的奔放与东方的旖旎在这里交相辉映；希腊文明、罗马文明、阿拉伯文明、突厥文明等在这里更迭、交融；基督教和伊斯兰教在这里交辉震荡、此消彼长。
                <w:br/>
                v 伊斯坦布尔（1985年被列入世界遗产名录）：“奥斯曼帝国时期皇宫的表率”托普卡普老皇宫；”宗教融合的千年古迹”圣索菲亚大教堂;”蓝色清真寺”苏丹艾哈迈德清真寺
                <w:br/>
                v 布尔萨&amp;库马利吉兹克（2014年被列入世界遗产名录）：绿色之都，穿越时空了解奥斯曼帝国的诞生，所有14世纪的奥斯曼统治者都被长眠于在布尔萨。绿色清真寺、“小番红花城”朱马勒克兹克小镇，都在诉说奥斯曼的传说。
                <w:br/>
                v 卡帕多奇亚（1985年被列入世界遗产名录）：被美国国家地理杂志社评选世界上最美的地方之一。是全世界众多旅行者们心驰神往的神秘之地，也是土耳其别树一帜的明信片。“外星人遗落在地球的村庄”古罗密露天博物馆，独特的喀斯特地貌，浓缩了卡帕多奇亚的自然、历史和人文。
                <w:br/>
                <w:br/>
                ² 精选美食•秀色可餐在爱情海
                <w:br/>
                v 德尔菲峡谷景观餐厅特色餐：神迹犹存的德尔菲，享用北部希腊风味餐。
                <w:br/>
                v 卡帕多奇亚瓦罐焖肉Testi Kebab：将蔬菜和羊肉（或鸡肉）放在陶罐内，面包封口烘烤，食物多汁可口。
                <w:br/>
                v 孔亚长披萨Etli Ekmek：特色 1 米长披萨，这是来孔亚的游客必尝的一道菜。 
                <w:br/>
                v 布尔萨亚历山大烤肉Iskender Kebab：地道的土耳其烤肉
                <w:br/>
                ² 便利出行
                <w:br/>
                v 中国国际航空，国际段往返直飞，精选飞行时间ZUI短航程航班
                <w:br/>
                v 雅典往返圣托里尼升级航空座椅，一人一座，免于寻找座位之苦
                <w:br/>
                v 境外提供免费WIFI服务（2人/台），旅游见闻随时分享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出发日期：9/16、10/7
                <w:br/>
                上海虹桥北京  参考航班：CA1518 1730/2000 
                <w:br/>
                各位游客按照规定的集合时间，于上海虹桥国际机场集合，搭乘班机前往希腊雅典。
                <w:br/>
                雅典：被誉为“西方文明的摇篮”，也是欧洲哲学的发源地。
                <w:br/>
                用餐：/	交通：飞机	酒店：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北京雅典  参考航班：CA863 0230/0900 
                <w:br/>
                抵达后，
                <w:br/>
                雅典城市观光（不少于 2 小时）：雅典被誉为“西方文明的摇篮”，也是欧洲哲学的发源地。
                <w:br/>
                老城区普拉卡和著名女人街：普拉卡是雅典最古老的区，有众多四通八达的古老小巷，在这些小巷中保存了各个时期的古典老建筑，足以让你尽情体验希腊的风土人情及人文特色。
                <w:br/>
                奥运会会场（外观）：1896年第一届现代奥运会会场（俗称：大理石体育场）位于雅典市中心的帕格拉提区，与国家花园毗邻。
                <w:br/>
                议会大厦（外观）:宪法广场旁，无名战士纪念碑的北面，这里原是希腊第一代国王奥托的王宫，由德国拜恩州宫廷建筑师加卢道纳设计建造，于1942年完工，作为议会大厦使用至今。议会大厦并不对外开放，游客无法入内参观，只能在广场上远远欣赏这座美丽的建筑。
                <w:br/>
                宪法广场（外观）:瞻仰议会大厦前的无名战士纪念碑并在准点观看富有民族特色的士兵换岗仪式。
                <w:br/>
                总统府（外观）:是希腊总统的官邸,在历史上这里曾是希腊王宫。
                <w:br/>
                【雅典卫城】*（入内含官方陪同，包括：卫城露天古剧场、山门、胜利女神雅典娜·尼基神殿、巴特侬神殿等，不少于1小时）：游览2500年人文奇迹之一，诠释了一千多年来在希腊繁荣、兴盛的文明、神话和宗教，可被视为世界遗产理念的象征。
                <w:br/>
                宙斯神殿（外观）：是一座位于希腊奥林匹亚的古代希腊神庙，建造于公元前472年至456年间，是现今仅存遗址，它是古典希腊神庙中多立克柱式的典型。
                <w:br/>
                用餐：/ / 晚	交通：飞机、巴士	酒店：当地4星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雅典—圣托里尼  
                <w:br/>
                参考船班：0725/1530 船行时间约8小时（升级航空座椅，具体乘船时间以实际预定为准）
                <w:br/>
                （由于船所行使的时间受当天的天气因素及各停靠站客流量影响，船行时间有可能会延误抵达，具体时间依当天具体情况而定，此船行时间仅供参考）
                <w:br/>
                乘船前往美丽浪漫的圣托里尼岛。
                <w:br/>
                伊亚（OIA）小镇（游览时间：不少于1小时）：伊亚（OIA）小镇又被人称之为伊亚（OIA）艺术村，是观赏落日的好去处，同时又是艺术家的天堂。这里没有菲拉（FIRA）的喧嚣，却有着特有的和谐，没有红沙滩的壮丽，却有着落日时漫天彩霞的奇观，小镇边缘的风车，诉说着每天落日的情怀，观景台让客人有着最佳的机位来抓住那永恒的瞬间。
                <w:br/>
                用餐：早 / /	交通：巴士、渡轮	酒店：当地4星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圣托里尼—雅典
                <w:br/>
                参考船班：1530/2325 船行时间约8小时（升级航空座椅，具体乘船时间以实际预定为准）
                <w:br/>
                （由于船所行使的时间受当天的天气因素及各停靠站客流量影响，船行时间有可能会延误抵达，具体时间依当天具体情况而定，此船行时间仅供参考）
                <w:br/>
                雅典：打开古希腊文明的宝盒，深入了解2500年人文奇迹，开启梦幻神话之旅。
                <w:br/>
                用餐：早 / /	交通：巴士、渡轮	酒店：当地4星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雅典—约150公里—德尔菲—约250公里—卡兰巴卡
                <w:br/>
                德尔菲：被誉为“地球的肚脐”，是神谕的发源地，也是古希腊最著名的宗教圣地。
                <w:br/>
                德尔菲城市观光（不少于30分钟）：外观古迹遗址，这里是古希腊时期供奉太阳神阿波罗的圣地，在希腊人的心中，这里是全世界的中心，享有极为崇高的地位。
                <w:br/>
                【德尔菲博物馆和遗迹】*（入内含官方陪同：不少于1小时）：主要由阿波罗太阳神庙、雅典女神庙、剧场、体育训练场和运动场组成，其中有著名的古代希腊象征光明和青春并且主管音乐、诗歌及医药、畜牧的太阳神阿波罗的神庙。古希腊人认为，德尔菲是地球的中心，是”地球的肚脐”。
                <w:br/>
                阿拉霍瓦（Arachova）小镇观光（不少于30分钟）：这里以羊毛制品，乳酪制品，橄榄油和橄榄闻名全希腊。这座号称隐居在缪斯女神脚下的小镇，风格独特，非常安静。
                <w:br/>
                午餐安排德尔菲峡谷景观餐厅特色餐：希腊三道式风味餐，满足您的味蕾。
                <w:br/>
                晚餐安排酒店西式自助餐。
                <w:br/>
                用餐：早 午 晚	交通：巴士	酒店：当地4星
                <w:br/>
                到达城市：卡兰巴卡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卡兰巴卡—约30公里—梅黛奥拉—约380公里—卡瓦拉
                <w:br/>
                梅黛奥拉：在希腊语是“悬在空中”的意思。身为希腊东正教的重要圣地之一，这里象征着"距离上帝仅有一步之遥"，它是几个世纪来的宗教中心，也是一座让人惊叹的"天空之城"。
                <w:br/>
                梅黛奥拉景点观光（不少于30分钟）：这里地形奇特，突兀而起的陡峭山顶上建造了希腊东正教中世纪修道院群，007的MR.邦德也曾在此探险（“最高机密”中），景观令人叹为观止。
                <w:br/>
                【梅黛奥拉修道院】*（入内含官方陪同：不少于45分钟）：参观其中两座悬在空中的梅黛奥拉修道院，距今数百年前被建在峭壁秃石之上。梅黛奥拉是希腊东正教的重要圣地之一，那里的修道院建于公元9世纪-14世纪。所有的建筑都屹立在山峰的峰顶，在中世纪时期四壁没有可以攀援的途径，当地人都称其为空中修道院，修道院都保持了古老的特色，拥有古老的圣像壁画，羊皮手卷等古老文物。
                <w:br/>
                卡瓦拉：是一座将自然和人文完美融合的城市，不仅有充满浪漫风情的港口，也有历史遗留的众多古建筑，是享受自然，回味历史的理想之地，是希腊最不能错过的观光城市。
                <w:br/>
                用餐：早 午 晚	交通：巴士	酒店：当地4星
                <w:br/>
                到达城市：卡瓦拉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卡瓦拉—约450公里—伊斯坦布尔 
                <w:br/>
                乘专车前往土耳其和希腊的关口过关后拉车至伊斯坦布尔。
                <w:br/>
                伊斯坦布尔：在历史上又名拜占庭、君士坦丁堡（或新罗马），罗马帝国，拜占庭帝国（即东罗马帝国）和奥斯曼帝国都曾定都于此。我们熟知的 “条条大路通罗马”，所指的并非如今意大利的首都罗马，而是东罗马帝国时期的首都君士坦丁堡。
                <w:br/>
                【托普卡普老皇宫】*（入内，游览约1.5小时）：这里从15世纪到19世纪一直是奥斯曼帝国的中心，这座迷宫一般的豪华宫殿，是当年苏丹们办公的地方。宫殿外侧是绿木葱郁的第一庭院；第二庭院是帝国时代水晶制品、银器以及中国陶瓷器的藏馆；第三庭院设有图书馆、服装珠宝馆，在这里你可以饱览世界第二大的钻石以及价值连城的中世纪绘画书籍。(托普卡普老皇宫每逢周二闭门维护（若碰到则更改其他景点或退费）
                <w:br/>
                蓝色清真寺（游览约30分钟）：该寺因内部采用蓝色系并装饰有马赛克瓷砖而得名。
                <w:br/>
                皮衣工厂（游览约30分钟）：可看到当地模特儿穿着时尚流行的皮衣走秀。
                <w:br/>
                有顶大市集（游览约30分钟）：这是中东非常大的市集，至少有三千家以上的土耳其传统商店，共有二十多个出口，琳琅满目的纪念品，让您精神振奋，眼睛为之一亮。
                <w:br/>
                用餐：早 / 晚	交通：巴士	酒店：当地5星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伊斯坦布尔—约400公里—蕃红花城
                <w:br/>
                【圣索菲亚大教堂】*（入内，游览约30分钟）：它是拜占庭建筑艺术最出色的代表作，以其举世无双的圆顶着称，气势宏大。在罗马圣彼得大教堂建成前，它曾是世界最大的教堂.其直径约30公尺，高约54公尺的巨大圆顶令人印象深刻。（圣索菲亚教堂每逢周一闭门维护，如遇关闭则更改其他景点或退费）
                <w:br/>
                蕃红花城：美丽的山城，蕃红花城至今还保留着100-200年前的传统房屋，这些建筑大部分都是以木材与墙为基础建造而成的。墙壁是使用喂马用的稻草和泥土，再混上蛋汁捏成，据说在寒冷的冬天，相当具有保温能力，可以让人感受到数天前烤火的温度，但到了夏天却又非常凉爽！它是入围世界遗产的景点，这里完整保留鄂图曼时期的面貌，当地没有太多现代化的建筑物，居民依旧保持纯朴的性情，历史在留下了痕迹，房屋的雕工精细，令人相当感动！还可看到鄂图曼市长官邸，更可前往希德尔立克山丘，此处是最漂亮的观赏城镇的地方，可一览古色古香的山城浪漫美景。
                <w:br/>
                午餐安排品尝伊斯坦布尔当地餐三道式
                <w:br/>
                晚餐安排品尝酒店晚餐三道式或自助
                <w:br/>
                用餐：早 午 晚	交通：巴士	酒店：当地特色传统民宿
                <w:br/>
                到达城市：蕃红花城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蕃红花城—约220公里—安卡拉—约300公里—卡帕多其亚
                <w:br/>
                安卡拉：土耳其的首都，公元1923年土耳其国父凯穆尔从伊斯坦堡迁都至此，地处于安纳托利亚的中心，原本只是一个小城镇，现今已经是一个大厦林立的都市。
                <w:br/>
                【安纳托利亚文明博物馆】*（入内，游览约20分钟）：收藏着此高原上发展的历史文物，博物馆当初是一座15世纪的有顶市集所改建的，馆藏大多为旧石器时代、新石器时代等文物，其中至于展示厅中的西台帝国的文物更是在安纳托利亚历史上扮演相当重要的角色。
                <w:br/>
                国父凯穆尔陵寝纪念馆（游览约20分钟）：位于安卡拉的小山丘上，景色相当漂亮，这是土耳其国父凯穆尔长眠之处，显示了土耳其民族对他的极大尊重和赞赏。纪念馆整个区域包含了公园、广场、陵墓及陈列凯穆尔遗物的博物馆。
                <w:br/>
                卡帕多其亚：安纳托里亚高原上的奇幻之地，此地数百万年前，火山运动相当频繁，当时亚盖奥斯山爆发后，火山的熔岩与火山灰覆盖了附近所有地区，经常时间的堆积与风霜雪雨的冲刷侵蚀，在不同硬度的岩层上雕琢，成为了现今千变万化的迷人风貌，此地区还是世界上最壮观的岩石风化区，更有悠久的人文历史；当时许多虔诚的教徒纷纷逃难到此，发现这个地方的岩石相当适合挖凿建屋，且复杂的地形更适合躲避罗马军队的追杀。
                <w:br/>
                陶瓷工厂（游览约30分钟）：因当地土壤相当适合制作陶器，让您观赏陶瓷艺术之美。
                <w:br/>
                午餐安排品尝当地餐三道式
                <w:br/>
                晚餐安排品尝酒店晚餐三道式或自助
                <w:br/>
                用餐：早 午 晚	交通：巴士	酒店：当地5星
                <w:br/>
                到达城市：卡帕多其亚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卡帕多其亚
                <w:br/>
                【古罗密天然博物馆】*（入内，游览约1.5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仙人烟囱：卡帕多奇亚独特的景观之一，由慢慢风化组成。这些特大号的圆锥形岩层分布在格雷梅附近的众多地区，形态各异，有的像尖塔，有的像蘑菇，有的像戴着帽子机灵鬼。仙人烟囱的表面大多十分光洁，随着阳光和云影的变幻，你看到的色调也不一样，从浅红色、赭色或棕色，到灰色等非常多样。
                <w:br/>
                鸽子谷：这个山谷里到处都是石头，石头上有许多密密麻麻的洞眼，走到跟前才会发现原来都是鸽子洞。若在傍晚时来此，有机会看到鸽子回巢的壮观场面。这里有一片观景台，附近有一棵挂满土耳其传统附身符“蓝眼睛”的树。
                <w:br/>
                地毯店（游览约30 分钟）：卡帕多奇亚大名灌顶的可不仅仅是那些奇形怪状的石头，还有很多很多，其中之一是手工地毯，定居于安纳托利亚的突厥人发现，早在塞尔柱人来到土耳其以前，当地已经有非常发达的平织基里姆地毯的传统，可以追溯到石器时代。
                <w:br/>
                珠宝店（游览约30 分钟）：卡帕多奇亚很多珠宝店，是当地人消费的商店街，当地真正的首饰工艺传统，里面各种时尚样式的金首饰，或仿金首饰，都是很好的做工，款式一点不比欧美落后。
                <w:br/>
                午餐安排品尝当地餐三道式
                <w:br/>
                晚餐安排品尝酒店晚餐三道式或自助
                <w:br/>
                用餐：早 午 晚	交通：巴士	酒店：当地5星
                <w:br/>
                到达城市：卡帕多其亚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卡帕多其亚—约230公里—孔亚—约390公里—帕姆卡莱
                <w:br/>
                孔亚：来到13 世纪古代土耳其的首都，也是旋转舞的发源地，了解当地风俗文化和旋转舞的始源。
                <w:br/>
                梅夫拉纳博物馆（游览约45 分钟）：其以土耳其圣哲 MEVLANA 而闻名于世。外观十分引人注目，庞大的建筑群，高高低低，气势非凡，远远就可以看见那笛子般的尖塔，以及塔身所覆盖的蓝绿色瓷砖。许多穆斯林不远千里而来，就是为了进入博物馆朝圣，参拜圣物。
                <w:br/>
                帕姆卡莱：著名温泉的度假胜地，稀有的石灰棚景观被登录为世界遗产，含有石灰成分的温泉由高原上流出，经过长时间结晶作用后覆盖住整个高原，形成了石灰岩地形，由山下往上看就像一座纯白的雪山！今晚可沉醉于此美丽的温泉乡！ 
                <w:br/>
                午餐安排品尝孔亚特色 1 米长披萨 Etli Ekmek
                <w:br/>
                晚餐安排品尝酒店晚餐三道式或自助
                <w:br/>
                用餐：早 午 晚	交通：巴士	酒店：当地5星
                <w:br/>
                到达城市：帕姆卡莱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帕姆卡莱—约430公里—布尔萨
                <w:br/>
                棉花堡（游览约1小时）：这里有独一无二奇妙景观。由高达35°C的富含矿物质的地下水从100米高的山上翻滚而下，经过长年累月，奶白色的钟乳石层层叠叠，聚结成棉花装的岩石，故称棉花堡，类似中国四川黄龙的彩池。心脏病，高血压，神经衰弱，关节炎等疾病的客人亦可享受喷涌而出的泉水。
                <w:br/>
                【希拉波利斯古城遗址】*（入内，游览约30分钟）：它于公元前190年期间建造的，在公元2至3世纪发展至鼎盛时期，成为古罗马浴场的中心，曾经一片繁荣。遗址中不可错过的地方是一半月形的古剧场，建于2世纪，是当时的云石雕刻，手工精细。
                <w:br/>
                特别注意：棉花堡景区需要脱鞋进入，石灰岩上面覆有一层白色的钙质，踩上去有些滑，小童、老人及孕妇建议亲人陪同， 谨防滑倒）。
                <w:br/>
                棉纺织店（游览约30分钟）：帕姆卡莱很多棉纺店，当地真正的传统工艺。
                <w:br/>
                土耳其古镇布尔萨：仅次于伊斯坦布尔的第二大城市，布尔萨的名字来源于其建设者卑斯尼亚(Bithynia)国王普尔希亚斯(Prusias)。后来，罗马、拜占庭相继统治，1326年成为奥斯曼帝国初期的首都。因此，这里现存着很多奥斯曼式的建筑。这个城市因拥有众多的公园和果园，满目皆是绿色，因而被称为“绿色的布尔萨”。
                <w:br/>
                午餐安排品尝当地餐三道式
                <w:br/>
                晚餐安排品尝酒店晚餐三道式或自助
                <w:br/>
                用餐：早 午 晚	交通：巴士	酒店：当地5星
                <w:br/>
                到达城市：布尔萨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布尔萨—约155公里—伊斯坦布尔
                <w:br/>
                朱马勒克兹克小镇：有700年历史的，位于布尔萨东部，是目前保存最完好的奥斯曼村庄，它的建成可追溯至中世纪，曾属于布尔萨的后勤服务地区。如今村内依然有村民居住，也依旧保持着祥和宁静的生活环境，在这里可以看到传统的奥斯曼式建筑、石头铺就的老街以及各种传统售货小摊。现已被联合国教科文组织批准加入世界文化遗产名录。
                <w:br/>
                绿色清真寺：土耳其历史名城布尔萨市内一座最华美的清真寺，是迈赫麦德·切莱比一世下令于1415—1419年间建造的，其建筑风格为在塞尔柱风格基础上发展起来的布尔萨式，整个建筑成反T型。寺的门框及窗楣上有许多书法作品。顶部是世上罕见的用一块大理石连接起来的两个拱顶。内壁的下部六角形绿色瓷砖装饰，因而得名“绿色清真寺”。寺内无数几何型的彩色瓷砖构成的图案令人觉得如同置身于织毯展览馆中。
                <w:br/>
                午餐安排品尝当地餐三道式
                <w:br/>
                晚餐安排品尝伊斯坦布尔当地餐三道式
                <w:br/>
                用餐：早 午 晚	交通：巴士	酒店：当地5星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伊斯坦布尔北京  参考航班：CA860  1445/0510+1
                <w:br/>
                今天，于指定时间在导游的带领下前往机场，搭乘班机返回上海。
                <w:br/>
                用餐：早 / /	交通：巴士、飞机	酒店：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北京上海虹桥   参考航班：CA1501  0830/1055
                <w:br/>
                抵达上海，团队顺利结束！请将您的护照、全程登机牌交予领队，以便递交领馆进行销签工作。根据领馆的 要求，部分客人可能会被通知前往领馆进行面试销签，请提前做好思想准备谢谢您的配合！
                <w:br/>
                用餐：/	交通：飞机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06、全程境外欧洲酒店单房差人民币6000元/间（单人间）；在成人价上直接扣减2400元/人；6周岁以下儿童占床与成人同价。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旅游合同补充协议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20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四、如因报名人数不够（不足20人）无法根据另行付费旅游项目的价格安排自选项目，导游可以与客人协商确定新的价格，另行书面确认。
                <w:br/>
                五、旅游者自愿选择的另行付费旅游项目，所选项目内容及价格详见《2023年欧洲另行付费旅游项目列表》。
                <w:br/>
                项目费用合计(小写)：（币种）：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九、《2024年欧洲另行付费旅游项目列表》为本补充协议不可分割的组成部分。
                <w:br/>
                十、本补充协议一式两份，经旅游者与旅行社签字确认后生效。
                <w:br/>
                游客确认（签名）：日期：
                <w:br/>
                <w:br/>
                旅行社：
                <w:br/>
                <w:br/>
                领队（导游）：日期：
                <w:br/>
                《2024年欧洲另行付费旅游项目列表》
                <w:br/>
                希腊+土耳其 16天团  团号：
                <w:br/>
                各位贵宾：为了深入的体验欧洲各地的风情，更精致的享受欧洲地域文化，我们特向您推荐以下另行付费旅游项目：
                <w:br/>
                国家	序号	项  目	内 容 描 述	费用	参加
                <w:br/>
                确认
                <w:br/>
                希
                <w:br/>
                腊	01	圣托里尼半日游	项目描述：乘车来到前往圣托里尼岛的首府费拉（Fira）自由活动，游览建在悬崖上的白墙蓝顶的民居；之后前往圣托里尼高处的皮尔戈斯小镇，纵览圣岛全貌。之后前往著名的黑海滩（Kamari Beach），在由独特的火山地质造就的黑海滩自由活动，在爱琴海中享受戏水之乐。火山岩、火山灰的沉积混着白沙，看起来沙是黑的，水看起来也是黑的，但海水清凉、干净、兼具美容作用
                <w:br/>
                所含内容：车费；司机服务费；
                <w:br/>
                （项目时间：不少于5小时）
                <w:br/>
                不含内容：以上所有未提及的服务和费用。	85欧元	
                <w:br/>
                	02	圣托里尼游艇出海游	项目描述：驱车来到码头，乘坐双体游艇出海，游览白沙滩（只有游艇可以到达参观），之后到达火山岛奇特的红沙滩，然后近距离的参观圣托里尼著名的火山岛（卡美尼岛PALIA KMENI），同时在火山岛岸边体验纯天然的硫磺温泉。还可免费提供浮潜设备，让您尽情畅游爱琴海。在船上让我们一边享用丰富的海鲜餐，一边欣赏圣托里尼独有的美丽风光。
                <w:br/>
                参考船班：1500/2000（每艘船最少8人起）
                <w:br/>
                所含内容：租船费；车费；司机服务费。
                <w:br/>
                （项目时间：不少于4小时）
                <w:br/>
                不含内容：以上所有未提及的服务和费用。	260
                <w:br/>
                欧元起	
                <w:br/>
                土
                <w:br/>
                耳其	03	肚皮舞表演
                <w:br/>
                （不含餐）	项目描述：土耳其肚皮舞与其他地区肚皮舞的区别在于土耳其肚皮舞要求身体的每个部位都要动，任何部位都是漂亮的曲线。在土耳其，当真正看到舞蹈家表演的肚皮舞时，看到的不只是跳舞，而是生活，是艺术，是让生活充满激情和阳光的运动。
                <w:br/>
                所含内容：预定费；门票；车费；司导服务费，
                <w:br/>
                含1杯软饮料
                <w:br/>
                （项目时间：不少于1小时）
                <w:br/>
                不含内容：以上所有未提及的服务和费用。	70 USD/人	
                <w:br/>
                	04	热气球
                <w:br/>
                四岁以下儿童因安全原因不允许乘坐热气球！	项目描述：【卡帕多奇亚热气球】都说到土耳其的卡帕多奇亚旅行，一定要体验热气球，但是热气球真的不是你想坐就能坐的，得看天气，得看你有没有缘分上天欣赏这片月球般的美景。卡帕多西亚号称是世界上乘热气球最美的三个地方之一。
                <w:br/>
                清晨4-5点热气球公司安排车辆将客人接往热气球升空点，热气球缓缓升空，随风飞向峡谷，奇特的地貌展现在眼前。热气球在空中飞行约30-45分钟，着陆后会给每人颁发一份证书，并饮香槟庆祝。随后乘车返回酒店。（领队与导游不陪同）
                <w:br/>
                所含内容：预订费；热气球项目费用门票；车费；
                <w:br/>
                          司导服务费
                <w:br/>
                （项目时间：不少于3小时）
                <w:br/>
                不含内容：以上所有未提及的服务和费用。	300USD/人	
                <w:br/>
                	05	卡帕多奇亚
                <w:br/>
                JEEP SAFRI
                <w:br/>
                吉普车巡游	项目描述：乘坐吉普车，体验卡帕多奇亚独特地貌坐乘感受，将卡帕多奇亚独一无二的的美景尽收眼底。
                <w:br/>
                所含内容：预订费；车费；司导服务费
                <w:br/>
                （项目时间：不少于1小时）
                <w:br/>
                不含内容：以上所有未提及的服务和费用。	100 USD/人	
                <w:br/>
                	06	棉花堡滑翔伞	项目描述：一对一的教练将带您乘坐滑翔伞欣赏棉花堡全景。为确保游客安全，滑翔伞公司将根据游客的不同身高及体重来分配不同教练，同时将提供每人一套安全头盔及飞行服以备飞行使用。
                <w:br/>
                （报名限制：此项目为刺激性项目，报名者仅限于18-55周岁之间的成年人，癫痫症、哮喘、心脏病患者及腰部功能障碍或身体欠佳等人士切勿参加。报名游客体重必须在40-130公斤之间。
                <w:br/>
                注意事项：由于高空飞行风速较大，请参加者当日着装注意保暖，并自备防风眼镜。由于滑翔伞为刺激性项目，具有一定危险性，参加者务必听从教练指挥，切勿做出危险性动作。参加该项目时，请遵守次序，切勿拥挤推诿）
                <w:br/>
                所含内容：预订费；车费；滑翔伞项目费用；司导服务费
                <w:br/>
                （项目时间：不少于1小时）
                <w:br/>
                不含内容：以上所有未提及的服务和费用。	200 USD/人
                <w:br/>
                （不含视频）	
                <w:br/>
                特别说明：
                <w:br/>
                如您自愿选择以上所示另行付费旅游项目且认可其收费标准，请在相应项目之后注明，
                <w:br/>
                并在旅游合同补充协议“游客确认（签名）”栏中签名认可。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旅游者报名确认后，收取订金5000元/人以保证机位预留。
                <w:br/>
                <w:br/>
                01、关于取消费用：
                <w:br/>
                1)团队出发前45日以外取消，退还订金；
                <w:br/>
                2)出发前45日（含45日）至机票未开票及签证未送签前取消，收取订金5000元/人；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2025-04-28T17:08:53+08:00</dcterms:created>
  <dcterms:modified xsi:type="dcterms:W3CDTF">2025-04-28T17:08:53+08:00</dcterms:modified>
</cp:coreProperties>
</file>

<file path=docProps/custom.xml><?xml version="1.0" encoding="utf-8"?>
<Properties xmlns="http://schemas.openxmlformats.org/officeDocument/2006/custom-properties" xmlns:vt="http://schemas.openxmlformats.org/officeDocument/2006/docPropsVTypes"/>
</file>