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JX36【庐山避暑&amp;亲子童趣】庐山+景德镇+南昌纯玩双高5日行程单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JX36-20240708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江西省-九江市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推荐理由：
                <w:br/>
                线路特色：★高铁4小时直达庐山★
                <w:br/>
                VIP独家乘斥资8亿世界先进3S登山缆车
                <w:br/>
                最快7分钟抵达庐山天街（告别传统景交2小时山路800道急弯）
                <w:br/>
                 尊享睡眠 
                <w:br/>
                1晚海拔1200米庐山山顶四星酒店（未挂牌）
                <w:br/>
                1晚景德镇+1晚南昌+1晚九江（升级携程四钻酒店）
                <w:br/>
                【舌尖美食盛宴】
                <w:br/>
                赠送4早4正餐（社会餐厅庐山三石宴、景德镇全瓷宴）
                <w:br/>
                陶瓷亲子DIY：景德镇体验瓷器拉坯绘画，童趣陶艺拾趣，快乐玩泥巴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江苏--江西
                <w:br/>
              </w:t>
            </w:r>
          </w:p>
          <w:p>
            <w:pPr>
              <w:pStyle w:val="indent"/>
            </w:pPr>
            <w:r>
              <w:rPr>
                <w:rFonts w:ascii="微软雅黑" w:hAnsi="微软雅黑" w:eastAsia="微软雅黑" w:cs="微软雅黑"/>
                <w:color w:val="000000"/>
                <w:sz w:val="20"/>
                <w:szCs w:val="20"/>
              </w:rPr>
              <w:t xml:space="preserve">
                早上自行前往火车站集合，根据车次时间乘车前往江西庐山站
                <w:br/>
                参考车次：G2784次（无锡0750；常州0807—庐山11：47）
                <w:br/>
                G1468次（无锡08：29；常州08：45—庐山12：44）
                <w:br/>
                随后登顶世界文化遗产--【庐山】（门票已含）【独家乘斥资8 亿亚洲第一条 3S 登山缆车自理 120 元/人，最快 7 分钟直达 庐山山顶，自理山顶环保车90元】随后沉浸游览游览“庐山万国别墅群”，参观名人别墅【180号别墅·美庐别墅】（美庐”曾作为蒋介石的夏都官邸，“主席行辕”，是当年“第一夫人”生活的“美丽房子”）；游览湖光山色，风景如画的一线景点：因湖面如小提琴而得名的【如琴湖】，游览【白居易草堂】、【花径景区】（随后游览【锦绣谷】、朱元璋神奇脱险的【天桥】、如锦似绣而得名的【锦绣谷】、毛主席诗词“无限风光在险峰”的【险  峰】、蒋介石【谈判亭】、八仙之一的吕洞宾修道升仙的【仙人洞】、【劲松】、游“庐山恋男女主人公相遇的地方”【御碑亭】，碑上刻着朱元璋亲自撰写的《周颠仙人传》和《四仙诗》(约120分钟)，；晚餐后可自行前往漫步在海拔约1200米欧陆风情小镇 【庐山天街·牯岭镇】感受云中山城---奇秀庐山！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江西
                <w:br/>
              </w:t>
            </w:r>
          </w:p>
          <w:p>
            <w:pPr>
              <w:pStyle w:val="indent"/>
            </w:pPr>
            <w:r>
              <w:rPr>
                <w:rFonts w:ascii="微软雅黑" w:hAnsi="微软雅黑" w:eastAsia="微软雅黑" w:cs="微软雅黑"/>
                <w:color w:val="000000"/>
                <w:sz w:val="20"/>
                <w:szCs w:val="20"/>
              </w:rPr>
              <w:t xml:space="preserve">
                早餐后前往毛主席平生最爱去的地方:造型似鱼脊、以“势含鄱湖，气吞长江”而得名的【庐山封面景点·含鄱口】、远观庐山最高峰【大汉阳峰】、远眺观赏中国最大的淡水湖【鄱阳湖】、（游览时间约1小时）。游览结束后游素有“不到三叠泉，不算庐山客”之称的【王牌景区·三叠泉瀑布】（本景区有往返缆车可以节省体力，游客自愿自理）（游玩约2.5小时）：全国四大名瀑之、游庐山落差最大、最壮观瀑布，庐山神韵、观九叠屏、李白草堂、飞来石等景观。古人称“匡庐瀑布，首推三叠”，誉为“庐山第一奇观”，由大月山、五老峰的涧水汇合，从大月山流出，经过五老峰背，由北崖悬口注入大盘石上，又飞泻到二级大盘石，再喷洒至三级盘石，形成三叠，故名；势如奔马，声若洪钟，总落差155米。瀑布分三叠，各异其趣，古人描绘曰：“上级如飘云拖练，中级如碎石摧冰，下级如玉龙走潭，随后乘坐缆车下山，下午重点参加第四世纪冰川遗址，落差192米，清澈见底的【山泉水“庐山冰川石”激情皮筏漂流】（赠送；约100分钟）峡谷迂回曲折，随波逐流，一道天虹桥，二道隧洞口，七道直泻堤，二十余次大冲流，九十度急转弯，数十次三百六十度大旋转，三千余尺极具趣味性、刺激性的的由十余个大小落差不等的瀑布、水潭叠加而成的瀑布群让人叹为观止，实乃漂流中的极品，勇士们的乐园！
                <w:br/>
                友情提示：漂流刺激，65周岁以上游客必须签免责协议方可参加，肯定湿身，需提前备好换洗衣物！
                <w:br/>
                备注：如遇到不可抗力导致无法漂流 情况下我司则安排碧龙潭景区，无费用退还！
                <w:br/>
                交通：景交车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江西
                <w:br/>
              </w:t>
            </w:r>
          </w:p>
          <w:p>
            <w:pPr>
              <w:pStyle w:val="indent"/>
            </w:pPr>
            <w:r>
              <w:rPr>
                <w:rFonts w:ascii="微软雅黑" w:hAnsi="微软雅黑" w:eastAsia="微软雅黑" w:cs="微软雅黑"/>
                <w:color w:val="000000"/>
                <w:sz w:val="20"/>
                <w:szCs w:val="20"/>
              </w:rPr>
              <w:t xml:space="preserve">
                早餐后游览中国四大书院之首““始于唐、盛于宋，沿于明清”，已有1000多年历史，现代与古典共存共荣，游览体验不错，值得与孩子一起同游【白鹿洞书院】（门票赠送，游览约1小时）是一个山壁上挖出的半圆形石洞，高4米、宽4米多、深6米多，内墙砌以花岗岩石、地铺石砖，皆较平整，一只小石鹿蹲卧在石基上，后面一块石碑如屏，上刻《大司马大中丞蔡公重兴白鹿洞碑记》，文为清顺治年间任洞主的熊维典所撰。这里当初有名无洞，明嘉靖九年（1530年）南康知府王溱祭山开洞。王溱还写了一篇《新辟石洞告后士文》，说白鹿洞名震天下却无洞，有名无实，开洞可以使先哲遗迹不泯，使后人之景仰愈久愈切等。洞的正壁，有王溱所书《鹿洞记》 ,后乘车赴中华名片·瓷都景德镇；抵达后游览【中国陶瓷博物展览馆】（周一闭馆，周末人流量较多，请提前微信公众号预约）（藏有国家一级文物：元·青花缠枝牡丹纹梅瓶、明·三彩鸭形香薰、清·粉彩八蛮进宝图双耳瓶、民国·王步及珠山八友作品..等许多珍贵名家藏品）中华向号瓷之国，瓷业高峰是此都”， 景德镇陶瓷馆是国内第一家大型陶瓷专题艺术博物馆；后游览【景德镇古窑民俗博览区】（门票已含，游览约1.5小时），访历代瓷窑、听瓷乐神韵、祭窑神童宾、观最古老的制瓷生产线，在这里探索千年窑火之谜！全国唯一一家以陶瓷文化为主题的国家AAAAA级旅游景区、江西省第一家座落于城市中心的国家AAAAA级旅游景区。全国旅游标准化示范景区、国家文化产业示范基地、全国科普教育基地、国家级非物质文化遗产生产性保护示范地。游览毕后观赏【景德镇瓷乐表演】；景德镇瓷乐器采用优质瓷土按专业乐器技术要求精制而成，演奏起来清新悦耳，美妙动听，是景德镇瓷器“声如磬”的集中体现。具有音质纯正优美，音域音量适中和音准校定后不受气温影响而较稳定的特点。目前在世界上尚属首创。 被誉为“中国一绝”；赠送体验【玩陶DIY体验·拉坯+彩绘】（备注：烧制邮寄需另付费）使用拥有近300年制瓷历史的古作坊做为体验场地，与景区陶瓷文化融为一体。采用沉浸式体验教学，集教育性、趣味性、观赏性、体验性相结合，让体验者置身于浓厚陶瓷历史的瓷派建筑内，在感受制瓷体验乐趣的同时，更能进一步了解古代匠人的工作环境及工匠精神。体验者在老艺人的指导下，通过自己的双手制作出自己第一件心仪的器形。
                <w:br/>
                晚餐后可自行游览【陶溪川陶瓷文化创意园】承接上个世纪50年代的宇宙瓷厂，是中国首座以陶瓷文化为主体的一站式文化休闲娱乐旅游体验创意园区。钢筋粗铁门廊、苏联风格的包豪斯锯齿状厂房、上世纪保留下来的烟囱颇具时代印记，在保留老厂房原有风格的基础上加入现代设计元素，强烈对比中带有鲜明的时代感。后入住酒店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江西
                <w:br/>
              </w:t>
            </w:r>
          </w:p>
          <w:p>
            <w:pPr>
              <w:pStyle w:val="indent"/>
            </w:pPr>
            <w:r>
              <w:rPr>
                <w:rFonts w:ascii="微软雅黑" w:hAnsi="微软雅黑" w:eastAsia="微软雅黑" w:cs="微软雅黑"/>
                <w:color w:val="000000"/>
                <w:sz w:val="20"/>
                <w:szCs w:val="20"/>
              </w:rPr>
              <w:t xml:space="preserve">
                早餐后乘车赴英雄城—南昌；前往参观八一南昌起义指挥旧址--【八一起义纪念馆】（提前公众号预约，游览约1小时）；军旗升起的地方。 是全国重点文物保护单位、国家4A级景区，它的前身为“江西大旅社”。参观江南三大名楼之首---【滕王阁】（门票已含），始建于唐朝永徽四年，因唐太宗李世民之弟“李元婴”始建而得名，因初唐诗人王勃诗句“落霞与孤鹜齐飞，秋水共长天一色”而流芳后世；后步行【珠宝街】，前往【万寿宫历史文化街区】万寿宫历史文化街区是一个具有悠久历史的文化商业街区，它的兴起和发展是豫章文化和商业繁荣的缩影，是江西兴盛千年的商业福地。展现了江右民系的建筑风格和历史文化，在这里，游客可以逛一逛复古风格的店铺，品尝八九十年代的零食，怀旧一下过去的时光；
                <w:br/>
                后【夜游亚洲最高最大的喷泉广场·秋水广场】（如遇政策性取消，旅行社不做任何赔偿，敬请谅解）秋水广场上音乐灯光喷泉引人注目，是亚洲最大的音乐喷泉群，喷水池面积1.2万平方米，主喷高度达128米，是南昌市一靓丽景观。体验结束后入住酒店！！
                <w:br/>
                交通：景交车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江西-江苏
                <w:br/>
              </w:t>
            </w:r>
          </w:p>
          <w:p>
            <w:pPr>
              <w:pStyle w:val="indent"/>
            </w:pPr>
            <w:r>
              <w:rPr>
                <w:rFonts w:ascii="微软雅黑" w:hAnsi="微软雅黑" w:eastAsia="微软雅黑" w:cs="微软雅黑"/>
                <w:color w:val="000000"/>
                <w:sz w:val="20"/>
                <w:szCs w:val="20"/>
              </w:rPr>
              <w:t xml:space="preserve">
                早餐后游览缅怀革命先烈的【八一广场、八一起义纪念碑】（广场上伫立着由叶剑英元帅题写的"八一南昌起义纪念塔"，广场集万宠于一身，文化、商贸、娱乐、休闲、餐饮、服务等在此各展魅力）；游前往火车站！结束愉快的江西亲子之旅！！  
                <w:br/>
                参考车次： D3194次（南昌西站09：31—金坛当日14：12，江阴14：39）
                <w:br/>
                G1584次（南昌站09：58—无锡东14：46）
                <w:br/>
                G1470次（南昌西站14：38—常州19：26）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返回温馨的家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门 票 】行程中已含庐山门票、含庐山冰川石漂流门票、含古窑瓷厂门票、含玩陶DIY拉坯+彩绘、含滕王阁门票
                <w:br/>
                【 用 餐 】 含4早4正餐（正餐10人一桌、9菜一汤；其中升级2餐庐山三石宴+景德镇特色瓷宴）
                <w:br/>
                【 交 通 】 当地往返空调旅游车，根据实际人数安排车辆，确保一人一正座；往返高铁二等座
                <w:br/>
                【 导 游 】 当地导游讲解服务
                <w:br/>
                【 住 宿 】 全程3晚四钻豪华酒店+1晚庐山山顶四星酒店含空调（不提供自然单间，4晚单房差补600元，不占床退300元）为配合环保，庐山酒店不提供一次性洗漱用品，敬请自备。
                <w:br/>
                【 保 险 】 旅行社责任险
                <w:br/>
                纯玩无购物（土特产超市不算店）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1、自理庐山往返缆车+庐山环保车190元（必须自理）；
                <w:br/>
                2、三叠泉缆车80元/人（推荐自愿消费）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1.请自愿购买旅游人身意外保险
                <w:br/>
                2.请带好身份证，请提供真实姓名与证件号码和手机号码。
                <w:br/>
                3.行程中所列景点门票已含。65周岁以上（或持军官优待证等其他免票证件）退200。按成人报名持学生证退100
                <w:br/>
                4.游客因故单方面取消出行,须按以下标准进行违约赔偿：出发前7-4日，我社收取原旅游费用(门市价)的50%；出发前3-1日，我社收取原旅游费用(门市价)的60%；出发当天迟到及未参团的，我社收取原旅游费用(门市价)的80%
                <w:br/>
                5.庐山山上酒店为配合环保，不提供一次性洗漱用品
                <w:br/>
                6.大童价格（6-13周岁）：含正餐、导服、当地车位、高铁儿童票、景区学生票。不占床，不含早餐（早餐现付酒店前台）、不含行程中自理项目。
                <w:br/>
                7.小童价格（6周岁以下）：含当地车位、导服。其他均自理。
                <w:br/>
                儿童门票：请游客到景点窗口现付，以当天景区公示为准： 
                <w:br/>
                庐山景交车：1.2米以下免；1.2-1.4米55元；1.4米及以上同成人  
                <w:br/>
                庐山上下山往返缆车： 1.2米以下免；1.2-1.4米60元；1.4米及以上同成人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【报名须知】
                <w:br/>
                《补充条款》是旅游产品不可分割的一部分，游客朋友在报名前必须仔细阅读本公司补充条款；游客报名参加本公司旅游产品视为已阅读并遵守《补充条款》内相关约定；
                <w:br/>
                <w:br/>
                【特别提醒】
                <w:br/>
                特殊人群限制，出于安全考虑，本产品不接受孕妇预订，敬请谅解
                <w:br/>
                1.旅行社确保火车票，不确保车次，客人不能对火车车次和座位作出特殊要求，敬请谅解 
                <w:br/>
                2.江西酒店条件按内地标准审核，山区标准比城市标准要差一等（山区三星相当于城市二星级宾馆），山区特有云雾气候会给入住的游客有阴凉潮湿之感，酒店多数为按时间段提供热水，请游客入住酒店时了解清楚，冲凉时，请将酒店的毛巾铺放在淋浴的地方，以防止滑倒、摔伤；
                <w:br/>
                3.按照《旅游法》规定，在旅游期间，导游增加任何规定行程以外的景点、购物点，都是违法行为，游客应坚决抵制，不要参与和配合，如发生游客参与和配合导游加点的行为，视为游客违约，旅行社可解除与您的旅游服务合同，且不退还任何费用。后续产生的任何争议，旅行社也均不承担赔偿和违约责任；同时，旅行社因此受到的处罚和损失，将全部由您承担。
                <w:br/>
                4.以上景点价格为景点门市价，如游客有军官证、老年证、导游证等有效证件请主动提前向当团导游出示，进景点未产生门票或享受折扣票价的，我社负责按折扣价退还门票费用或门票差价；
                <w:br/>
                5.如遇国家政策性调价及人力不可抗拒因素（天气、交通、自然灾害等）造成的损失和增加的费用由客人承担，我社不承担任何责任及费用，我社会尽义务积极协调解决帮助。
                <w:br/>
                6.旅游结束前请如实填写《意见反馈表》，此单将成为游客投诉的主要依据，由游客和导游签字，对没有填写或回程后提出与意见表相冲突的意见和投诉，我社将以意见反馈表为准，有权不予以处理；
                <w:br/>
                7.游客行程上的酒店仅供参考，在不降低标准的情况下，地接社遇特殊情况有权调整；
                <w:br/>
                8.因自身原因不参加我社安排的游览景点，我社视为自动放弃，不退任何费用；
                <w:br/>
                9.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10.旅途中请各位朋友带好常用衣物及药品，注意人身安全并妥善保管好自己的财物，如发生意外、失窃，请立即告知导游并报警。投保旅游意外险的游客请尽快和报名旅行社联系，以便处理保险相关报案及赔付事宜。如不及时通知导游和报名旅行社则按放弃索赔权利处理；
                <w:br/>
                11.江西饮食习惯与苏南不同，口味比较重偏辣，不一定都能符合游客的口味，餐厅的服务水准也比闽南略差，必要时请与服务员联系；
                <w:br/>
                12.申明：为了响应低碳环保经营模式，根据江西省旅游局文件的精神自6月1日起取消客房一次性用品，请通知客人自备洗漱用品；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2025-09-19T02:57:13+08:00</dcterms:created>
  <dcterms:modified xsi:type="dcterms:W3CDTF">2025-09-19T02:57:13+08:00</dcterms:modified>
</cp:coreProperties>
</file>

<file path=docProps/custom.xml><?xml version="1.0" encoding="utf-8"?>
<Properties xmlns="http://schemas.openxmlformats.org/officeDocument/2006/custom-properties" xmlns:vt="http://schemas.openxmlformats.org/officeDocument/2006/docPropsVTypes"/>
</file>