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【自组】韩国citywalk首尔纯玩半自由行五日行程单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HG1716188803E</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韩国-首尔</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无锡-首尔仁川   ZH627   0955/1325</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行程特色：
                <w:br/>
                - 特选航班，深圳航空正班时刻，无锡直飞首尔
                <w:br/>
                - 首尔市区高档型酒店3/4晚住宿（不含酒店内早餐）
                <w:br/>
                住宿保证：明洞/东大门/江南商区位置，不打擦边球
                <w:br/>
                -【K-culture】景福宫、青瓦台
                <w:br/>
                -【广藏市场】韩国国内规模最大的传统市场，热门综艺拍摄地
                <w:br/>
                -【星空图书馆】韩国首尔最美的图书馆-星空图书馆 STARFIELD LIBRARY，
                <w:br/>
                -【益善洞】未经雕琢的百年魅力，益善洞韩屋胡同
                <w:br/>
                -【首尔免税店、明洞步行街】自由逛街SHOPPING
                <w:br/>
                - 完整1/2天自由活动，自由探索首尔多彩魅力，不走人参、护肝宝、化妆品店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指定时间抵达无锡硕放机场，自行办理值机手续前往韩国首尔仁川机场。
                <w:br/>
                抵达后，导游接机。 
                <w:br/>
                【景福宫】
                <w:br/>
                游览韩剧《来自星星的你》《宫》《大长今》拍摄地这是在1392年创建朝鲜王朝的太祖李成桂的命令下于1395年建成的第一个正宫。景福宫每周二休馆，则改《昌德宫》，是东亚王宫建筑史上，非典型建筑样式的代表。建筑物以自然景观为背景，与人工景致相映成趣，整体布局卓越。
                <w:br/>
                【青瓦台】
                <w:br/>
                青瓦台作为韩国历届总统办公生活的官邸，一直刺激着人们的好奇与想象。而这座神秘的、见证了韩国无数重大历史瞬间的场馆于74年来首次面向大众开放了。开放的场馆范围包括总统的主要办公空间—本馆、总统与家人生活的住所、被指定为宝物的文化遗产美男佛、以及树龄达到170年以上的韩国产盘松等，开放范围广，为访客们全面展示青瓦台。如遇青瓦台临时闭馆则改为
                <w:br/>
                入住酒店。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首尔商圈酒店（五花特二）：江南三井酒店、明洞国都酒店、东大门天空花园</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【COEX星空图书馆】
                <w:br/>
                韩国首尔最美的图书馆-星空图书馆 STARFIELD LIBRARY，在首尔江南区，由COEX MALL百货商场设立。挑高空间搭配二、三层楼高的发光书架，闪闪发亮就如同名字般，像那星星般闪耀迷人。星空图书馆完全免费，可在此读书、用电脑或是参观，所以吸引很多人前来拍照打卡在IG上。
                <w:br/>
                【泡菜DIY+韩服体验】（或：紫菜博物馆+韩服体验）
                <w:br/>
                亲自体验制作泡菜的乐趣及着韩服拍照留念。让您感受不一样的韩国旅游感受自己制造泡菜乐趣，并可将部分完成泡菜打包带回，自行品尝或赠送亲友，随后安排(韩国传统服体验)贵宾们今日将成为最佳男女主角，换上古代传统服，让您随意拍摄留念，留下最美丽回忆。
                <w:br/>
                【广藏市场】
                <w:br/>
                广藏市场设立于1904年，拥有非常久远的历史，同时也是目前韩国国内规模最大的传统市场。通过跑男等综艺节目逐渐进入游客及韩国当地人的视线，而因为市场的整体氛围感以及各种性价比很高的韩国特色小摊美食，不管是周中还是周末市场内永远熙来攘往。（午餐自理）
                <w:br/>
                【益善洞】
                <w:br/>
                位于首尔市中心的、历史悠久的老城区域，年轻的艺术家及青年创业者们将这里选作落脚点，开始经营起各种充满个性与特色的咖啡店、餐厅、手工品制作小商店等，使这块被历史遗忘的区域转身变成了复合型的艺术空间，散发着首尔的各种魅力。
                <w:br/>
                【新世界免税店】+【新罗爱宝客免税店】+【明洞乐天】（各不少于60分钟）
                <w:br/>
                【圣水洞- Dior咖啡厅】
                <w:br/>
                带你玩转集现代和古典为一身的圣水洞！这里曾经是手工鞋厂的所在地。如今，漂亮的咖啡馆重 获新生，这里有许多充满异国情调且具有现代外观的商店。附近非常有名的大林仓库(대림창고)保留了圣水洞的主题，是一个大型画廊。O'seohill、Granpa Cafe 和 Christian Dior Seongsu (크리스찬  디올  성수) 是必去的地方。
                <w:br/>
                结束后返回酒店。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首尔商圈酒店（五花特二）：江南三井酒店、明洞国都酒店、东大门天空花园</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-全天自由活动，不含导游领队、车、餐
                <w:br/>
                -自由活动期间请注意人身财产安全
                <w:br/>
                您也可以选择一个首尔或周边一日游，车费：399元/人起（一日用车费用，不含景点门票等）
                <w:br/>
                如需报名请在出发前与团费一并缴纳，出发后当地报名，由于临时调派车辆价格可能会有上浮
                <w:br/>
                -选择1：『江村铁路自行车+南怡岛+小法兰西村+小意大利村一日』（4人起）
                <w:br/>
                江村铁路自行车由废弃的京春线改造而成，沿途风光优美，有大片稻田山林和河流。南怡岛位于韩国京畿道和江原道分界处，是许多韩剧取景地，岛上风光四季优美，设有多个小型主题公园。附近的小法兰西村与小意大利村建筑特别像童话小镇。
                <w:br/>
                -选择2：『韩国乐高乐园一日』（4人起）
                <w:br/>
                位于春川的韩国乐高乐园，为全球第10座乐高乐园，更是全球首个于岛上修建的LEGOLAND. 拥有7大主题区，40余种游乐设施，让大人和小朋友都乐而忘返！
                <w:br/>
                -选择3：『江南皮肤科医美咨询一日』（2人起）
                <w:br/>
                江南区拥有各种大大小小的皮肤管理学院，跟随我们去商谈，把你对肌肤的一些小苦恼说出来，小姐姐们会耐心为你解答！
                <w:br/>
                -选择4：『加平羊群牧场+小法兰西村+小意大利村一日』（4人起）
                <w:br/>
                -选择5：『杨平ParaLove滑翔伞+杨平两水里一日』（4人起）
                <w:br/>
                -选择6：『龙仁韩国民俗村+水原华城』：（4人起）
                <w:br/>
                -选择7：『爱宝乐园一日』（4人起）
                <w:br/>
                -选择8：『春川乐高乐园一日』（4人起）
                <w:br/>
                -选择9：『江南乐天世界+星空图书馆一日』（4人起）
                <w:br/>
                选择10：『圣水洞+汉南洞+清潭洞潮流一日』（4人起）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首尔商圈酒店（五花特二）：江南三井酒店、明洞国都酒店、东大门天空花园</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-全天自由活动，不含导游领队、车、餐
                <w:br/>
                -自由活动期间请注意人身财产安全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首尔商圈酒店（五花特二）：江南三井酒店、明洞国都酒店、东大门天空花园</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早餐自理，乘车赴机场，于指定时间集合前往机场搭乘国际航班回到无锡 ，结束愉快韩国之旅！返回温馨的家，预祝旅途愉快！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1.交通：往返团队经济舱机票含税，当地空调旅游巴士。
                <w:br/>
                2.住宿：首尔市区高档型酒店4晚住宿（原则2人入住1间）。
                <w:br/>
                参考酒店：江南三井酒店 / 首尔国都酒店 / 东大门天空花园酒店1号店 或同级
                <w:br/>
                3.签证：韩国团队旅游签证（此为赠送项目，自备签证费用不减）
                <w:br/>
                4.用餐：行程中所列用餐1正（餐标110元/人/餐，团队用餐，自身原因放弃用餐，团费不减）
                <w:br/>
                5.门票：行程中标明的景点首道大门票
                <w:br/>
                导服费：导游、当地司机服务费。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1.个人证照费用、个人旅游签证费用、个人旅游意外险（建议客人自行购买）
                <w:br/>
                2.个人单房差
                <w:br/>
                行程中及上诉“费用包含”项目中未提及的其他一切费用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根据韩国关税法令及第三者信息使用同意条约，参团者需同意本次团队韩国地接社将参团者本人的护照信息登记于韩国免税店，履行购买者确认的制定义务，同时为游客在韩国内使用免税店购买商品提供方便的购物环境。
                <w:br/>
                2.本旅游产品起价适用于中国有效身份证件的客人（不含中国香港、中国澳门和中国台湾）。
                <w:br/>
                12周岁以下儿童报名占床需补400元/人，不占床可减，详细可减费用根据不同班期请详询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详见合同</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2025-10-07T05:37:31+08:00</dcterms:created>
  <dcterms:modified xsi:type="dcterms:W3CDTF">2025-10-07T05:37:31+08:00</dcterms:modified>
</cp:coreProperties>
</file>

<file path=docProps/custom.xml><?xml version="1.0" encoding="utf-8"?>
<Properties xmlns="http://schemas.openxmlformats.org/officeDocument/2006/custom-properties" xmlns:vt="http://schemas.openxmlformats.org/officeDocument/2006/docPropsVTypes"/>
</file>