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浪漫厦门5日行程单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SZJC-FJ1721125587y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专车接站，抵达酒店后，全天自由活动，抵达时间早的，推荐您前往中山路自由活动。
                <w:br/>
                参考车次：G1655（09:22-15：31）上海虹桥-厦门北或其他车次
                <w:br/>
                推荐地点：中山路步行街
                <w:br/>
                中山路步行街是厦门的商业街，代表了厦门的繁华。这里除了琳琅满目的特色商铺，还保存着众多的文物古迹，
                <w:br/>
                如连排骑楼建筑、陈化成故居、闽南民居红砖厝、罗马式建筑风格的中华圣堂等，这些虽是年代已久的文物古迹，斑驳之中却更显闽南深厚的文化底蕴。在这里您可以一尝厦门当地的特色美食，如：土笋冻、花生汤、烧仙草、
                <w:br/>
                烧肉粽、沙茶面等等，各种各样，感受“舌尖上的厦门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万石植物园-帆船出海-环岛路-曾厝垵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早餐后，司机小哥驾驶空调巴士到各个酒店接您，开始今日的鹭岛之旅。
                <w:br/>
                ●景点 万石植物园（赠送观光车）
                <w:br/>
                位于厦门市区东南隅的万石山上，园内山水秀明，植被丰富。这是一座根据科研和旅游的需要，围绕万石湖精心设计
                <w:br/>
                的植物园，设有松杉园、棕榈岛、玫瑰园、引种训驯化区、药用植物园、多肉植物区、兰花圃等20多个专类园和种植
                <w:br/>
                区.午餐·港式茶餐厅80/人 (若含餐人数少于6人，导游现场退餐，中餐自理）
                <w:br/>
                ●景点 帆船出海
                <w:br/>
                （请一定要带上有效身份证，否则无法登船）
                <w:br/>
                私人帆船教练相伴，扬帆起航。一路乘风破浪，一路满满惊喜体验（有几率会看 到海豚鱼跃于海面）。蓝天大海，
                <w:br/>
                映入眼帘的是厦门最美的海岸线。边际海天一色， 金门列岛，白鹭并航前行，风帆摇摆，心随帆动。从香山或五
                <w:br/>
                缘湾游艇港码头出 发，乘坐帆船游览金厦两岸的美丽景色，全程体验 40 分钟左右。
                <w:br/>
                ●景点 环岛路
                <w:br/>
                前往《疯狂的赛车》拍摄场地、素有东方夏威夷之称的海边马拉松赛道——环岛路观光骑行（游览时间约1小时）自由自在的在环岛路骑行，环岛路依海而筑，路面平曲线随海岸线延展，临海见海，绿化带、沙滩、岛礁、海景得到充分展示，欣赏被列为吉尼斯世界之最 “世界上最长的五线谱音乐雕塑”。
                <w:br/>
                ●景点曾厝垵
                <w:br/>
                前往中国最文艺的渔村【曾厝垵】，这是坐落在环岛路旁的一个小渔村，名气远没有鼓浪屿大，但是也正因此才得以保留那份最原始的美好。在这里，建筑颇有特色，不论是红砖古厝和南洋风格的“番仔楼”都书写着华侨遗风，随处可见的铁花和瓷砖也为这里平增了一份感觉。在这里，同学们可以自由品尝富有渔村特色的小吃噢~（温馨提示：虽然天气炎热，但还是要控制住自己，不要吃太多生冷海鲜噢~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鼓浪屿-菽庄花园-虫洞书店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早餐后，司机小哥驾驶空调巴士到各个酒店接您，开始今日的鹭岛之旅
                <w:br/>
                ●景点 世界文化遗产国家5A级景区—鼓浪屿
                <w:br/>
                没有车马喧嚣，安静、幽雅、浪漫的人居环境，使得鼓浪屿人民喜欢音乐，并以音乐为乐，陶冶情操，造就了今日鼓浪屿的音乐传统，培养出一大批杰出的音乐家，岛上有一百多个音乐世家，故被人们称为“琴岛”；岛上建筑风格独特多样，拥有闽南建筑风格的海天堂构、中完合壁的八卦楼以及19世纪欧陆风格的国家领事馆，因此又有“万国建筑博览”之称。
                <w:br/>
                ●景点 最美转角
                <w:br/>
                在洋楼林立、街巷错落的鼓浪屿上，其实有很多转角都让人流连，但唯独这个转角被称为“最美转角”。两条街
                <w:br/>
                巷交汇形成的45度夹角处，一栋形状像海上帆船的三层红色砖楼亭亭玉立，一旁绿树成荫红花掩映，砖楼下方的
                <w:br/>
                木质路牌更增添了文艺气息。
                <w:br/>
                ●景点 晓学堂•虫洞书店
                <w:br/>
                网红打卡拍照，邂逅百年老别墅的午后时光，更显格调。它不单单是单纯意义的书店，更集图书、时尚、艺术和简
                <w:br/>
                餐阅读以及旅行空间一体，更全面的展示它的丰富性。时光会走远，影像会长存，所走的每一步都有迹可循。
                <w:br/>
                午餐·鼓浪屿特色餐厅50/人(若含餐人数少于6人，导游现场退餐，中餐自理）
                <w:br/>
                ●景点 菽庄花园
                <w:br/>
                菽庄花园背倚晃岩，面临大海，东邻观海园，西眺港仔后。全园分为藏海园、补山园两大部分，各造五景。藏海
                <w:br/>
                五景为眉寿堂、壬秋阁、真率亭、四十四桥、招凉亭；补山五景为顽石山房、十二洞天，亦爱吾庐、听潮楼、小兰亭。菽庄花园总面积20328平方米，其中水域3352平方米，建筑物2451平方米。以有限面积，造无限空间，以
                <w:br/>
                小见大，耐人寻味。本来这个庭院以静为主，静中生趣，但眼前波涛拍岸，浪花飞溅。涛声回响，
                <w:br/>
                形成静中有动，动中有静，动静对比，相得益彰，珠联璧合，妙趣横生。恰如菽庄花园楹联“有襟海
                <w:br/>
                枕山胜概，以栽花种竹怡情”所言，既写实又传神。
                <w:br/>
                ●景点 天主教堂-万国领事馆建筑博览
                <w:br/>
                这一路是摄影师们喜爱的一段，也是你错过会倍感遗憾的一段路程。除了见识到岛民们听音乐会的聚集地， 岛上两
                <w:br/>
                座最知名宗教建筑将在你眼前呈现，古希腊式基督教堂，哥特式罗曼建筑特征的天主教堂，还有3大知名领事馆，都
                <w:br/>
                将给你带来全新的视觉体验。
                <w:br/>
                ●景点 港仔后沙滩
                <w:br/>
                来厦门最不能错过的是看海，特别是对于北方内地的旅行者来说。鼓浪屿有大小诸多海滩，我们选取了配套设施最为
                <w:br/>
                完善，视野也最为开阔的【港仔后沙滩】，带你体验漫步在南方小岛海滩，赤脚戏水踩沙的休闲时光。
                <w:br/>
                ▷行程请注意 
                <w:br/>
                鼓浪屿全程步行，请各位游客轻装上阵！
                <w:br/>
                ●鼓浪屿轮渡实行实名制，请携带下单时所提供的证件出行（即下单时使用身份证，请携带身份证出行；下单使用护照，请携
                <w:br/>
                带护照出行，以此类推），若证件不符，会产生无法上岛及船票损失，敬请知晓并谅解。
                <w:br/>
                ●备注：鼓浪屿船班紧张，以实际出票船班时间为准！
                <w:br/>
                ●鼓浪屿上不允许导游使用扩音器，为了使游客更好的接收到导游的讲解，岛上有提供无线耳麦的有偿租赁服务，非必需品，游客可根据自身需要决定是否租赁无线耳麦，绝不强制！
                <w:br/>
                鼓浪屿上特产店繁多，客人自由选购（并非旅行社购物店，请各游客不要误解）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自由活动，推荐自由行程
                <w:br/>
                旅行社精心准备了香槟，下午茶。客人在酒店在慵懒的午后，在五星酒店酒店茶座品位经典的下午茶，该是一件多么惬意优雅的事情。下午茶包含下午茶蛋糕及水果，可以一边享受精美的甜点一边欣赏优雅的摆设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厦门-返回温暖的家
                <w:br/>
                早餐后，自由活动，之后根据高铁和飞机时间送团结束愉快的行程返回温暖的家！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住宿：全程 4 晚， 以两人一房为标准、酒店早餐（不安排拼房，如您是单人出游，请务必出游前预付房差）
                <w:br/>
                参考酒店：豪华五星海景酒店：帝元维多利亚，百琪万怡，希尔顿逸林、华邑酒店、海旅温德姆、罗约酒店、厦门国际会展酒店或同级
                <w:br/>
                用餐：4早2正，全程社会餐厅用餐，含1餐50/人鼓浪屿餐厅和1餐80/人港式茶餐厅
                <w:br/>
                备注：八菜一汤，十人一桌，人数不足10人则酌情减少菜数或者更换，不用不退（当团人数不足6人，导游现场
                <w:br/>
                退餐费，中餐自理。）
                <w:br/>
                用车：空调旅游车（注意：因地域限制，用车皆为套车，有可能会出现人换车，等车 30 分钟以内的现象均属正常，望客人谅解）。
                <w:br/>
                保险：含旅行社责任险。
                <w:br/>
                导游：行程中所列参观游览过程中，地方专职中文导游服务及景区讲解员
                <w:br/>
                门票：行程中所含的首道门票：因鼓浪屿船票为网络订票，需团进团出，且取消不退费，船票进出港时间以实际购
                <w:br/>
                到票为准。 及鼓浪屿实行人数限制，轮渡票需提前订票，订票后无法补差价补票。童是6-14周岁半价，14周以上全价，需提前通知我方买全票轮渡票，如因客人信息传达错误引起无法登船等后果由客人自行负责。轮渡票临时补票无法保证与我社预订的班次一致（其他为免费对外开放或外观景点或另付费项目）。鼓浪屿国有景区日光岩、菽庄花园等免费期间需要提前预约，最终以预约结果为准，预约成功与否，不加不退任何费用。
                <w:br/>
                大交通：上海虹桥-厦门北往返高铁二等座
                <w:br/>
                儿童：6-14周岁儿童：不占床不含早，含正餐，车费，导服费，门票和往返大交通
                <w:br/>
                6周岁以下儿童：不占床不含早，含正餐，车费，导服费，不含门票和往返大交通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 、行程中客人自由活动所产生的一切费用（不含车，餐，导游）；
                <w:br/>
                2 、不含因单男女产生房差；
                <w:br/>
                3 、因交通延阻、罢工、天气、飞机机器故障、航班取消或更改时间等不可抗力原因所引致 的额外费用；
                <w:br/>
                4 、酒店内洗衣、理发、 电话、传真、收费电视、饮品、烟酒等个人费； 
                <w:br/>
                5 、当地参加的自费以及以上“费用包含 ”中不包含的其他项目；
                <w:br/>
                6 、旅游人身意外保险。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
                <w:br/>
                1.此线路不安排拼房，如您是单独一人出游，请务必出游前预付房差；
                <w:br/>
                2.房间可加床，如您是2人以上的奇数出游，我们优先安排加床，如出游人不方便住一间，请出游前预付房差；
                <w:br/>
                3.房型安排标间和大床都有可能，如您对房型有要求，请务必签约前和客服确认房型。
                <w:br/>
                4.请务必提供客人正确完整的出行信息：姓名，手机号码，抵离班次与时间等，保持电话畅通，以方便我社及时
                <w:br/>
                与客人联系确认。
                <w:br/>
                5.因鼓浪屿船票为网络订票，需团进团出，且取消不退费，船票进出港时间以实际购到票为准。 及鼓浪屿实行人
                <w:br/>
                数限制，轮渡票需提前订票，订票后无法补差价补票。小孩身高如超过1.5米，需提前通知我方买全票轮渡票，如
                <w:br/>
                因客人信息传达错误引起无法登船等后果由客人自行负责。轮渡票临时补票无法保证与我社预订的班次一致。
                <w:br/>
                6.以上的所有行程时间只是预估游览时间，具体按照当天的行程情况由导游安排时间，导游在不减少景点的情况下，
                <w:br/>
                根据当天情况可调换行程顺序。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2025-05-04T17:29:05+08:00</dcterms:created>
  <dcterms:modified xsi:type="dcterms:W3CDTF">2025-05-04T17:29:05+08:00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