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内蒙狼王之礼 辉腾锡勒草原·敕勒川草原·哈素海湿地·畅玩响沙湾成吉思汗陵双飞6日游行程单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MXJ-NM1721092606Pu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鄂尔多斯市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鄂尔多斯（约0.5H）
                <w:br/>
              </w:t>
            </w:r>
          </w:p>
          <w:p>
            <w:pPr>
              <w:pStyle w:val="indent"/>
            </w:pPr>
            <w:r>
              <w:rPr>
                <w:rFonts w:ascii="微软雅黑" w:hAnsi="微软雅黑" w:eastAsia="微软雅黑" w:cs="微软雅黑"/>
                <w:color w:val="000000"/>
                <w:sz w:val="20"/>
                <w:szCs w:val="20"/>
              </w:rPr>
              <w:t xml:space="preserve">
                ✭  参考航班：无锡- 鄂尔多斯
                <w:br/>
                ✭  行程玩法：机场集合-飞往鄂尔多斯 - 接机后入住酒店
                <w:br/>
                【初访内蒙古】抵达鄂尔多斯，我们的工作人员等候您的到来。近年来鄂尔多斯经济快速发展，各类资源丰富，好似众多孩子中得天独厚的骄子；鄂尔多斯是蒙古族传统文化保存最完整的地方，是内蒙古经济最发达的城市，集聚少数民族特色的草原都市，等着你去揭开她神秘的面纱。
                <w:br/>
                【✭ AAAA康巴什新区】全国唯一一个AAAA级景区城市、未来之城，参观鄂尔多斯耗资350亿元打造的豪华新城，康巴什新区以成吉思汗海纳百川政府广场为起点，外观扇形分布的建筑艺术与民族文化相结合的八大标志性建筑，漫步于乌兰木伦湖畔，欣赏河堤民族题材壁画，感受能源经济创造的财富神话；参观标志性建筑物鄂尔多斯文化艺术中心、图书馆、大剧院、博物馆、成吉思汗广场。
                <w:br/>
                【温馨提示】
                <w:br/>
                - 导游员提前一天电话或短信联系客人，请保持手机畅通；  
                <w:br/>
                - 请携带足够的保暖衣物、遮阳帽/遮阳伞、墨镜、水杯、个人常备药品等个人出行用品；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鄂尔多斯（约1.5H） 响沙湾（约2.5H） 呼和浩特
                <w:br/>
              </w:t>
            </w:r>
          </w:p>
          <w:p>
            <w:pPr>
              <w:pStyle w:val="indent"/>
            </w:pPr>
            <w:r>
              <w:rPr>
                <w:rFonts w:ascii="微软雅黑" w:hAnsi="微软雅黑" w:eastAsia="微软雅黑" w:cs="微软雅黑"/>
                <w:color w:val="000000"/>
                <w:sz w:val="20"/>
                <w:szCs w:val="20"/>
              </w:rPr>
              <w:t xml:space="preserve">
                ✭  亮点体验：5A级“沙漠迪士尼”尽情撒欢  当一日野孩子
                <w:br/>
                ✭  行程玩法：【响沙湾】- 夜宿呼和浩特
                <w:br/>
                【✭ AAAAA银肯响沙湾】（含景区门票，必选交通索道已含，费用包含仙沙岛娱乐套票）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沙海乐园仙沙岛（各个项目开放情况以景区安排为准）
                <w:br/>
                有冲浪车、响沙之巅（飞行塔）、神仙过山车、轨道自行车、北极星全地形车、高空滑索、骑骆驼、果老剧场《果老传说》演出、中心舞台互动演出、碰碰车等儿童游乐设施；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呼和浩特（约2H）   鲜花草原辉腾锡勒
                <w:br/>
              </w:t>
            </w:r>
          </w:p>
          <w:p>
            <w:pPr>
              <w:pStyle w:val="indent"/>
            </w:pPr>
            <w:r>
              <w:rPr>
                <w:rFonts w:ascii="微软雅黑" w:hAnsi="微软雅黑" w:eastAsia="微软雅黑" w:cs="微软雅黑"/>
                <w:color w:val="000000"/>
                <w:sz w:val="20"/>
                <w:szCs w:val="20"/>
              </w:rPr>
              <w:t xml:space="preserve">
                ✭  亮点体验： 鲜花草原新牧境  叹美食牧歌与星空篝火
                <w:br/>
                ✭  行程玩法：【草原欢迎仪式】-【策马鲜花草原】-【黄花沟景区】-【蒙古篝火晚会】
                <w:br/>
                【✭ 鲜花草原—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 草原迎宾仪式-迎宾下马酒】翻越阴山山脉，才能抵达天宽地阔的广袤草原，当远方客人抵达热情好客的蒙古人必以下马酒相迎，一曲悠扬的牧歌为您洗去一路风尘……
                <w:br/>
                【✭ 策马大草原】（费用已含）体验马背民族生活，尽情享受这远离城市喧嚣的美好时光（长者和小童需乘坐马车）；
                <w:br/>
                【黄花沟地质公园】辉腾锡勒草原上一颗最璀璨的明珠，是远古冰川遗迹，高耸的峭壁悬崖和清泉小瀑布，既有草原找苍茫雄浑的格调，又有江南水张明媚清秀的色彩，甚为壮观。有”骆驼峰”＂一镜天＂等十余处自然景观，每到盛夏黄花遍地，鸟语花香。
                <w:br/>
                【✭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 草原上就餐或者品尝羊肉时，切忌喝冷水，吃生冷食品（包含西瓜等凉性水果），以免引发肠胃炎。参加骑马或草原其它活动请注意认真听导游或者马倌的讲解，一切以安全第一的原则。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鲜花草原辉腾锡勒（约3H） 达拉特旗
                <w:br/>
              </w:t>
            </w:r>
          </w:p>
          <w:p>
            <w:pPr>
              <w:pStyle w:val="indent"/>
            </w:pPr>
            <w:r>
              <w:rPr>
                <w:rFonts w:ascii="微软雅黑" w:hAnsi="微软雅黑" w:eastAsia="微软雅黑" w:cs="微软雅黑"/>
                <w:color w:val="000000"/>
                <w:sz w:val="20"/>
                <w:szCs w:val="20"/>
              </w:rPr>
              <w:t xml:space="preserve">
                ✭  亮点体验：敕勒川草原
                <w:br/>
                ✭  行程玩法：【内蒙古博物院】-【蒙亮风情园】-【敕勒川草原&amp;哈素海湿地】-夜宿达拉特旗
                <w:br/>
                【✭ 内蒙古博物院】（周一闭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AAAA级景区蒙亮风情园】内蒙古最大民族特产研发、集散中心；汇集各盟市特产，牛羊肉制品、乳制品、皮制品、羊绒制品、银制品、手工艺品等特色民族；可了解特色商品的生产制作过程，也可自愿选购内蒙古特色商品；
                <w:br/>
                【AAAA敕勒川草原&amp;哈素海湿地】（小交通自理）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  鄂尔多斯（约1.5H）
                <w:br/>
              </w:t>
            </w:r>
          </w:p>
          <w:p>
            <w:pPr>
              <w:pStyle w:val="indent"/>
            </w:pPr>
            <w:r>
              <w:rPr>
                <w:rFonts w:ascii="微软雅黑" w:hAnsi="微软雅黑" w:eastAsia="微软雅黑" w:cs="微软雅黑"/>
                <w:color w:val="000000"/>
                <w:sz w:val="20"/>
                <w:szCs w:val="20"/>
              </w:rPr>
              <w:t xml:space="preserve">
                ✭  亮点体验：参观成吉思汗陵，了解世界征服者征战欧亚大陆的戎马一生；
                <w:br/>
                ✭  行程玩法：【AAAAA成吉思汗陵】-【乌兰活佛府】
                <w:br/>
                【AAAAA成吉思汗陵】巴音昌呼格河的涓涓溪水环绕，耸立在阿拉腾甘德尔敖包旁边的圣主宫殿，犹如三座金碧辉煌的金顶大殿，更似苍劲欲飞、搏击长空的雄鹰。成吉思汗是几千年来草原上最英明最伟大的圣主，达尔扈特人800多年来一直虔诚的为其守护灵魂。如今被崇拜为“人类帝王”“千古风云第一人”，正是因为成吉思汗的出现，
                <w:br/>
                全世界都知道了东方草原上彪悍的蒙古民族，参观成吉思汗陵，了解北方草原以游牧为主的蒙古民族，以及世界征服者征战欧亚大陆的戎马一生；
                <w:br/>
                【AAAA乌兰活佛府】府邸是为十二世乌兰活佛提供学习、生活、弘法以及给众多喇嘛和佛教信众提供学习、交流和宣传佛法而修建的场所。分别由民族宗教文化展示中心、活佛府邸和闭关修行中心三部分组成。建筑风格主要是突出蒙、藏、汉三族文化特点，并以闻、思、修、行为线索，以佛法坛城为意理，通过一些传统的藏传佛教建筑设计手法，融合中式传统院落递进的概念，形成一种蒙式的主帐和分帐暗合帐落的新组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 ✈ 无锡
                <w:br/>
              </w:t>
            </w:r>
          </w:p>
          <w:p>
            <w:pPr>
              <w:pStyle w:val="indent"/>
            </w:pPr>
            <w:r>
              <w:rPr>
                <w:rFonts w:ascii="微软雅黑" w:hAnsi="微软雅黑" w:eastAsia="微软雅黑" w:cs="微软雅黑"/>
                <w:color w:val="000000"/>
                <w:sz w:val="20"/>
                <w:szCs w:val="20"/>
              </w:rPr>
              <w:t xml:space="preserve">
                ✭  亮点体验： 带上草原祝福结束内蒙古之旅
                <w:br/>
                ✭  行程玩法： 前往机场乘坐飞机-返回温馨的家
                <w:br/>
                【暂别内蒙古】整理行囊说一声“巴雅日泰”，千年絮语的黄河之水，光辉普照吉祥草原，长生天护佑踏入草原的儿女福禄安康！根据时间前往机场，带上草原的祝福结束愉快内蒙古之旅！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往返交通：无锡-鄂尔多斯往返团队机票（含机建燃油），买断机位，机票一经开出不得退票改签，取消则全额损失；
                <w:br/>
                用车：全程空调旅游车（保证一人一座），根据人数安排车辆
                <w:br/>
                酒店住宿：行程所列当地星级酒店，如遇酒店满房，则优选以下备选酒店（酒店均没有三人间或者加床，不提供自然单间，产生单房差由客人自理）
                <w:br/>
                草    原：特色蒙古包（双床、独卫，特色体验）
                <w:br/>
                呼和浩特：海亮大酒店或华滨国际或四季春雪或蔚莱酒店或海德酒店或瑞莱克斯酒店或同级 
                <w:br/>
                鄂尔多斯：煌家盛宴酒或兴达阳光或维也纳或希悦漠北酒店或金漠或弘源盛宴或锦江都城或智选假日或天誉大酒店或锦厦国际或双满国际或同级；
                <w:br/>
                行程门票：行程表内所列景点首道大门票（不含小门票、景区里的电瓶车等小交通及娱乐项目）；
                <w:br/>
                用餐标准：全程含4早餐和7正餐；正餐为围餐（十人一桌，8菜一汤，如人数不足10人，现付餐费）；餐标￥40元/人/正；
                <w:br/>
                当地导游：持国导证优秀导游；10人以下司机兼职向导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一个当地知名品牌：蒙亮民族风情园，当地正规大品牌【蒙亮集团】特产直销，可了解特色商品的生产制作过程，同时满足您购买牛肉干蓝莓奶片等特产及特色工艺品的需求，完全自愿，自由选购！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2025-09-30T04:14:05+08:00</dcterms:created>
  <dcterms:modified xsi:type="dcterms:W3CDTF">2025-09-30T04:14:05+08:00</dcterms:modified>
</cp:coreProperties>
</file>

<file path=docProps/custom.xml><?xml version="1.0" encoding="utf-8"?>
<Properties xmlns="http://schemas.openxmlformats.org/officeDocument/2006/custom-properties" xmlns:vt="http://schemas.openxmlformats.org/officeDocument/2006/docPropsVTypes"/>
</file>