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10月11号 南非津巴布韦赞比亚12天ET行程单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YP-CJTD17207505462V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晚上21:00上海浦东机场2号航站楼集合
                <w:br/>
                搭乘埃塞俄比亚航空经亚的斯亚贝巴转机飞往南非母亲城-开普敦。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上海/亚的斯亚贝巴/开普敦        ET685  0020/0730  ET847 0900/1430 (飞行约12+6小时)
                <w:br/>
              </w:t>
            </w:r>
          </w:p>
          <w:p>
            <w:pPr>
              <w:pStyle w:val="indent"/>
            </w:pPr>
            <w:r>
              <w:rPr>
                <w:rFonts w:ascii="微软雅黑" w:hAnsi="微软雅黑" w:eastAsia="微软雅黑" w:cs="微软雅黑"/>
                <w:color w:val="000000"/>
                <w:sz w:val="20"/>
                <w:szCs w:val="20"/>
              </w:rPr>
              <w:t xml:space="preserve">
                抵达后导游接机，随后乘车前往游览：
                <w:br/>
                △【开普敦市区观光】车游南非最古老的街心花园，最著名的圣乔治大教堂，南非议会及总统府，外观2010世界杯比赛场地绿点球场-Green Point。随后游览“世界十大好色地”之一的马来区波卡普街（约15分钟），这里的每座房子都有独特的色彩，海蓝、深红、米黄、大绿、深紫……好像在这里就没有不敢使用的颜色，徜徉在街道上，如同置身于安徒生的童话中。
                <w:br/>
                △【“世界十大好色地”之一的马来区波卡普街】（约15分钟），这里的每座房子都有独特的色彩，海蓝、深红、米黄、大绿、深紫……好像在这里就没有不敢使用的颜色，徜徉在街道上，如同置身于安徒生的童话中。晚餐后入住酒店休息。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晚餐：中式鸵鸟肉鲍片餐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w:br/>
              </w:t>
            </w:r>
          </w:p>
          <w:p>
            <w:pPr>
              <w:pStyle w:val="indent"/>
            </w:pPr>
            <w:r>
              <w:rPr>
                <w:rFonts w:ascii="微软雅黑" w:hAnsi="微软雅黑" w:eastAsia="微软雅黑" w:cs="微软雅黑"/>
                <w:color w:val="000000"/>
                <w:sz w:val="20"/>
                <w:szCs w:val="20"/>
              </w:rPr>
              <w:t xml:space="preserve">
                酒店早餐后，乘车前往游览：
                <w:br/>
                △【桌山】搭乘360度旋转吊车登上桌山（约2小时）（如因天气原因，此项节目将被取消，由信号山取代，退还桌山门票）于山顶可俯瞰母城全景。桌山耸立在开普敦中央，因远望山顶平如桌面而得名，在此可俯瞰都市，远观茫茫沧海，眺望巍巍群山。桌山不单是世界十大名山之一也在世界遗产候批名单内。
                <w:br/>
                △【大康斯坦夏葡萄酒庄园】（约45分钟）位于开普敦市南半岛区康斯坦夏谷地的中央地带，是南非最古老的葡萄酒庄园，距今已有300多年历史。它背靠桌山南麓，面向福尔斯湾，日照充足，雨量丰沛，有着得天独厚的地理位置和气候条件。
                <w:br/>
                午餐特别安排植物园内网红餐厅-moyo餐厅用餐，非常传统的非洲风情餐厅，食品充满了非洲特色，幸运的话能够欣赏非洲歌舞表演。
                <w:br/>
                △【克斯腾伯斯国家植物园】（约1小时）南非最大植物园植物园，位于水量充沛的桌山南麓，始建于1913年，占地528公顷。靠山望海，漫步其间可欣赏到高山大海蓝天绿地的广葇之美，园内植物品种十分丰富，仅开花植物就收集了约9000种，此外还有几大主题型花园，景色十分优美。
                <w:br/>
                △【维多利亚港】（约1小时）维多利亚港深藏在大西洋的海湾里，现今是开普敦很热闹的地方，港口一带集中了大量商店、工艺品市场、酒店、码头酒吧和餐厅等
                <w:br/>
                晚餐后入住酒店休息。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午餐：moyo非洲特色餐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开普敦-开普半岛-开普敦（单程约1小时 单程约60KM）
                <w:br/>
              </w:t>
            </w:r>
          </w:p>
          <w:p>
            <w:pPr>
              <w:pStyle w:val="indent"/>
            </w:pPr>
            <w:r>
              <w:rPr>
                <w:rFonts w:ascii="微软雅黑" w:hAnsi="微软雅黑" w:eastAsia="微软雅黑" w:cs="微软雅黑"/>
                <w:color w:val="000000"/>
                <w:sz w:val="20"/>
                <w:szCs w:val="20"/>
              </w:rPr>
              <w:t xml:space="preserve">
                酒店早餐后，开始开普半岛之旅，沿着被称悬崖之路查普曼公路行驶，一边是大海，一边是悬崖，其风光明媚闻名于世，沿途风光无限，美丽的海洋，优雅的景色，让你忘记了是在悬崖上行走。
                <w:br/>
                当日行程如下：
                <w:br/>
                △【克里夫顿湾】（途经），欣赏开普半岛多处胜景，途经著名的高级住宅区克里夫顿湾，此处可欣赏到矗立于海上的十二使徒岩。
                <w:br/>
                △【海豹岛】（约30分钟）搭乘游艇出海前往（视天气状况而定），观赏成千上万的海豹群集嬉戏于海中的自然奇观。
                <w:br/>
                △【企鹅生态保护区】（约30分钟）游览，观赏成群活泼又逗趣的企鹅。
                <w:br/>
                △【好望角自然生态保护区】非洲大陆最西南端闻名暇尔的天之涯、海之角（约1小时），登上238米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后时光，别有一番情调。（特别提醒：由于当地人工作节奏较慢，且西式下午茶均为现做，请耐心等待！）。晚餐后入住酒店休息。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午餐：中式原只龙虾餐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开普敦-摩梭湾-奈斯纳（巴士约4.5+1.5小时车程）（400KM+110KM）
                <w:br/>
              </w:t>
            </w:r>
          </w:p>
          <w:p>
            <w:pPr>
              <w:pStyle w:val="indent"/>
            </w:pPr>
            <w:r>
              <w:rPr>
                <w:rFonts w:ascii="微软雅黑" w:hAnsi="微软雅黑" w:eastAsia="微软雅黑" w:cs="微软雅黑"/>
                <w:color w:val="000000"/>
                <w:sz w:val="20"/>
                <w:szCs w:val="20"/>
              </w:rPr>
              <w:t xml:space="preserve">
                酒店早餐后，驱车前往印度洋滨海风景优美的莫塞湾，此地为航海家狄亚士及达迦玛在南非最初登陆之地。东南部海岸那绵延数百公里的“花园大道”。今日行程将游览最美海岸线—南非花园大道其中精华之处-奈斯那以及沿途风景。
                <w:br/>
                △【莫塞湾】此地为航海家狄亚士及达迦玛在南非最初登陆之地，你可在此参观有五百年历史的古时航海者传递书信的邮政树（约30分钟），此树被誉为非洲的第一间邮政局，随后参观迪亚斯综合博物馆及早期历史文物馆，将使您对此区有进一步的认识，此外如贝壳博物馆、海事博物馆，亦值得一游，增长见闻。
                <w:br/>
                △【野地小镇最美海岸线—野地长滩】（约20分钟），漫漫细沙上飘荡着鹭草，黄沙的尽头便是壮丽的大海，如梦如幻。
                <w:br/>
                △【奈斯纳】有“非洲小瑞士”之称的“世外桃源”。奈斯纳是由乔治三世之子乔治克雷斯创建的南非富有人士度假胜地，也是花园大道风光带的精华之处，风景优美。
                <w:br/>
                △【奈斯纳游湖】（约60分钟），欣赏礁湖岬角之特殊的景观，湖岸高级渡假别墅林立，一睹湖水与印度洋所冲激成的海天一色之自然美景。
                <w:br/>
                △【奈斯纳西式生蚝餐】，奈斯纳也有生蚝小镇的美誉，每年78月份南非会在奈斯纳小镇举办生蚝节。每年大约会有20万只生蚝进入食客的肚子里。南非生蚝属于深海蚝，口感也隐隐透着奶油味。南非生蚝不属于重口味，几乎没有腥味肉质肥美，吃起来更加适口。
                <w:br/>
                备注：奈斯纳酒店较少，如遇满房则入住乔治同级市区酒店。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晚餐：西式生蚝餐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奈斯纳-齐齐卡马-奈斯纳（车程单程约1.5小时）
                <w:br/>
              </w:t>
            </w:r>
          </w:p>
          <w:p>
            <w:pPr>
              <w:pStyle w:val="indent"/>
            </w:pPr>
            <w:r>
              <w:rPr>
                <w:rFonts w:ascii="微软雅黑" w:hAnsi="微软雅黑" w:eastAsia="微软雅黑" w:cs="微软雅黑"/>
                <w:color w:val="000000"/>
                <w:sz w:val="20"/>
                <w:szCs w:val="20"/>
              </w:rPr>
              <w:t xml:space="preserve">
                酒店早餐后，当日行程如下：
                <w:br/>
                【齐齐卡马国家公园】（约1.5小时）齐齐卡马国家公园是一座独立的海上国家公园，建立于2009年，拥有长达80公里的海岸线，是南非极受欢迎的国家公园之一，国家公园有流经两岸高达139米的峡谷之间的斯托姆河景色，可以在长192米的桥上眺望。外观园外的世界最高的蹦极地点--蓝峡谷桥（又名布劳克朗斯大桥Bloukrans Bridge车览，世界上的最大的单跨混凝土拱桥）及暴风河桥（storms river bridge车览），险峻的河谷连接海洋，形成壮丽的景观。
                <w:br/>
                驱车返回奈斯纳。
                <w:br/>
                【野地长滩】（约20分钟）漫漫细沙上飘荡着鹭草，黄沙的尽头便是壮丽的大海，如梦如幻。
                <w:br/>
                当日晚餐自理，您可以自费在景观优美的当地餐厅享受一顿美味的生蚝餐。
                <w:br/>
                备注：奈斯纳酒店较少，如遇满房则入住乔治同级市区酒店。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奈斯纳-乔治（车程约1小时）/约翰内斯堡   内陆航班待定 参考FA259 1005/1200（飞行约2小时） 约翰内斯堡-太阳城（约2.5小时车程）
                <w:br/>
              </w:t>
            </w:r>
          </w:p>
          <w:p>
            <w:pPr>
              <w:pStyle w:val="indent"/>
            </w:pPr>
            <w:r>
              <w:rPr>
                <w:rFonts w:ascii="微软雅黑" w:hAnsi="微软雅黑" w:eastAsia="微软雅黑" w:cs="微软雅黑"/>
                <w:color w:val="000000"/>
                <w:sz w:val="20"/>
                <w:szCs w:val="20"/>
              </w:rPr>
              <w:t xml:space="preserve">
                酒店早餐后，乘车前往乔治，搭乘内陆航班前往约堡
                <w:br/>
                △【Lesedi民俗文化村】（约2小时）午餐特别安排在民俗村内享用祖鲁族风味自助餐。此文化村由祖鲁庄、科萨庄、Pedi庄、Basotho庄等农庄组成，有幸一睹南非不同部族不同的生活方式、建筑风格和特殊技艺，了解他们的文化和生活方式，欣赏非洲传统舞蹈。
                <w:br/>
                △【太阳城】参观太阳城内景观（约2小时）：王宫饭店、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抵达后前往毕林斯堡动物保护区。
                <w:br/>
                夜宿太阳城内皇宫酒店，当日晚餐自理，太阳城拥有各种不同风味的餐厅，包括中餐厅，您可在城内自行安排用餐。
                <w:br/>
                到达城市：太阳城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午餐：民俗村特色午餐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太阳城-比勒陀利亚-约翰内斯堡（约2+1小时车程）
                <w:br/>
              </w:t>
            </w:r>
          </w:p>
          <w:p>
            <w:pPr>
              <w:pStyle w:val="indent"/>
            </w:pPr>
            <w:r>
              <w:rPr>
                <w:rFonts w:ascii="微软雅黑" w:hAnsi="微软雅黑" w:eastAsia="微软雅黑" w:cs="微软雅黑"/>
                <w:color w:val="000000"/>
                <w:sz w:val="20"/>
                <w:szCs w:val="20"/>
              </w:rPr>
              <w:t xml:space="preserve">
                酒店早餐后，开启今日行程。
                <w:br/>
                △【毕林斯堡动物保护区】（约2小时）（南非四大野生动物园之一），乘坐旅游大巴寻找和观赏野生动物的生活形态，可以看到的是苍茫的大草原，起伏的山坡，运气好的话还可以看到草丛中、大树下生活着处于野生状态的动物——大象、长颈鹿、犀牛、河马、蹬羚，甚至狮子……游客可以和这些原生态的动物来个“亲密”接触，记得带好您的远摄相机和望远镜哦。（备注：越野敞篷车游览毕林斯堡野生动物保护区，视野开阔，相机可伸出窗外进行拍摄，有景区专业司机兼向导陪同。）
                <w:br/>
                随后驱车前往比勒陀利亚。
                <w:br/>
                △【比勒陀利亚】参观先民博物馆（入内，约1小时）、车览联合大厦、联合广场、市政厅等。
                <w:br/>
                随后返回约翰内斯堡。
                <w:br/>
                【约翰内斯堡】（约15分钟）车览约翰内斯堡的城市建筑包括摩天大楼、第一国家银行等。
                <w:br/>
                晚餐后，夜宿约翰内斯堡。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约翰内斯堡/维多利亚瀑布城                      参考航班： SA40  1145/1320（飞行1.5小时）
                <w:br/>
              </w:t>
            </w:r>
          </w:p>
          <w:p>
            <w:pPr>
              <w:pStyle w:val="indent"/>
            </w:pPr>
            <w:r>
              <w:rPr>
                <w:rFonts w:ascii="微软雅黑" w:hAnsi="微软雅黑" w:eastAsia="微软雅黑" w:cs="微软雅黑"/>
                <w:color w:val="000000"/>
                <w:sz w:val="20"/>
                <w:szCs w:val="20"/>
              </w:rPr>
              <w:t xml:space="preserve">
                酒店早餐后，送往机场搭乘航班前往津巴布韦维多利亚瀑布城。抵达后接机。
                <w:br/>
                △【猴面包树】（约20分钟)，是非洲干旱地区的象征，树龄可达3000年，因旺盛的生命力，多见于沙漠地区。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特别安排棕榈树河畔花园酒店下午茶。
                <w:br/>
                晚餐后，夜宿维多利亚瀑布城。
                <w:br/>
                到达城市：维多利亚瀑布城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维多利亚瀑布城—利文斯通—维多利亚瀑布城（单程约0.5小时）
                <w:br/>
              </w:t>
            </w:r>
          </w:p>
          <w:p>
            <w:pPr>
              <w:pStyle w:val="indent"/>
            </w:pPr>
            <w:r>
              <w:rPr>
                <w:rFonts w:ascii="微软雅黑" w:hAnsi="微软雅黑" w:eastAsia="微软雅黑" w:cs="微软雅黑"/>
                <w:color w:val="000000"/>
                <w:sz w:val="20"/>
                <w:szCs w:val="20"/>
              </w:rPr>
              <w:t xml:space="preserve">
                店早餐后，走过位于津巴布韦与赞比亚两国交接的瀑布大桥，前往赞比亚利文斯通小镇。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随后返回津巴布韦瀑布城小镇。
                <w:br/>
                △【乘船游览赞比西河】（约1小时)，将有机会可以看到大量的猫科动物、河马及鳄鱼，静静欣赏赞比西河美丽的日落。
                <w:br/>
                △【非洲手工艺品市场】（约30分钟)，您可以自由选购非洲特色的伴手礼给自己或家人。
                <w:br/>
                △【BOMA烧烤晚餐】您将充分感受到津巴布韦人的热情与好客。餐厅提供四菜式晚餐，其中包括令人垂涎的厨房前菜、用篝火煲好的靓汤以及盛放在铁质餐具中的烧烤自助餐。晚餐后，夜宿维多利亚瀑布城。
                <w:br/>
                到达城市：维多利亚瀑布城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晚餐：BOMA烧烤餐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维多利亚瀑布城/亚的斯亚贝巴/上海       ET823  1305/2140（经停哈博罗内，转机行李直挂）ET684  2300/1545+1(飞行约7.5+8小时)
                <w:br/>
              </w:t>
            </w:r>
          </w:p>
          <w:p>
            <w:pPr>
              <w:pStyle w:val="indent"/>
            </w:pPr>
            <w:r>
              <w:rPr>
                <w:rFonts w:ascii="微软雅黑" w:hAnsi="微软雅黑" w:eastAsia="微软雅黑" w:cs="微软雅黑"/>
                <w:color w:val="000000"/>
                <w:sz w:val="20"/>
                <w:szCs w:val="20"/>
              </w:rPr>
              <w:t xml:space="preserve">
                早晨可以睡到自然醒，随后集合送往机场，搭乘航班经亚的斯亚贝巴转机返回上海。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抵达上海，结束愉快的南部非洲自然狂野之旅。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南非ADS团队旅游签、津巴布韦落地签、赞比亚免签
                <w:br/>
                全程团体经济舱往返机票（含税）
                <w:br/>
                全程4-5星酒店普通房型
                <w:br/>
                全程提供酒店自助早餐、午餐和晚餐（部分当地风味餐或中式用餐或餐盒）
                <w:br/>
                全程中文导游、外文司机陪同
                <w:br/>
                包行程所列景点之普通参观门票
                <w:br/>
                全程旅游巴士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
                <w:br/>
                各种洗衣、电报、电话、饮料及一切个人性质的消费
                <w:br/>
                境外自愿支付小费（酒店服务生、行李搬运员等）
                <w:br/>
                单人间房差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南非维多利亚港 直升机环游</w:t>
            </w:r>
          </w:p>
        </w:tc>
        <w:tc>
          <w:tcPr/>
          <w:p>
            <w:pPr>
              <w:pStyle w:val="indent"/>
            </w:pPr>
            <w:r>
              <w:rPr>
                <w:rFonts w:ascii="微软雅黑" w:hAnsi="微软雅黑" w:eastAsia="微软雅黑" w:cs="微软雅黑"/>
                <w:color w:val="000000"/>
                <w:sz w:val="20"/>
                <w:szCs w:val="20"/>
              </w:rPr>
              <w:t xml:space="preserve">
                搭乘直升机空中俯瞰开普敦：俯瞰大西洋与印度洋两样交汇处的平静，云雾缭绕的桌山、象征南非和平开始的罗本岛、南非世界杯比赛主场地之一的绿点球场尽收眼底，甚至有机会欣赏到夕阳渲染的晚霞，从不一样的角度体验非一般的南非。（拼机，4人起）
                <w:br/>
                起飞前48小时不再接受任何预订。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津巴布韦直升机观大瀑布</w:t>
            </w:r>
          </w:p>
        </w:tc>
        <w:tc>
          <w:tcPr/>
          <w:p>
            <w:pPr>
              <w:pStyle w:val="indent"/>
            </w:pPr>
            <w:r>
              <w:rPr>
                <w:rFonts w:ascii="微软雅黑" w:hAnsi="微软雅黑" w:eastAsia="微软雅黑" w:cs="微软雅黑"/>
                <w:color w:val="000000"/>
                <w:sz w:val="20"/>
                <w:szCs w:val="20"/>
              </w:rPr>
              <w:t xml:space="preserve">乘坐直升机俯瞰维多利亚大瀑布及游猎赏动物。从高空的角度拍摄瀑布不一样的魅力。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津巴布韦与狮同行</w:t>
            </w:r>
          </w:p>
        </w:tc>
        <w:tc>
          <w:tcPr/>
          <w:p>
            <w:pPr>
              <w:pStyle w:val="indent"/>
            </w:pPr>
            <w:r>
              <w:rPr>
                <w:rFonts w:ascii="微软雅黑" w:hAnsi="微软雅黑" w:eastAsia="微软雅黑" w:cs="微软雅黑"/>
                <w:color w:val="000000"/>
                <w:sz w:val="20"/>
                <w:szCs w:val="20"/>
              </w:rPr>
              <w:t xml:space="preserve">清晨可前往大赞比西河国家公园，参加与狮漫步，与小狮子在丛林中散步，并享用风味早餐。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按旅游法规定，根据实际产生费用收取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南非团队贴签，赞比亚免签，津巴布韦落地签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2025-09-29T04:23:17+08:00</dcterms:created>
  <dcterms:modified xsi:type="dcterms:W3CDTF">2025-09-29T04:23:17+08:00</dcterms:modified>
</cp:coreProperties>
</file>

<file path=docProps/custom.xml><?xml version="1.0" encoding="utf-8"?>
<Properties xmlns="http://schemas.openxmlformats.org/officeDocument/2006/custom-properties" xmlns:vt="http://schemas.openxmlformats.org/officeDocument/2006/docPropsVTypes"/>
</file>