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澳大利亚凯恩斯10日至尊之旅（全程五星酒店）行程单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TS-AZ1720677148WG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参考航班：MU561  2020/0900+1
                <w:br/>
                布里斯班✈上海    参考航班：MU716  1110/1930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品质升级：
                <w:br/>
                ★东方航空直飞：中国三大国有骨干航空公司之一，可配全国联运。
                <w:br/>
                ★用餐升级：中式团餐8菜1汤，升级6道特色美食：西式牛排餐、黄金海岸五星酒店海鲜自助餐、库兰达热带雨林BBQ烧烤餐、太阳恋人号游船餐、港式茶饮、澳式野味餐。
                <w:br/>
                ★住宿升级：升级全程五星级酒店住宿。
                <w:br/>
                ★无忧保障：赠送旅游意外保险。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景点升级：
                <w:br/>
                ★ 悉尼歌剧院（入内）：来一趟内部的专业游览，亲自体验世界级的表演场地，内部的精致装潢和极具现代感的空间设计仿佛进入了典雅高尚的艺术殿堂。
                <w:br/>
                ★ 悉尼塔登塔观光：悉尼塔是悉尼的地标建筑，将搭乘快速电梯到达塔上，欣赏悉尼市区的美景。
                <w:br/>
                ★ 库兰达热带雨林自然公园：整座热带雨林被列为世界自然遗产保护的对象之一。
                <w:br/>
                ★ 太阳恋人号：乘坐游船出海，游览被列入世界文物遗产的大堡礁，探索海底世界的奥妙。
                <w:br/>
                ★ 海上观鲸之旅：体验前所未有的海上观鲸之旅，近距离接触这些来自深海的巨大生物。
                <w:br/>
                ★ 天堂农庄：容纳了绵羊，马匹、小猪、母牛、鸵鸟、袋鼠、考拉等各种可爱的小动物。
                <w:br/>
                ★ 菲利普岛：这里能够让你看到很多独特的风景，也是最大的企鹅观赏之地。
                <w:br/>
                ★ 企鹅归巢中心：夜幕降临，野生小企鹅们纷纷结队上岸，走过沙滩，一摇一摆地返回自己的巢穴。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上海浦东✈悉尼         参考航班：MU561  2020/0900+1
                <w:br/>
              </w:t>
            </w:r>
          </w:p>
          <w:p>
            <w:pPr>
              <w:pStyle w:val="indent"/>
            </w:pPr>
            <w:r>
              <w:rPr>
                <w:rFonts w:ascii="微软雅黑" w:hAnsi="微软雅黑" w:eastAsia="微软雅黑" w:cs="微软雅黑"/>
                <w:color w:val="000000"/>
                <w:sz w:val="20"/>
                <w:szCs w:val="20"/>
              </w:rPr>
              <w:t xml:space="preserve">
                当天，指定时间抵达上海浦东机场航站楼集合，领队带领大家办理登机牌，搭乘国际航班飞往澳大利亚。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热情的导游接机后，驱车前往：
                <w:br/>
                ★【悉尼大学】（游览约30分钟）世界顶尖研究型学府，始建于1850年，为大洋洲第一所大学。悉尼大学是澳大利亚历史最悠久和最负盛名的大学，被称为“澳大利亚第一校”。
                <w:br/>
                ★【悉尼皇家植物园】（参观约30分钟）不同的季节有不同品种的鲜花开放，常年如春、风景如画，吸引了大批游客和当地居民来此游览休闲。与悉尼歌剧院只隔一道狭窄的海湾，得天独厚的地理位置是观看悉尼歌剧院和海港大桥的最佳地点。在此欣赏悉尼海湾，同时还能游览【麦考利夫人椅子】。
                <w:br/>
                【麦考利夫人椅子】（参观约30分钟）位于悉尼皇家植物园东北端一个半岛上，麦考利夫人座椅其实并不是一把椅子，而是一个被雕刻成了椅子形状的露天岩石，有三级台阶，是为了纪念麦考利夫人由工匠于1810年雕刻而成。麦考利夫人座椅因其绝佳的位置和良好的视野而闻名，这里与悉尼歌剧院只相隔一道狭窄的海湾，是欣赏与拍摄悉尼歌剧院和悉尼海港大桥的最佳位置，不少明信片都是从这个角度取景的。
                <w:br/>
                ★【悉尼鱼市场】（参观约60分钟）悉尼鱼市场位于达令港的布莱克沃特海湾，是悉尼最大的海鲜批发市场。每当凌晨开市时，在船夫独特的叫卖声中，各种琳琅满目的海鲜海货摆上货架，海鱼、淡水鱼、龙虾、牡蛎、贝类和鲍鱼等一应俱全。因为价格便宜，新鲜生猛，成为了当地市民购买海鲜的首选市场。这几年也吸引了大批的游客前来游览，品尝当地正宗的海鲜美食。鱼市场于下午3点停业。
                <w:br/>
                ★ 特别安排：悉尼歌剧院入内参观体验
                <w:br/>
                ★【悉尼歌剧院】（入内参观约30分钟）2007年已被联合国教科文组织列为世界文化遗产，坐落于悉尼港湾的班纳隆角，一旁是绿意盎然的悉尼植物园，被蓝天绿地和大海包围著。于1973年启用至今，每年吸引世界各地的游客来到悉尼一睹她的风采。也是20世纪的伟大建筑工程之一。由普立茲克奖得主丹麦建筑师Jorn Utzon设计，外观极具革命性和创新的设计仿佛是巨大的贝壳般，从远处遥望就像是一艘港湾中的巨大帆船与悉尼港湾大桥相呼应。内部有八个表演厅，每年依不同季节上演着精彩的歌剧、戏剧、各式各样的音乐表演活动。我们将由歌剧院的解说员来一趟内部的专业游览，亲自体验世界级的表演场地，内部的精致装潢和极具现代感的空间设计仿佛进入了典雅高尚的艺术殿堂，在独特的角度拍摄精美照片。
                <w:br/>
                ★【岩石区】（参观约30分钟）岩石区是悉尼最古老的殖民地。1788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 特别安排：悉尼塔登塔游览
                <w:br/>
                ★【悉尼塔】（参观约30分钟）非常显眼的悉尼地标位于市中心CBD商业区内，平面的楼层区域是悉尼市的商业中心。我们将搭乘快速电梯到达塔上，欣赏鸟瞰悉尼市区的绚丽景色。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午餐：X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今日自由活动，享受没有Morning Call的一天，全天可自由活动随心游。
                <w:br/>
                充裕的时间可供您自由安排，不提供用车导游服务和午晚餐。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悉尼✈图拉曼里国际机场
                <w:br/>
              </w:t>
            </w:r>
          </w:p>
          <w:p>
            <w:pPr>
              <w:pStyle w:val="indent"/>
            </w:pPr>
            <w:r>
              <w:rPr>
                <w:rFonts w:ascii="微软雅黑" w:hAnsi="微软雅黑" w:eastAsia="微软雅黑" w:cs="微软雅黑"/>
                <w:color w:val="000000"/>
                <w:sz w:val="20"/>
                <w:szCs w:val="20"/>
              </w:rPr>
              <w:t xml:space="preserve">
                搭乘航班飞往图拉曼里国际机场，抵达后驱车前往：
                <w:br/>
                ★【UniMelb大学】（参观约30分钟）是澳大利亚的一所重点教育研究机构。UniMelb大学是澳洲最古老和最杰出的大学之一。紧随世界一流大学的传统，UniMelb大学拥有高质量的研究生和世界前沿的研究培训，同时本科教育也是世界最先进和最优秀的。
                <w:br/>
                ★【联邦广场】（参观约20分钟）独特的设计曾获得1997年的伦敦雷博建筑设计大奖，其对面就是弗林德斯街火车站。这里是维多利亚最紧密、最庞大的建设项目之一，几栋超现实的抽象建筑物汇集一处，是市区最热闹的文化空间。
                <w:br/>
                ★【弗林德斯街火车站】（参观约20分钟）标志性的弗林德斯火车站坐落在雅拉河沿岸，建于1854 年，这座车站是澳大利亚最早的火车站。这里是当地火车线路的总站，也是城市铁路网络的心脏，每个工作日都有1500 多辆火车和逾11万名通勤者在此穿梭。
                <w:br/>
                ★【圣保罗大教堂】（参观约20分钟）圣保罗座堂位于市中心，斯旺斯顿街和弗林德斯街的东北转角，弗林德斯火车站的斜对面，于1880年奠基，1891年竣工。1932年，教堂又加了3根尖塔，使它看起来更加雄伟。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早餐：酒店早餐/打包盒     午餐：中式团餐8菜1汤     晚餐：西式牛排餐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图拉曼里-丹顿农国家公园-菲利普岛-图拉曼里
                <w:br/>
              </w:t>
            </w:r>
          </w:p>
          <w:p>
            <w:pPr>
              <w:pStyle w:val="indent"/>
            </w:pPr>
            <w:r>
              <w:rPr>
                <w:rFonts w:ascii="微软雅黑" w:hAnsi="微软雅黑" w:eastAsia="微软雅黑" w:cs="微软雅黑"/>
                <w:color w:val="000000"/>
                <w:sz w:val="20"/>
                <w:szCs w:val="20"/>
              </w:rPr>
              <w:t xml:space="preserve">
                早餐后驱车前往：
                <w:br/>
                ★【丹顿农区国家公园Dandenong Ranges】（游览约30分钟）丹顿农山脉国家公园位于维多利亚地区，距离市中心以东38公里处。这个国家公园中还包括有前蕨类植物溪谷国家公园（Ferntree Gully National Park，是维多利亚地区第一座国家公园，建立于1882年）。
                <w:br/>
                ★【普芬蒸汽火车PUFFING BILLY】（游览约30分钟）乘坐古老的普芬蒸汽火车穿行在茂密的桉树林中，享受微凉清风、聆听清脆鸟鸣、欣赏翩然彩蝶。我们将于此体验搭乘20世纪初开发的，坐在缓缓爬行的老火车中，行经茂密森林，沿途收揽翠绿的山林、清澈的溪流、古意盎然的湖畔小镇，宛如欣赏一幅幅鲜明的油画般，饶富味道。
                <w:br/>
                ★【菲利普岛】（约2.5小时车程）菲利普岛是一个以企鹅为中心的领域，这里能够让你看到很多独特的风景，奇美的海岸线，高低起伏的沿海绿色丘陵及繁盛的森林。当然，这里也是在整个世界范围内，最大的企鹅观赏之地，每年都会有成千上万的游客到这里旅行，是一段独特的风景游玩之地，这些企鹅是天然生长在这里的精灵，它们每一个动物的寿命都是在十年左右。
                <w:br/>
                ★【诺比斯角海边栈道】（游览约30分钟）观赏壮阔的海景，或者在海洋探索中心使用互动式摄像机，可以观看到2公里以外海豹岩上号称世界最大的澳洲软毛海豹群。
                <w:br/>
                ★【神仙小企鹅归巢中心】（游览约40分钟）神仙企鹅是世界已知的18种企鹅中最小的一种，主要生活在澳洲南部，多分布在市区东南部180公里处的飞利浦岛保护区内。小企鹅每天成群出海捕鱼，早出晚归。日落时分，沿着木栈道步行至海边，坐等世界最小企鹅的归巢奇景。黄昏时分，便可见到企鹅们成群乘浪上岸，警觉地成群摇曳着较小的身躯，找寻自己的巢穴。巢穴错落地分布在栈道下方或小土丘上的小土洞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图拉曼里机场✈凯恩斯
                <w:br/>
              </w:t>
            </w:r>
          </w:p>
          <w:p>
            <w:pPr>
              <w:pStyle w:val="indent"/>
            </w:pPr>
            <w:r>
              <w:rPr>
                <w:rFonts w:ascii="微软雅黑" w:hAnsi="微软雅黑" w:eastAsia="微软雅黑" w:cs="微软雅黑"/>
                <w:color w:val="000000"/>
                <w:sz w:val="20"/>
                <w:szCs w:val="20"/>
              </w:rPr>
              <w:t xml:space="preserve">
                搭乘航班飞往凯恩斯，抵达后驱车游览：
                <w:br/>
                ★【库兰达热带雨林自然公园】位于北昆士兰省占地40公顷的一个热带雨林旅游中心，整座热带雨林被列为世界自然遗产保护的对象之一，是到凯恩斯的必游之地。热带雨林中有200多种鸟类，还有澳洲60%以上的蝴蝶品种，有存在了1.5亿万年的活化石级的羊齿科植物。【水陆两栖车】(Army Duck) 热带雨林风景秀丽，您可以乘坐独有的水陆两用车，穿梭热带雨林和热带水果园。船长会向你介绍沿途看到的各种热带雨林动植物，带你度过难忘的热带雨林之旅。
                <w:br/>
                ★【库伦达小镇】（游览约30分钟）小镇位于凯恩斯西北方约25公里处，从60年代起，这里即被推崇为另类生活的集散中心，此处更孕育了许多知名的土著艺术家。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
                <w:br/>
                ★【海滨大道】（游览约30分钟）凯恩斯市政府投入巨资，临海岸而修建的最能体现热带海滨城市风貌的风情大道。棕榈婆娑，这里人造沙滩泳池，您可自带著泳衣、毛巾和防晒霜前往海滨大道(Esplanade)亲自体验由海天一色的景观吸引著来自各地观光客的聚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早餐：酒店早餐/打包盒     午餐：库兰达热带雨林BBQ烧烤餐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凯恩斯-太阳恋人号外堡礁-凯恩斯
                <w:br/>
              </w:t>
            </w:r>
          </w:p>
          <w:p>
            <w:pPr>
              <w:pStyle w:val="indent"/>
            </w:pPr>
            <w:r>
              <w:rPr>
                <w:rFonts w:ascii="微软雅黑" w:hAnsi="微软雅黑" w:eastAsia="微软雅黑" w:cs="微软雅黑"/>
                <w:color w:val="000000"/>
                <w:sz w:val="20"/>
                <w:szCs w:val="20"/>
              </w:rPr>
              <w:t xml:space="preserve">
                早餐后乘坐：
                <w:br/>
                ★【太阳恋人号】游船出海游览被列入世界文物遗产的大堡礁。大堡礁位于珊瑚礁，是由数以万计的珊瑚虫经过1万5千年的堆积而形成，每年吸引着数百万人次的海内外游客来这里参观，探索海底世界的奥妙，领略澳洲独具的自然奇观。您还可以选择参加浮潜、乘玻璃底船和半潜艇来多角度地欣赏大堡礁和生动可爱的鱼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w:br/>
              </w:t>
            </w:r>
          </w:p>
          <w:p>
            <w:pPr>
              <w:pStyle w:val="indent"/>
            </w:pPr>
            <w:r>
              <w:rPr>
                <w:rFonts w:ascii="微软雅黑" w:hAnsi="微软雅黑" w:eastAsia="微软雅黑" w:cs="微软雅黑"/>
                <w:color w:val="000000"/>
                <w:sz w:val="20"/>
                <w:szCs w:val="20"/>
              </w:rPr>
              <w:t xml:space="preserve">
                搭乘航班飞往布里斯班，抵达后驱车游览：
                <w:br/>
                ★【南岸公园】（参观约30分钟）为1988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袋鼠角】（参观约10分钟）袋鼠角是个观看整个布里斯班城市风光和河流风光的观光点。想要一览布里斯班的地平线，这里是绝佳角度，由于布里斯班河流经这儿时正好是个U字形，整片城市风貌以超广角呈现，相当壮观。
                <w:br/>
                之后乘车前往黄金海岸，参观：
                <w:br/>
                ★【滑浪者天堂】（游览约30分钟）这里有明媚的阳光、连绵的白色沙滩、湛蓝透明的海水、浪漫的棕榈林，您可以在连绵洁白、充满阳光的沙滩上留下双双足印，尽享沙滩的魅力，感受浪漫与阳光。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早餐：港式饮茶     午餐：中式团餐8菜1汤     晚餐：五星级酒店海鲜自助餐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早餐后前往：
                <w:br/>
                ★【海上观鲸之旅】（游览约2.5小时）每年6-11月是澳大利亚黄金海岸的观鲸季节。游客们可以体验前所未有的海上观鲸之旅，近距离接触这些来自深海的巨大生物，感受大自然的力量和美妙!与海洋专家一起登上澳大利亚最新、最豪华的观鲸船之一，与雄伟的座头鲸亲密接触。距离黄金海岸仅数分钟路程，乘船前往“座头鲸高速公路”，在3个宽敞的观景平台上以冲浪者天堂天际线的壮丽景色为背景，观察世界上最大的动物。约2.5小时的航行中，通过船上的水下麦克风了解更多关于这些迷人海洋生物的信息，并聆听独特的鲸鱼歌曲。
                <w:br/>
                ★【天堂农庄】（游览约120分钟）位于华纳兄弟电影世界和黄金海岸狂野水世界后面，身处宁静优雅的山林环境，让各个年龄的人都能体验真实的澳大利亚农庄文化。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黄金海岸-布里斯班✈上海            参考航班：MU716  1110/1930
                <w:br/>
              </w:t>
            </w:r>
          </w:p>
          <w:p>
            <w:pPr>
              <w:pStyle w:val="indent"/>
            </w:pPr>
            <w:r>
              <w:rPr>
                <w:rFonts w:ascii="微软雅黑" w:hAnsi="微软雅黑" w:eastAsia="微软雅黑" w:cs="微软雅黑"/>
                <w:color w:val="000000"/>
                <w:sz w:val="20"/>
                <w:szCs w:val="20"/>
              </w:rPr>
              <w:t xml:space="preserve">
                搭乘国际航班返回上海，结束这次十天融合知性、生态与感性的澳洲旅程，自己回到甜蜜的家园。
                <w:br/>
                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澳大利亚签证费；
                <w:br/>
                3．住宿：全程境外当地5星酒店或度假村住宿（双人标间）；
                <w:br/>
                4．门票：行程中所含的景点首道大门票；
                <w:br/>
                5．导服：资深领队服务，境外资深中文司机兼导游服务；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订单生效后：若因买家原因取消订单，买家按照以下标准支付违约费；若因商家原因取消订单，商家不仅退回全款，同时按照以下标准向买家支付违约费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2024-11-23T10:12:37+08:00</dcterms:created>
  <dcterms:modified xsi:type="dcterms:W3CDTF">2024-11-23T10:12:37+08:00</dcterms:modified>
</cp:coreProperties>
</file>

<file path=docProps/custom.xml><?xml version="1.0" encoding="utf-8"?>
<Properties xmlns="http://schemas.openxmlformats.org/officeDocument/2006/custom-properties" xmlns:vt="http://schemas.openxmlformats.org/officeDocument/2006/docPropsVTypes"/>
</file>