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青甘大环线双飞8日行程单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ZL-QH1720600120FI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寄语：
                <w:br/>
                西北的荒漠戈壁，漫天黄沙，萧瑟的村落、高寒缺氧的藏区，世人对西北初印象；何不给自己一 个短暂的开溜，来西北。，  穿行丝绸古道的黄金通道—河西走廊，跟随隋炀帝西寻的步伐来见证汉唐 的盛世；你会发现，原来城市的灯红酒绿，远不及大自然的星辰大海。。。。。。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甄选精华景点：
                <w:br/>
                莫高窟--东方卢浮宫 一眼千年 梦回盛唐
                <w:br/>
                鸣沙山&amp;月牙泉--千年奇观沙泉共生 漫漫黄沙 悠悠驼铃
                <w:br/>
                张掖丹霞--人间落地彩虹 色如渥丹 灿若明霞
                <w:br/>
                青海湖--面朝大海 春暖花开 高原蓝宝石涛声阵阵诉说历史的千年轮回
                <w:br/>
                茶卡盐湖--水天一色 人是景 景亦是人
                <w:br/>
                塔尔寺--转山转水转佛塔 不为修来世 只为途中与你相见
                <w:br/>
                【水上雅丹】【南八仙雅丹】【翡翠湖】--三大网红圣地，西北必打卡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
                <w:br/>
              </w:t>
            </w:r>
          </w:p>
          <w:p>
            <w:pPr>
              <w:pStyle w:val="indent"/>
            </w:pPr>
            <w:r>
              <w:rPr>
                <w:rFonts w:ascii="微软雅黑" w:hAnsi="微软雅黑" w:eastAsia="微软雅黑" w:cs="微软雅黑"/>
                <w:color w:val="000000"/>
                <w:sz w:val="20"/>
                <w:szCs w:val="20"/>
              </w:rPr>
              <w:t xml:space="preserve">
                当您抵达西宁后 ，我们贴心赠送 24h 接站服务（飞机/火车）， 由司机接站送往酒店入住， 自行办理入住后自由活动。
                <w:br/>
                自由活动美景推荐：
                <w:br/>
                西宁：【浦宁之珠】、【朝阳公园】、【莫家街】、【口福街】
                <w:br/>
                美食小吃：兰州牛肉面，手抓羊肉，灰豆子、甜醅子、热冬果、酿皮、鸡蛋醪糟、浆水面、砂锅、
                <w:br/>
                羊杂碎、麻辣烫等。
                <w:br/>
                温馨提示：
                <w:br/>
                1.在您出团前一天 21:00 前 ，我们会将接机信息以短信或电话的方式与您联系 ，请您保持手机畅通 ，导游将在您抵达
                <w:br/>
                当天 21:00 前以短信或电话的方式与您联系 ，请您保持手机畅通 ，耐心等待。
                <w:br/>
                2.接送站为散拼 ，等待时间不超过 60 分钟 ，兰州中川机场离兰州市区 80km,行车约需要 2 小时 ，如果不愿等待可自
                <w:br/>
                行前往酒店入住 ，费用自理。（接送机为赠送服务 ，不用不退费哦！）。
                <w:br/>
                3.请您提供姓名和个人有效证件在酒店前台办理入住（办理入住时需交押金 ，金额以酒店前台为准 ，退房时如无物品
                <w:br/>
                损坏或其它消费 ，押金将如数退还）。
                <w:br/>
                4.来西北旅游 ，早晚温差较大 ，建议带好御寒衣物 ，气候干燥 ，一定要多喝水多吃水果呦。
                <w:br/>
                5.按照国际惯例 ，客人正式入住时间是下午 14 点后 ，具体入住时间须视当时的用房情况来定。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兰州-张掖丹霞-嘉峪关
                <w:br/>
              </w:t>
            </w:r>
          </w:p>
          <w:p>
            <w:pPr>
              <w:pStyle w:val="indent"/>
            </w:pPr>
            <w:r>
              <w:rPr>
                <w:rFonts w:ascii="微软雅黑" w:hAnsi="微软雅黑" w:eastAsia="微软雅黑" w:cs="微软雅黑"/>
                <w:color w:val="000000"/>
                <w:sz w:val="20"/>
                <w:szCs w:val="20"/>
              </w:rPr>
              <w:t xml:space="preserve">
                上午：早餐后 ，乘车翻越-乌鞘岭隧道 ，抵达张掖后中餐 。
                <w:br/>
                下午：午餐后，游览--【张掖七彩丹霞国家地质公园】(游览约 2 小时，含门票 ，不含区间车 38 元/人）;结束后前往嘉峪关入住酒店 ，根据时间赠送安排观看大型历史剧--【天下雄关】或抵达敦煌后赠送--【敦煌秘境】，了解丝路盛景。（两者二选一，客观原因无法观看，不退任何费用）
                <w:br/>
                景点介绍：
                <w:br/>
                【张掖丹霞国家地质公园】：世有繁花万千，不及七彩丹霞，这里是国内唯一的丹霞地貌与彩色 丘陵景观复合区，行在其中，犹如“神笔马良”的神话故事，在画里奔跑，跳跃，世界已不再像
                <w:br/>
                原本的烦闷。傍晚 ，在落日的映射下 ，直到落日余晖散尽 ，形成一个色彩斑斓的童话世界。
                <w:br/>
                温馨提示：
                <w:br/>
                1、这天车程时间较长 ，请自备小零食以免嘴巴寂寞哦；
                <w:br/>
                2、河西早晚温差大 ，风沙大、注意做好保暖措施；
                <w:br/>
                3、请按照丹霞景区相关规定游览 ，上亿年形成的彩色丹霞不要随意踩踏 ，游览拍照时注意安全
                <w:br/>
                到达城市：嘉峪关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嘉峪关-莫高窟-鸣沙山-敦煌
                <w:br/>
              </w:t>
            </w:r>
          </w:p>
          <w:p>
            <w:pPr>
              <w:pStyle w:val="indent"/>
            </w:pPr>
            <w:r>
              <w:rPr>
                <w:rFonts w:ascii="微软雅黑" w:hAnsi="微软雅黑" w:eastAsia="微软雅黑" w:cs="微软雅黑"/>
                <w:color w:val="000000"/>
                <w:sz w:val="20"/>
                <w:szCs w:val="20"/>
              </w:rPr>
              <w:t xml:space="preserve">
                上午：早餐后 ，乘车前往丝路明珠-敦煌市。
                <w:br/>
                下午 ：午餐后 ，参观游【莫高窟】（ B 票参观约 3 小时 ，含 B 类门票） ，后乘车游览世界自然 奇观【鸣沙山&amp;月牙泉】（游览约 2 小时 ，含首道门票 ，不含区间车 20 元/人） ，游览结束后 晚餐品尝饕餮美食-大漠烤全羊。
                <w:br/>
                景点介绍：
                <w:br/>
                【莫高窟】：“东方卢浮宫”，俗称千佛洞，石窟壁画富丽多彩，各种各样的佛经故事 ，山川景  物,亭台楼阁等建筑画、山水画、花卉图案、飞天佛像以及当时劳动人民进行生产的各种场面等； 莫高窟可以傲视异邦古迹的地方，就在于它是一千多年的层层累聚；她不是千年的标本，而是千
                <w:br/>
                年的生命 ，被全世界所瞩目。
                <w:br/>
                【莫高窟门票备注】：若莫高窟因购买A类票（正常票门票）补差价明细如下：（年龄60岁以下补138元/人；年龄60-69岁补48元/人；年龄70岁以上补0元/人）。同时恭喜你有绝佳的运气~！
                <w:br/>
                1、 由于莫高窟门票为：A 票提前预约实名制和 B 票应急票 2 种 ，A 票每天限 6000 张提前 1 个  月预约，临时团几乎预约不到，我社行程报价按应急票 B 票 100 元/人核算，如果团队到达敦煌  排队买不上应急票将改为莫高窟的姊妹窟—【西千佛洞】门票差价现退客人，故我社不接受莫高  窟应急票和更换参观西千佛洞产生的投诉问题。西千佛洞因位于敦煌莫高窟（俗称千佛洞）之西  而得名，距离敦煌市区约 35 公里，开凿于党河河岸的悬崖峭壁上，是敦煌艺术的重要组成部分， 据藏于巴黎的敦煌遗书记载，西千佛洞的开凿时间应早于敦煌莫高窟，最晚也于莫高窟同一时期。
                <w:br/>
                2、 由于莫高窟门票产生的投诉 ，我社给出合理的解释后 ，不接受任何投诉、希望理解；
                <w:br/>
                【鸣沙山月牙泉】：这对大漠戈壁中的孪生姐妹，千百年来，以山泉共处、沙水共生的沙漠奇观  著称于世，有“塞外一绝”的美誉；月牙泉形似一弯明月而得名月牙泉。古称“沙井”、“药泉”； 就像耳边传来《月牙泉》里唱的一样，“就在天的那边，很远很远，有美丽的月牙泉 ，它是天的  镜子、沙漠的眼”。
                <w:br/>
                烤全羊：
                <w:br/>
                1-8 人安排团餐+烤羊腿；
                <w:br/>
                9-19 人安排团餐+半只烤全羊
                <w:br/>
                20-35 人 安排团餐+一只烤全羊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敦煌-南八仙雅丹-水上雅丹-U型公路-大柴旦
                <w:br/>
              </w:t>
            </w:r>
          </w:p>
          <w:p>
            <w:pPr>
              <w:pStyle w:val="indent"/>
            </w:pPr>
            <w:r>
              <w:rPr>
                <w:rFonts w:ascii="微软雅黑" w:hAnsi="微软雅黑" w:eastAsia="微软雅黑" w:cs="微软雅黑"/>
                <w:color w:val="000000"/>
                <w:sz w:val="20"/>
                <w:szCs w:val="20"/>
              </w:rPr>
              <w:t xml:space="preserve">
                上午： 早餐后，乘车前往往中国最大的风蚀土林群—【南八仙雅丹】（游览时间 0.5 小时，免 费景点如收费敬请自理）沿“ 中国66号公路”之称的315国道前往柴达木盆地，途径【最美U型 公路】（车览） ，寻访神秘的青藏高原千岛湖【乌素特水上雅丹】（游览2小时，含门票，不含 区间车60元/人）。结束后前往大柴旦入住酒店。
                <w:br/>
                景点介绍：
                <w:br/>
                【南八仙雅丹】 ：中国最大的雅丹地貌群--南八仙雅丹，上世纪五十年代新中国刚成立，八名来 自南方的女地质队员在进行石油勘探期间，遭遇严重沙尘暴，英魂长眠于此，为纪念她们故名南 八仙。沿着起伏不平的地形，随意走上一座土丘，蓝天骄阳下的雅丹，淋漓尽致地张扬着它的恢
                <w:br/>
                弘雄壮 ，彰显着它的万种风情 ，给人带来无限地遐想。
                <w:br/>
                【 U 型公路】 ：G315 国道 ，最有名的就是这条网红的 U 型公路 ，从格尔木到乌素特水上雅丹， 因路面多处随地形地势的起伏，将公路形成上下起伏的彩带，既壮观又有视觉冲击力，人们形象 地将它称为“ U 型公路”也吸引了众多自驾游爱好者前来一睹它的风采。而 G315U 型公路不是 旅游专线，它是连接青海、新疆的要道，很多重型货车由此经过，陡坡行驶风险度甚高。因此在
                <w:br/>
                观赏拍照留念的同时一定要注意安全 ，毕竟外出旅游安全是第一位的。
                <w:br/>
                【乌素特水上雅丹】：全球被发现的唯一的水上雅丹地貌群，湖面波光粼粼，荒芜的黄色土丘“极 旱”的雅丹与广阔的湖水竟能如此结合，原来意识到宇宙交给我们的终极使命是踏遍这世间山川
                <w:br/>
                湖海。
                <w:br/>
                温馨提示：
                <w:br/>
                1、此天行车时间久 ，沿途基本为无人区 ，中餐需自理 ，请提前自行准备一些食物及饮料 ，缓解途中劳累
                <w:br/>
                2、南八仙雅丹群属于无人区 ，不要深入雅丹群内部小心迷路哟。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大柴旦-翡翠湖-茶卡盐湖-茶卡
                <w:br/>
              </w:t>
            </w:r>
          </w:p>
          <w:p>
            <w:pPr>
              <w:pStyle w:val="indent"/>
            </w:pPr>
            <w:r>
              <w:rPr>
                <w:rFonts w:ascii="微软雅黑" w:hAnsi="微软雅黑" w:eastAsia="微软雅黑" w:cs="微软雅黑"/>
                <w:color w:val="000000"/>
                <w:sz w:val="20"/>
                <w:szCs w:val="20"/>
              </w:rPr>
              <w:t xml:space="preserve">
                上午:早餐后前往参观有“情人湖”“上帝的眼泪”之称的【翡翠湖】（游览约1小时，含首道门 票 ，不含区间车60元/人），结束后乘车前往茶卡，游览 【茶卡天空一号】（游览约2小时，含 门票，不含区间车60元/人） ，参观结束后入住茶卡酒店。
                <w:br/>
                景点介绍：
                <w:br/>
                【翡翠湖】：“送你一朵小红花，开在你新长的枝桠”电影《送你一朵小红花》的取景地，湖水 在阳光下清澈湛蓝 ，色如翡翠 ，所以叫“翡翠湖”。辽阔的天空 ，清澈见底的湖水；置身其中，
                <w:br/>
                天地之间；景亦是人 ，人亦是景。
                <w:br/>
                【茶卡天空一号】 ：这里的景色与玻利维亚乌尤尼盐沼相媲美 ，被国家旅游地理杂志评为“人 一生必去的55个地方”之一。在这里低头看到了天堂 ，仿佛触碰到另一个世界的自己 ，蓝天白
                <w:br/>
                云雪山映入湖中 ，如诗如画。
                <w:br/>
                温馨提示：
                <w:br/>
                1、翡翠湖紫外线强 ，还有湖面的反射 ，需做好防晒措施。
                <w:br/>
                2、请注意不要剧烈活动、不要饮酒。绝大多数人初到高原 ，会有轻微的高原反应 ，主要症状是头痛、呼吸急促、对
                <w:br/>
                此不必惊慌 ，多饮水 ，好好休息 ，如有严重不适请及时就医。
                <w:br/>
                到达城市：茶卡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茶卡-藏族特色村寨-青海湖-河湟盛宴-西宁
                <w:br/>
              </w:t>
            </w:r>
          </w:p>
          <w:p>
            <w:pPr>
              <w:pStyle w:val="indent"/>
            </w:pPr>
            <w:r>
              <w:rPr>
                <w:rFonts w:ascii="微软雅黑" w:hAnsi="微软雅黑" w:eastAsia="微软雅黑" w:cs="微软雅黑"/>
                <w:color w:val="000000"/>
                <w:sz w:val="20"/>
                <w:szCs w:val="20"/>
              </w:rPr>
              <w:t xml:space="preserve">
                上午：早餐后，乘车前往参观【日月山】（游览时间 2 小时） ，结束后中餐；
                <w:br/>
                下午：午餐后，前往中国最大内陆咸水湖【青海湖二郎剑】（游览约 2 小时，含门票，不含区间
                <w:br/>
                车 20 元/人） ，后赠送藏族原生态民族风情晚宴—河湟盛宴，热闹的氛围中结束愉快的一天。
                <w:br/>
                景点介绍：
                <w:br/>
                【日月山】： 一半映著落日的余辉，  一半照着初升的月光，沉浸式领略青藏高原特色藏族文化 。欣赏青海高原古老的藏族村落原始风貌，
                <w:br/>
                【青海湖二郎剑】：  藏语“青色的海”是我国第一大内陆湖泊，也是我国最大的咸水湖，高原大 陆性气候造就了四季的不同美景，如遇7、8月碧波万顷的湛蓝外围散布着金灿灿的油菜花，远
                <w:br/>
                处青黛的山峦辉映着高山牧场五彩缤纷的野花，如绸似锦，一不小心你就变成了画中人。
                <w:br/>
                温馨提示：
                <w:br/>
                1、青海湖附近海拔 3200 米，早晚温差大，紫外线强，风大，需要注意防寒保暖。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西宁-塔尔寺-西宁
                <w:br/>
              </w:t>
            </w:r>
          </w:p>
          <w:p>
            <w:pPr>
              <w:pStyle w:val="indent"/>
            </w:pPr>
            <w:r>
              <w:rPr>
                <w:rFonts w:ascii="微软雅黑" w:hAnsi="微软雅黑" w:eastAsia="微软雅黑" w:cs="微软雅黑"/>
                <w:color w:val="000000"/>
                <w:sz w:val="20"/>
                <w:szCs w:val="20"/>
              </w:rPr>
              <w:t xml:space="preserve">
                上午：早餐后，参观【非遗传承体验中心】（120 分钟）
                <w:br/>
                下午：午餐后，前往参观【塔尔寺】（游览约 2 小时，含门票，不含讲解费 20 元/人起，不含 区间车 35 元/人）结束后乘车返兰州。
                <w:br/>
                景点介绍：
                <w:br/>
                【塔尔寺】： 我国藏传佛教格鲁派创始人宗喀巴大师的诞生地，先见白塔，尔后有寺。在红衣僧  人的眼眸中，顺着转经筒前行，触摸超越尘世的经络，只为某一个时刻与你相见。酥油花、壁画、 堆绣组合的“艺术三绝”享誉国内外。
                <w:br/>
                【非遗传承体验中心】： 非物质文化遗产是一个国家和民族历史文化成就的重要标志，是优秀传统 文化的重要组成部分、如2006年藏医药被国务院列入第一批国家级非物质文化遗产名录，唐卡 ：一种独具特色的藏族绘画艺术形式、以及极具民族特色化的服饰，体验藏族魅力风情。
                <w:br/>
                温馨提示：
                <w:br/>
                1、寺院里请勿用手触摸佛经、法器、佛像等，在寺院殿堂内不可拍照；
                <w:br/>
                2、塔尔寺参观要求着正装， 女士请不要穿裙子， 无论长短样式，包括打底裤吊带式的装扮，男士需注意不穿短裤
                <w:br/>
                ,请尊重民族风俗和宗教习惯；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 4 晚当地准四酒店+升级 2 晚携程四钻酒店+1 晚希尔顿旗下酒店（不挂牌；若遇房满安排同级酒店；西北 地区发展落后 ，酒店多无叁人间 ，若出现单数用房 ，请补交单房差；青海地处青藏高原 ，夏季温度较低 ，绝大多数酒店无空 调） ； 备注：西北属偏远、发展中地区 ，住宿条件相对较一般 ，条件有限 ，尤其青海湖等地区不能和内陆城市的同等级酒店相比 ，还请
                <w:br/>
                客人多谅解、包涵
                <w:br/>
                2.门票：行程所列景点首道大门票（张掖丹霞、 鸣沙山、莫高窟 B 票 ，乌素特水上雅丹、塔尔寺、翡翠湖、青海湖、茶卡盐 湖天空一号首道门票） ，不含园中园门票、景区电瓶车、缆车、 区间车 ，游客可自由选择乘坐或徒步 ，不影响正常的游览；
                <w:br/>
                <w:br/>
                3.用餐 ：含 7 早 9 正 ，正餐餐标 30 元/人 ，十人一桌 ，八菜一汤 ，不含酒水（客人自行放弃用餐不退任何费用）；
                <w:br/>
                4.用车： 2+1 豪华商务头等舱(12 人以上升级）确保一人一正座（不分座位号 ，先到的客人先选择 ，请尊重中华民族尊老爱 幼的优良传统 ，尽量让老弱及晕车的客人坐靠前的位子） ；接送站为 5-17 座车 ，不含导游；
                <w:br/>
                5.导游： 持证中文导游服务；【 8 人及 8 人以下司机兼向导】
                <w:br/>
                6.儿童： 12 周岁以下的儿童报价只含车位费、半餐、导游服务费；不含机票、火车票、 门票 ，住宿、酒店早餐 ，如产生请家
                <w:br/>
                长在景区自行购买费用自理。满 12 周岁以上的按成人收取；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1.景点园中园门票、 景区电瓶车、缆车、 区间车 ，游客可自由选择乘坐或徒步 ，不属于旅行社推广的自费项目；
                <w:br/>
                2.单房差、客人自行购物费用、 自费项目等；
                <w:br/>
                3.行程以外的个人所有消费(酒店内洗衣、理发、电话、传真、收费电视、饮品、烟酒等个人消费)；
                <w:br/>
                4.航空意外险、航空延误险、旅游意外险；旅游意外险建议客人自行购买，解释权归保险公司所有。旅行社只负责协调处理，
                <w:br/>
                不承担相应的赔偿；
                <w:br/>
                5.因交通延阻、罢工、天气、飞机机器故障、航班取消或更改时间等不可抗力原因所引致的额外费用；
                <w:br/>
                6.景区配套服务设施及自费体验项目：
                <w:br/>
                张掖丹霞区间车 38 元、翡翠湖区间车 60 元、天空一号区间车 60 元、塔尔寺区间车 35+讲解费 20
                <w:br/>
                水上雅丹 60 元/人          合计区间费用：273 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1.以上行程仅作参考 ，具体行程以出发前合同附件为准；
                <w:br/>
                2.团队行程过程中 ，非自由活动期间如因客人自身原因放弃行程 ，选择中途离团 ，则需赔偿我社 1000 元/人已产生的
                <w:br/>
                部分成本费用 ，未完成部分均视为自愿放弃 ，不退任何费用。放弃行程期间的人身安全由旅游者本人自行负责，
                <w:br/>
                3.因人力不可抗拒因素（自然灾害、交通状况、政府行为等）影响行程 ，或遇特殊情况时,旅行社有权对游览景点时间   及顺序进行调整 ，旅行社将不受理此类投诉 ，敬请您谅解； 由于航空公司航班调整或延误 ，所产生的费用由客人自理；
                <w:br/>
                4.签订合同后 ，如遇景区门票政策性上调 ，请客人现补差价；
                <w:br/>
                5.70 周岁以上老年人出行 ，必须出具当地县级以上医院提供的健康证明 ， 同时必须有年龄在 18 岁以上的近亲属陪同
                <w:br/>
                出行 ，并签定健康安全免责协议。
                <w:br/>
                6.特别提醒 ：投诉以当地接待社旅游意见单为准 ，请各位游客如实填写 ，若虚假填写、不填写默认为无接待问题 ， 回
                <w:br/>
                程后再行投诉 ，我社将不予受理。若接待不满意的请在第一时间与我社相关人员联系 ，方便我社协调处理。
                <w:br/>
                7.请您在预定报名时务必提供准确的姓名+证件号码+联系方式 ，以免产生预订错误 ，影响出行。如因客人提供错误个
                <w:br/>
                人信息而造成损失 ，我社不承担任何责任。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1.青海地处高原 ，大部分游客或多或都会出现高原反应 ，如头痛、胸闷、 呼吸急促、恶心、 呕吐、失眠等 ，一般来说 只要注意休息饮食得当（切勿吃的太饱 ，增加肠胃负担） ，过 1-2 天后以上症状都会逐步减轻或消失（自然会克服）
                <w:br/>
                症状若任无法缓解可适当吸氧或挂水。若情况较为严重者请及时到医院就诊；
                <w:br/>
                1.请客人注意安全 ，切记不要私自脱离团队或改变行程；贵重财物请寄在宾馆前台 ，不可放在房间 ，晚上出去游玩请
                <w:br/>
                2.结伴同行 ，务必在晚上 12：00 点之前回宾馆 ，以免影响第二天的行程；
                <w:br/>
                3.由于青海条件特殊 ，宾馆大多没有空调 ，故请客人注意自身保暖 ，抵达青海的 1--2 天尽量不要洗澡 ，以免感冒；
                <w:br/>
                4.西北的团餐风味以川菜+地方菜为主 ，但也可根据客人的口味适当调配；
                <w:br/>
                5.身体条件 ：青海、甘肃属于高海拔特殊旅游地区 ， 出发前先要对自己身体进行一次全面体检 ，并得到医生的认可方 能前往出发前睡眠和休息要充足 ，进入高原之前 ，禁止烟酒 ，防止上呼吸道感染。避免过于劳累 ，要养精蓄锐充分休
                <w:br/>
                息好。适当服西洋参、红景天等 ，以增强机体的抗缺氧能力；
                <w:br/>
                6.特产 ：青海著名特产有冬虫夏草、黑枸杞、藏红花、红景天、雪莲、灵芝等 ，尤以虫草、藏红花名贵 ，藏药疗效亦
                <w:br/>
                佳 ，可酌情购买；
                <w:br/>
                7.尊重导游 ：旅途中 ，切忌我行我素 ，要有集体观念和时间观念 ，在高原气候恶劣 ，有时行走一天也无人烟 ，若掉队
                <w:br/>
                或没有按预定计划到达住宿地 ，都是很危险的；若遇塌方等情况 ，要配合及服从导游安排；
                <w:br/>
                8.互相配合 ：此线旅途长且艰难 ， 团友间应本着团结友爱的精神 ，互相帮助、互相支持。互相鼓励、互相理解 ，并积
                <w:br/>
                极配合导游、司机完成旅途工作 ，使旅途愉快和顺利。
                <w:br/>
                9.受宗教影响 ，西北风俗习惯与我们不同 ，游览时请注意有关旅游注意事项 ，入乡随俗 ，在任何场合下都不要提及有
                <w:br/>
                关少数民族的政治问题 ，配合好当地导游的工作；
                <w:br/>
                10.穆斯林民族地区（包括西北地区回、 哈萨克等民族）部分清真餐厅不允许喝酒（包括西北地区回、维吾尔、 哈萨 克等十个民族） ，请入乡随俗；
                <w:br/>
                ①忌食猪、狗、骡等不反刍动物的肉及一切动物的血 ，不食自死动物；
                <w:br/>
                ②进入清真寺禁止吸烟、饮酒、在礼拜堂内禁止拍照；
                <w:br/>
                ③忌讳在回族聚集的地方或清真餐厅谈论关于“猪”的话题；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 物 补 充 协 议
                <w:br/>
                <w:br/>
                甲方（旅游者或单位）：                                                     电话：
                <w:br/>
                乙方（组团旅行社）：
                <w:br/>
                地址：
                <w:br/>
                公司总机：                                              客户服务专线：
                <w:br/>
                根据《旅游法》规定 ，旅行社不得强迫旅游者进行自费活动 ，因地域景区娱乐项目差异化 ，为丰富甲方的旅游
                <w:br/>
                娱乐活动 ，但经甲方主动要求 ，在不影响其他旅游者及合同行程安排的前提下 ，乙方为甲方安排娱乐活动 ，为保障双方共同利益 ，经甲乙双方友好协商 ，特制定本协议 ，本协议具有法律效应 ，请旅游者仔细阅读并签定确认：
                <w:br/>
                一、参加付费娱乐升级项目补充协议
                <w:br/>
                1、为提升我社服务水平 ，满足您的个性化要求 ，双方自愿签署本补充协议。
                <w:br/>
                2、行程中景区配套娱乐设施及项目有明码标价 ，请游客自愿选择；如游客要求 ，地接社方可提供消费项目介绍 ， 旅游者自愿参加消费 ，旅游者应当选择自己能够控制风险的另行消费项目 ，并对自己的行为负责，地接社对旅游者
                <w:br/>
                自愿消费项目不承担责任。
                <w:br/>
                3、 团队用餐中涉及加餐及自行点餐请游客按菜单上自己认可并可以接受的价格点菜、 自行付费。
                <w:br/>
                4、为保证计划行程顺利完成 ，请遵守团队作息时间 ，积极配合导游工作 ，在景区内请听从导游安排 ，跟随导游游
                <w:br/>
                览时 ，注意脚下安全 ，请不要到“旅游者止步” 区域游览。
                <w:br/>
                5、请避免离团活动 ，如确有需要 ，请提前与导游签定离团证明 ，并在约定时间内准时归队。非本社组织安排的游
                <w:br/>
                览活动 ，旅游者自行承担风险。 由此发生的损失及纠纷 ， 由旅游者自行承担和解决 ，旅行社不承担任何责任。
                <w:br/>
                6、法定节假日及暑期等旅游旺季 ，客流量急剧上升 ，景区门前、缆车入口处等会出现排长队现象 ，旅行社将根据
                <w:br/>
                景点、缆车、游船等开放的具体时间 ，对叫早、 出发等时间做适当的提前或错后调整 ，请旅游者积极配合。
                <w:br/>
                7、我公司郑重提醒旅游者 ，审慎参加高危险娱乐项目 ，包括但不限于：骑马、骑骆驼、滑沙、沙漠摩托车、悬空 滑索等 ，旅游者应仔细阅读活动说明或景区提示如 ：心脑血管患者 ，高龄人群慎重选择参加。旅游者参加活动时， 应遵守活动项目中有关保障人身、财产安全的措施及规定 ，在景区指定区域内开展活动 ，注意人身安全。旅游者因
                <w:br/>
                参加高危险活动造成人身和财产损失 ，旅行社概不负责 ，酒后禁止参加有风险娱乐项目。
                <w:br/>
                8、到少数民族聚集地区游览时 ，请注意遵守民族禁忌及风俗习惯 ，以免发生不必要的冲突。一些容易发生险情的
                <w:br/>
                地方 ，切勿前往。
                <w:br/>
                9、游客携带未成年的游客时 ，请认真履行监护责任 ，看管好自己的孩子 ，不能让未成年人单独行动 ，并注意安全。
                <w:br/>
                10、注意贵重物品的保管 ，如个人原因丢失或损坏 ，旅行社不予赔偿。
                <w:br/>
                11、若因不可抗力或无法预见行程变更、人数太少等原因导致其约定项目无法安排时或参加娱乐项目中途受不可抗
                <w:br/>
                力因素终止活动的 ，敬请谅解 ，双方不承担违约责任。
                <w:br/>
                二、购物补充协议
                <w:br/>
                1、为提升我社服务水平 ，满足您要求的购物需求 ，双方自愿签署本补充协议。
                <w:br/>
                2、双方签约的购物活动 ，将在行程中安排的自由活动期间进行 ，您可自由选择。
                <w:br/>
                3、因不可抗力或无法预见的情况导致行程变更或人数太少等原因无法安排时，请您谅解，双方均不承担违约责任。
                <w:br/>
                4、您应严格遵守导游告知的购物时间 ，以免延误行程或影响其他客人按时活动。
                <w:br/>
                5、购物场所：
                <w:br/>
                <w:br/>
                购物及自费项目（以下套餐价格和项目仅供参考 ，以实际为准）
                <w:br/>
                <w:br/>
                购物点参考	城市	商店名称	购物内容	时间安排
                <w:br/>
                	青海	非遗传承体验中心	服装、藏饰品、藏药	1 2 0 分钟
                <w:br/>
                自费项目：	全程无自费（景区内小交通等自理项目除外）
                <w:br/>
                6、特别提醒您谨慎购物、理性消费 ，是否购物消费由您自己选择决定。您在约定购物场所购买的商品若非质量问
                <w:br/>
                题 ，我社不承担责任。
                <w:br/>
                7、所购商品确有质量问题 ，您有权在旅游行程结束后30天内与我方联系退换（食品、药品及已拆装使用后的商品除外）。
                <w:br/>
                8、在双方协调一致的基础上 ，遵重游客所享有的自愿、知情和自主选择权进行购物选择 ，提醒游客产生购买行为
                <w:br/>
                与商家认真确认价格、商品、等注意事项。
                <w:br/>
                请在了解旅游补充协议的全部内容 ，并且无异议的情况下 ，签字确认 ，本协议一式两份 ，具有同等法律效应。
                <w:br/>
                旅行社（盖章）：                                旅游者签字：
                <w:br/>
                <w:br/>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2025-06-24T16:54:46+08:00</dcterms:created>
  <dcterms:modified xsi:type="dcterms:W3CDTF">2025-06-24T16:54:46+08:00</dcterms:modified>
</cp:coreProperties>
</file>

<file path=docProps/custom.xml><?xml version="1.0" encoding="utf-8"?>
<Properties xmlns="http://schemas.openxmlformats.org/officeDocument/2006/custom-properties" xmlns:vt="http://schemas.openxmlformats.org/officeDocument/2006/docPropsVTypes"/>
</file>