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【亲子乐游畅翻天】 -“亲子港澳/双园”纯玩 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HK17204146294l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无锡-香港 
                <w:br/>
                MU2901  08:00-10:20
                <w:br/>
                ZH9095 08:40-11:30
                <w:br/>
                澳门-无锡
                <w:br/>
                MU2962 16:55-19:10 
                <w:br/>
                ZH9098  13:10-16:00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1、香港两大最具盛名的主题公园：海洋公园+迪士尼乐园（可自费前往）；
                <w:br/>
                2、拥抱多元文化 ，开阔视野、扩张格局；
                <w:br/>
                3、参访两大名校 ，香港大学+澳门大学 ，激发梦想动力
                <w:br/>
                4、亲子购物两不误 ，特别安排港澳双自由活动；
                <w:br/>
                5、全程携程四钻酒店 ，澳门升级携程五钻。
                <w:br/>
                6、世纪工程：亲临“世界七大人工奇迹”之一的港珠澳大桥！
                <w:br/>
                7、全程专职领队贴心服务！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香港 参考航班： MU2685     08:00-10:20 或 ZH9095 08:40-11:30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无锡硕放机场集合乘机前往“东方之珠”-香港，它是一个坚守传统，但 又不断创新的一座繁华、喧闹的城市。导游接 团后开启香港网红打卡之旅：
                <w:br/>
                【香港文物探知馆（逢周四闭馆）届时更改为【中环大馆】】九龙公园坐落于前英国军事基地威菲路军营的旧址上 。 这片军事用地在 1970  年代关闭，但一些历史悠久的军事建筑被保留下来，比如香港文物探知馆的所在地。探知馆 内绿荫繁茂的庭院，以香港文物保护工作为主题的常设展览厅， 以及定期举办艺术展览和其他活动的专题展览厅。
                <w:br/>
                馆内的参考图书馆则藏有关于香港历 史、考古、建筑学等领域的参考资料。
                <w:br/>
                之后前往香港热闹商圈【尖沙咀海港城 DFS（约 30-60   分钟）】客人自由活动。
                <w:br/>
                【尖沙咀钟楼】原属九广铁路旧尖沙咀火车站的一部分，于 1915  年建成，1921  年 3   月 22   日下午正式开始运行， 该大钟一直运行至今。
                <w:br/>
                【星光大道】2019  年星光大道将重新开放，透过耳目一新的设计，展现出充 满活力的海滨，为市民提供多元化的 休闲体验，并表扬本地电影界的杰出成就， 成为深受本地小区、业界、游客及电影人士欢迎的特色旅游热点。
                <w:br/>
                【太平山山顶缆车（单程）】香港山顶缆  车于 1888   年投入服务，是亚洲的第一条缆 车，连接山顶和中环。缆车 最初为豪宅居  民服务，后来成为公共交通工具，并演变  成顶级旅游设施之一。约 10   分钟的旅程  全长 1.27   公 里，从海拔 28  米攀至 396  米， 坡度为 4   到 25.7  度，非常陡峭，沿途可欣 赏到壮观的景色，亦提供不少拍照 机会。
                <w:br/>
                乘坐【洋紫荆游船--游维多利亚港】醉于 迷人的日落景致，更可饱览香港著名的建 筑艺术及杰出建设，品尝美馔 佳肴，您更可于甲板上全方位亲身体验香港动感之都，令您的海上之旅璀璨生辉！ 结束后接回酒休息。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早餐后【香港大学（参观学校对外公开区域。若遇到学校闭校或参观预 约名额满，更改为参观香港中文大学或香港科 技大学）】简称“港大”（HKU），是中国香港的一所综合性国际化公立研究型大学，是全球领先的研究型大学， 以卓越的 学术成果和创新能力而享有广泛声誉。有亚洲“常春藤”之称 。校 训为“明德格物” ，港大校园风景宜人环境舒适，中 西结合的建筑很有特色， 每个角落都散发着书香气。学校还还提供了丰富的学术资源和设施，如现代化 的实验室、图 书馆、体育设施和艺术空间等。这些设施为学生提供了广泛的学习和自我发展的机会。
                <w:br/>
                【前九龙寨城衙门及南门遗址】清廷于 1847  年，修建九龙寒城，驻兵数百， 以加强海防。寨城衙门，原为九龙司巡 检办公地方，是一座三进两院式的青砖 建筑，用柱子和山牆支撑条和瓦顶，设计简单而实用:衙门中进是公堂，后进 为 官邸 · 自 1899  年清朝官兵撤离寨城后，衙门曾被不同的教会团体租用，先 后作老人院、孤儿寡所、学校、医务所等 用途。1987  年政府宣布清拆寨城， 于原址建公园，衙门得以保留并全面复修，成为重要的历史见证 ·前九龙寨城 衙 门于 1996  年列为古蹟。
                <w:br/>
                【香港海洋公园】香港海洋公园拥有全东南亚大的海洋水族馆及主题游乐园， 主要分为位于山下的海滨乐园和位于山上的高峰乐园两部分。高峰乐园以游乐 场嘉年华为主，包含大型刺激的机动游戏、很多摊位小游戏以及看动物的展馆。 海滨乐园在山下，以观赏动物为主。有世界十大水族馆之一的“海洋奇观，适 合小朋友的游乐园区威威天地。
                <w:br/>
                香港海洋公园不仅是一个海洋动物展示的乐园，也是一个充满刺激和乐趣的游 乐场。在这里，可以找到与大自然和谐 共处的感觉，也可以找到属于自己的冒 险精神。香港海洋公园等你来探秘!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第三天：香港全天自由活动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  推荐行程一：
                <w:br/>
                （报名参加香港迪士尼一日游（门票+单程酒店到迪士尼送））
                <w:br/>
                6.28-6.307.2-7.47.9-7.11进园
                <w:br/>
                二级：迪士尼含单送大人720/人3- 11周岁儿童580/人
                <w:br/>
                7.17.5-7.87.12-7.278.18-8.20进园
                <w:br/>
                三级：迪士尼含单送大人800/人3- 11周岁儿童650/人
                <w:br/>
                <w:br/>
                四级：迪士尼含单送大人880/人3- 11周岁儿童700/人
                <w:br/>
                <w:br/>
                【备注：请报名参加迪士尼之旅客人【备注：请报名参加迪士尼之旅客人】早晨 9 点左右时间酒店大堂集合， 乘车前往【香港迪士尼乐园】全球第五个迪士尼乐园，也是全球面积最小的迪士尼乐园。香港迪士尼睡公主城堡， 沉睡四年了。四年之后的她带着声光和烟花欢迎我们！不可错过【米奇小镇大街狂欢派对】，米奇和朋友纷纷换上 全新主题服饰登场。首次到访乐园的幸运兔“奥斯华 ”将登上花车，与大家一起互动。
                <w:br/>
                充满生机的阿伦黛尔王国不止存在于大荧幕  走进香港迪士尼 踏入魔雪奇缘世界那些感动、震撼过你的画面都将浮现眼前
                <w:br/>
                快跟上步伐！《冰雪奇缘》同款名场面都将一一遇见！
                <w:br/>
                “全世界都在催着我们长大，只有这里让我们相信童话。” 晚上客人可自行观看完焰火返回酒店。
                <w:br/>
                **迪士尼乐园若临时闭馆，届时会与第一天或第二天行程互换**
                <w:br/>
                <w:br/>
                	【若不去迪士尼的客人，此全天自由活动】推荐行程：
                <w:br/>
                【长洲岛】呈哑铃状的长洲面积约 3 平方公里，以独特的海岸景致闻名。岛上的北帝庙建于清朝乾隆年间，是举办 年度盛事太平清醮的场地。沿岸随处可见的渔船及海鲜酒家，水清沙细的沙滩和风景优美的家乐径，吸引很多希望 远离烦嚣的人前往度假，近年更有不少年轻人移居长洲，开设适合打卡的特色小店，为小岛注入新活力。（乘坐中 环至长洲小轮即可）
                <w:br/>
                【南丫岛】南丫岛古称舶寮洲,于唐朝宋朝之时曾为停泊往广州贸易的外国船只之地，后雅化为博寮洲。由于岛屿位 于香港之南，形状像汉字的丫, 因此得名为南丫岛，并逐渐取代原名，有时也会被记为「南 Y 岛」，而其英文又像大 写 Y 的形状，所以又有 Y Island 的英文别称。以优美的景色闻名，岛上曾出土新石器至明清时代文物。（中环乘船前 往）
                <w:br/>
                推荐美食：
                <w:br/>
                【一品鸡煲】这里的吃法是先吃鸡肉然后加汤吃火锅，属于一锅两吃，味道很赞！
                <w:br/>
                【兰芳园】香港经典老店，店主林木河被誉为丝袜奶茶的鼻祖，这里的奶茶要用 5-6 款茶叶冲泡。店铺的奶茶、芝 麻牛脷包等简单的食物，却能吸引很多吃客的光顾。
                <w:br/>
                【九记牛腩】这家拥有近百年历史的餐厅，以清汤牛腩和咖喱牛腩闻名江湖。这里也是哥哥张国荣生前最中意的店 铺，每次来都坐在门口的第三桌，喜欢哥哥的可以在这里坐在他曾经的位子上面品尝美食。
                <w:br/>
                【肥姐小食店】这家是香港街边网红小吃。主要以动物内脏为主的卤味串串，现切现串，再放点蘸料便可以品尝。 其中口感最好的集中要属火鸡肾、鸡胗、鸭舌、猪颈肉
                <w:br/>
                或者推荐：来到拥有【购物天堂】之称的香港，少不了买买买。 尖沙咀：坐拥 DFS 免税店、海港城、SOGO 等大型购物地标。
                <w:br/>
                中环：所有国际一线品牌的旗舰店都设在中环。IFS 有着全港 zui 大的连卡佛以及人多得像地铁站一样的 Apple Store。
                <w:br/>
                铜锣湾：崇光百货、希慎广场、时代广场，还有 Lavintage、Vintage Qoo 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香港（车览港珠澳大桥）—澳门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早餐后集合前往港珠澳人工岛--香港口岸，乘坐大巴走【港珠澳大桥】前 往澳门—港珠澳大桥是粤港澳三地首次 合作共建的超级工程，从设计到建设前 后历时 14  年，堪称世界桥梁建设史上的巅峰之作，被英国《卫报》誉为 “新 世界七大奇迹 ”之一。导游接团游览参观：
                <w:br/>
                【大三巴牌坊（圣保禄教堂遗址）】为圣保禄大教堂遗址，是“澳门八景 ”之 一，也是澳门的标志。
                <w:br/>
                【澳门博物馆（逢周一闭馆，如遇闭馆，更换【澳门海事博物馆】 】澳门博物馆是一间展示澳门历史和多元文化 的博物馆，馆内的展品以其丰富和深刻的历史和文化内涵，展示数百年来澳门的历史变迁，讲述来自不同国家、具 有不同文化背景的居民在澳门和平共处的生活。
                <w:br/>
                【郑家大屋（逢周三闭馆如遇闭馆，更换【卢家大屋】） 】是中国近代著名思 想家郑观应的故居，是一院落式大  宅。建筑虽主要以中国形制构建，但却处处 体现中西结合之特色，中式建筑手法主要表现于屋顶、梁架结构、 内 院中多样的窗户，还有趟拢门等；而受西方或外国影响的则印证于一些室内天花的处理、门楣窗楣的式样、檐口线， 以及外墙之抹灰。
                <w:br/>
                【澳门大学】是澳門一所國際化綜合性公立大學，創立於 1981  年，具有多元文化共存、協同學院與書院的全人教 育體系以及國際化的辦學模式等特色和優勢。八成教研人員來自世界各地，以英語授課為主，致力培養具有創新思 維、家國情懷、國際視野、全球競爭力和世界擔當的人才。
                <w:br/>
                【澳门巴黎铁塔（7  层观光层，如遇关闭，则改为外观）】因为限高等因素根 据法国原版缩小一半呈现，即便如此 依然非常雄伟， 目前是路氹城的标志性建 筑之一。
                <w:br/>
                【官也街】官也街西北起自消防局前地,东南止于施督宪正街与告利雅施利华 街交界处,全长 121  米, 宽 5  米，以澳 门第 81  任总督名称命名。它是氹仔旧 城区的重要组成街道之一，同时也是远近闻名的手信一条街。是澳门著名 的食 街之一。带上你的钱包准备好你的胃，一起来逛官也街。
                <w:br/>
                【威尼斯人度假区】酒店以威尼斯水乡为主题，按一比一的比例建造，在圣马 可广场上，你会看到有艺人身穿白 衣假扮雕塑，还有街头艺人和马戏团的小丑 表演；里面有全球最大的环球免税店 DFS  给你自由选购心怡的特惠化 妆品或奢侈品。
                <w:br/>
                （注：本日行程游览顺序会根据酒店位置及实际交通状况优化调整）
                <w:br/>
                交通：金巴、大巴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	-无锡 参考航班：  MU2962   16:55-19:10  或  ZH9098    13:10-16:00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自由活动。根据航班时间送往机场，导游协助办理登机手续，返回温暖的家。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(1)机票 ：无锡港澳团体往返经济舱机票  (含税) ；
                <w:br/>
                (2)住宿 ：香港 3 晚网评四星酒店、澳门 1 晚网评五星酒店
                <w:br/>
                香港参考酒店 ：香港湾景国际、香港如心系列、香港帝盛系列、香港悦品系列、香港悦来酒店或同级； 澳门参考酒店 ：澳门葡京、澳门皇都、澳门皇冠假日、澳门喜来登、澳门罗斯福、澳门丽景湾或同级    (3)用餐 ：行程中所列用餐；
                <w:br/>
                (4)用车：  当地空调旅游车  (1 人  1 座)  ，专职司机服务；
                <w:br/>
                (5)导游 ：全程优秀领队 ，  当地中文持牌导游服务  (含导游小费) (6)门票 ：行程中所列景点大门票；
                <w:br/>
                (7)保险 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 证件 ：办理【大陆居民往来港澳通行证】及旅游签注费用；
                <w:br/>
                (2) 交通 ：市区到机场交通费；
                <w:br/>
                (3) 行李 ：超重行李的托运费、保管费；
                <w:br/>
                (4) 酒店 ：酒店内洗衣、理发、  电话、传真、收费电视、饮品、烟酒等个人消费；
                <w:br/>
                (5) 其他： 自由活动期间的用车服务；提供导游服务的产品在自由活动期间无陪同服务； 当地参加的自费以及“费用包含” 中不包含的其它项目；
                <w:br/>
                (6) 保险 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参考合同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2025-08-02T21:23:18+08:00</dcterms:created>
  <dcterms:modified xsi:type="dcterms:W3CDTF">2025-08-02T21:23:18+08:00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