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王牌峨眉双飞6日游行程单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王牌峨眉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SXM-CQ1720237112rv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在常州机场乘坐3U6988（11:05起飞-13:45抵达成都天府）当地师傅接机后直接送至酒店办理入住；随后市内自由活动！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成都—峨眉山金顶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早晨集合点后统一车发，具体时间按司机通知为准，酒店退房时请在前台领取路早），集合完毕后经成雅乐高速抵峨眉山，午餐后进入【峨眉山景区】，先乘坐景区观光车（门票已含，观光车90元/人需自理）到达雷洞坪停车场。步行1.5公里到达接引殿坐金顶往返索道（上行65元、下行55元/人 需自理）上【金顶】，游金顶华藏寺，金殿，银殿，铜殿，大型观景台等，观世界最高佛教朝拜中心，充分感受峨眉“雄，秀，奇，险，幽”的五大特色。后沿路返回至雷洞坪停车场乘坐景区观光车下山，再乘车至酒店入住休息。
                <w:br/>
                景点：峨眉山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峨眉半山风景区—乐山风景区---成都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从酒店出发进入峨眉山【万年寺风景区】，可选择乘坐万年寺索道（上行65元/人 需自理），到达普贤菩萨道场—【万年寺】（10元/人 需自理），参观完后到达白蛇修道成精的白龙洞、清音阁、一线天，自然生态猴区，清音平湖至五显岗停车场，午餐后，步行约15分钟至迎春桥，换乘旅游车到达乐山大佛自由活动，可选择进入景区游览【乐山大佛】，亲身体会“山是一尊佛，佛是一座山”的雄伟壮观以及由乌尤山，凌云山，龟城山三座山自然组合而成的巨型卧佛。游览后再乘坐旅游车返回成都，由导游安排回送客人至酒店入住！
                <w:br/>
                景点：乐山风景区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都江堰+青城山一日游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前台拿完路早后，由普通小车或面包车司机酒店上门接送到集合地，换乘保姆车统一成都市区出发,乘车前往都江堰，游览【都江堰景区】（电瓶车30/人自理），穿过行程即到以“水为魂、以文为脉节、以商 为道、以游为本”的灌县古城。乘坐玉垒扶梯（40 元/人，自愿选择自理）；之后来到战国秦昭王时期（公元前 227 年）蜀郡守李冰在岷江上修建的中华第一古堰-被列为“世界文化遗产”的都江 堰水利工程：下午前往青城山风景区，游览青城山乘坐景区观光车（35元/人，自理；青城山索道60元/人，自理）青城山这里的山水空气可以滋润我们的烦躁，心怀一份不燥问道青城山，或许是踏入神奇世界的最佳方式。行程结束后返回成都，小车回送成都酒店入住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自由活动（全天自由活动，不安排用车，用餐，导游服务，全部客人自理）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成都天府-出发地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在酒店前台拿完打包早餐后，送机师傅根据航班时间送至成都天府机场乘3U6987（07:55起飞-10:20抵达常州），结束愉快旅行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包含5早餐4正餐，全程为套餐消费，不用餐不另退任何餐费；峨眉山当地条件有限 餐饮质量一般 请谅解包含：峨眉山  乐山大佛,都江堰，青城山大门票，门票优惠 按我社与景区协议价格为准，由导游现退客人跟团期间，持全国导游资格证导游服务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不含：都江堰电瓶车25+扶梯40+耳麦30元/人；青城山观光车 35 元/人，青城山索道60元/人
                <w:br/>
                乐山电瓶车30+耳麦20元/人； 峨眉山观光车90+金顶往返索道120元/人+万年上行索道65元/人+
                <w:br/>
                万年小门票10元/人+峨眉景区意外险（包括被猴子咬伤）5元/人+索道保险5元/人/段+耳麦10元/人+只有峨眉山演出240元/人；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不用不退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2025-05-04T17:48:59+08:00</dcterms:created>
  <dcterms:modified xsi:type="dcterms:W3CDTF">2025-05-04T17:48:59+08:00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