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法式城堡唯美度假『泊心湾·余杭鸬鸟希尔顿』◆享特色美食2早2正◆棋牌畅享+豪华KTV◆免费班车直达 浪漫尊享3天2晚行程单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X73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余杭区-安吉县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1、2晚入住世界文化遗址——避世”城堡，杭州鸬鸟新湖希尔顿花园酒店”
                <w:br/>
                2、用餐 ——包含酒店内2早2正
                <w:br/>
                3、景区免费班车直达青山村、云上草原、山沟沟景区
                <w:br/>
                4、漫步云海-浙北之巅-自选安吉云上草原、自选山沟沟
                <w:br/>
                5、特别特赠送：专业羽毛球馆体验（一场2小时），满6人赠送棋牌畅打，满10人赠送KTV1场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指定时间地点——杭州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指定时间和地点集合，发车前往湖州，游览【太湖古镇】约1.5小时，午餐在古镇内自理；龙之梦乐园太湖古镇，水乡风貌已经有了整体的呈现。白墙黑瓦，古色古香，宛如画卷。太湖古镇，犹如一颗璀璨的明珠，镶嵌在江南大地。踏入古镇，古色古香的建筑错落有致，青石板路蜿蜒向前。街道两旁，店铺林立，热闹非凡。漫步其间，仿佛穿越回了古代。镇中的小桥流水，更是别具韵味。太湖古镇，不仅有美丽的风景，还有深厚的文化底蕴。在这里，既能领略到江南水乡的独特魅力，又能感受到岁月的沉淀和历史的厚重。游玩结束后前往余杭鸬鸟希尔顿花园酒店并办理入住。
                <w:br/>
                下午酒店周边自由活动，欣赏酒店周边美景，在酒店内体验下午茶（下午茶时间为14点-16点）；
                <w:br/>
                或在酒店内畅打棋牌；或KTV自由轮进，先到先得（棋牌，KTV请提前跟酒店预约场次时间）；
                <w:br/>
                或自选山沟沟景区（门票+景区交通80元/人）
                <w:br/>
                杭州山沟沟风景名胜区地处杭州西北四十公里的“浙江省蜜梨之乡”余杭区鸬鸟镇，是国家级的生物圈保护区。风景区内资源丰富，生态环境优良，动植物种类丰富，有国家珍稀植物千年红豆杉群，有国家一级保护动物黑麂等。四周峰峦叠嶂，群山苍翠，植被覆盖率95%，形成了与周边环境不同的独特的“康乐型”气候环境。
                <w:br/>
                游玩结束后在酒店内用晚餐。
                <w:br/>
                交通：汽车
                <w:br/>
                景点：塘栖古镇、山沟沟
                <w:br/>
                自费项：山沟沟门票景交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鸬鸟新湖希尔顿花园酒店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适时起床享用自助早餐；早餐后，可以自费选择【云上草原】（费用自理）
                <w:br/>
                推荐自理景区含酒店至景区往返班车接送，满10人前往，不满10人自行安排行程，推荐景区门票及景区二次消费均为自愿自理项目，我社提供往返班车接送服务，具体前往时间根据酒店班车当天实际安排为准，行程会做相应调换，报名请悉知。游玩结束后前往酒店用晚餐。
                <w:br/>
                如不去景点可以在酒店周边漫步【溪畔绿道】，绿道顾名思义就是每走一步都有绿意相伴。无论是散步还是骑行，绿道带给人的清新与舒适都是无可比拟的。这里蓝天白云，绿水青山，风光正好。沿途风景迤逦，山水如画，一路行来，大自然的秀丽风姿向你慢慢展开，就像一幅缓缓铺开的山水画卷，美不可言。
                <w:br/>
                也可自行前往酒店附近的【鱼鳞坝】，形似鱼鳞，水流淌过时激起一阵阵水花，在太阳光的照射下波光粼粼，夏日里，赤着脚站在水中，踩一踩“鱼鳞”，清凉的江水抚过脚面，一扫夏季的闷热。或可以在酒店内体验下午茶；或在酒店内畅打棋牌；或KTV自由轮进，先到先得（KTV请提前跟酒店预约场次时间）。
                <w:br/>
                交通：汽车
                <w:br/>
                景点：云上草原
                <w:br/>
                自费项：云上草原门票索道票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鸬鸟新湖希尔顿花园酒店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杭州——指定时间地点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适时起床享用自助早餐；9:00统一退房；行李统一寄存；（如延迟退房每小时加收50元，报名请悉知！）
                <w:br/>
                游览【青山村】。一个因为手艺而存在的美好村落。是一个集生态旅行、传统保护和青年文化为一体的现代生态村。在这里，乡村文化、自然生态与社区资源被以创新的方式挖掘、开发和呈现。世界各地的年轻人——设计师、建筑师、插画师、公益人士等——留在这个村子里，与自然为伍，沉浸在这个村子的自然生态中，同时也将年轻的生活方式带进村子，激发起村子更多的青年能量与活力。稍作休息，等待大巴车接您返程，结束愉快的游程！
                <w:br/>
                交通：汽车
                <w:br/>
                景点：青山村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1、交通：根据实际人数提供往返接送旅游大巴
                <w:br/>
                2、住宿：2晚杭州鸬鸟新湖希尔顿花园酒店
                <w:br/>
                3、用餐：2早2正餐（正餐10人/桌，根据实际情况加人加菜，减人减菜），行程中包含的餐以及赠送的餐不用不退。
                <w:br/>
                4、服务：送团工作人员/司机送团服务工作+酒店管家服务
                <w:br/>
                5、娱乐：满6人赠送棋牌畅打；满10人赠送KTV1场；专业羽毛球馆体验（一场2小时）； 数量有限，请提前预约
                <w:br/>
                6、门票：行程中景点首道大门票（自理除外）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1、房差：非周末房差300元/2晚/人；周末房差330元/2晚/人；房差只补不退
                <w:br/>
                2、用餐：行程中不包含的正餐请自理，酒店内加餐40元/人/餐。
                <w:br/>
                儿童早餐：1.2米以下儿童免费，1.2--1.4米之间优惠价34元/人，1.4米以上按照成人68元/人（前台现付）。
                <w:br/>
                3、门票：云上草原55周岁以上（包含55周岁）团队索道优惠价150元/人，1.5米以上&amp;55周岁以下（不包含55周岁）350元/人（含门票+索道），
                <w:br/>
                儿童门票：1.2米以下免门票和索道；1.2—1.5米之间现付260元（门票+索道）；1.5米以上同成人
                <w:br/>
                山沟沟景区门票+景区交通80元/人，大小同价
                <w:br/>
                我社提供往返班车接送服务，满10人成团发车，具体前往时间根据酒店班车当天实际安排为准，行程会做相应调换，报名请悉知。
                <w:br/>
                4、1.2-1.4米不占床儿童补差：酒店自助早餐34元/人/餐，酒店正餐40元/人/餐。需提前一天确定，当天不加不退。
                <w:br/>
                5、退款：本线路为综合打包优惠价，故任何特殊证件不再享受优惠政策，不去不退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云上草原门票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云上草原55周岁以上（包含55周岁）团队索道优惠价150元/人，1.5米以上&amp;55周岁以下（不包含55周岁）350元/人（含门票+索道），
                <w:br/>
                儿童门票：1.2米以下免门票和索道；1.2—1.5米之间现付260元（门票+索道）；1.5米以上同成人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山沟沟门票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山沟沟景区门票含景交，60元/人，大小同价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1、1.2米以下儿童须购买儿童价260元/人（只含车位+管家费）
                <w:br/>
                2、此线路为套班车自由行旅聚度假产品，故我公司不提供全程陪同导游服务；
                <w:br/>
                第一天去程和最后一天返程时由我司安排导游/工作人员/司机安排送接服务工作，当地用餐、娱乐及前往周边景区游玩的班车由酒店管家统一安排服务，去景区游玩由客人自行游玩，管家不做陪同游玩！
                <w:br/>
                3、本公司旅游产品为散客拼团线路，故提前7工作日报名满20人以上开班，不足20人全额退款，我社会在出团前3天以外通知客人，团款全额退回，我社不做任何赔偿。
                <w:br/>
                补充说明
                <w:br/>
                1、参考酒店：2晚鸬鸟新湖希尔顿花园酒店酒店
                <w:br/>
                2、儿童价不含门票及床位、餐费。请游客至景区售票窗口现付（票价以当天景区公示为准）
                <w:br/>
                3、退款：本线路为综合打包优惠价，故任何特殊证件无优惠 合同附件请仔细阅读，盖章后生效 必须携带本人身份证，否则承担后果
                <w:br/>
                4、请在报名时提供准确的姓名、电话等联系方式+身份证信息，工作人员会于出团前一日18：00前短信或电话联系您
                <w:br/>
                5、座位号仅供参考，实际以导游通知为准
                <w:br/>
                6、强烈建议游客购买旅游意外险！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退改规则：游客因故单方面取消出行,须按以下标准进行违约赔偿：
                <w:br/>
                （1）出发前7日至4日，我社收取原旅游费用(门市价)的20%；
                <w:br/>
                （2）出发前3日至2日，我社收取原旅游费用(门市价)的40%；
                <w:br/>
                （3）出发前1日，我社收取原旅游费用(门市价)的60%；
                <w:br/>
                （4）出发当天迟到及未参团的，我社收取原旅游费用的100%。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报名须知《补充条款》是旅游产品不可分割的一部分，游客朋友在报名前必须仔细阅读本公司补充条款；游客报名参加本公司旅游产品视为已阅读并遵守《补充条款》内相关约定；
                <w:br/>
                一、特别提醒：
                <w:br/>
                1、以上线路为散客拼团，由“无锡浙风国际旅行社有限公司”承接；
                <w:br/>
                2、强烈建议游客购买旅游意外险！！！
                <w:br/>
                3、部分线路有可能会和同类散客线路拼车出行，不影响游客行程和质量，不便之处敬请谅解。
                <w:br/>
                4、请在报名时提供精准的姓名、电话等联系方式，导游会于出团前一日20：00前短信及电话联系您，如未及时得到联系， 请垂询应急电话：18020520738 此散客线路如遇拼团途中经停无锡、或宜兴，返程江阴、宜兴、靖江地区游客抵中心集合点回程统一安排 班车： 晚上7：00-8:00，故要求提前送回不在我社考虑范围，敬请游客谅解及配合，谢谢！！
                <w:br/>
                二、退赔规则
                <w:br/>
                1、在人力不可抗拒因素影响下造成游览行程需要变更，经游客同意导游可适当调整行程游玩次序，在不减少景点（可能减少游玩时间）的前提下旅行社不承担赔偿责任，在减少景点的情况下旅行社按成本价退还游客，但不承担其他赔偿费用；
                <w:br/>
                2、车辆问题造成的时间耽搁，1小时以上部分，按每小时10元/人的标准赔付；如遇堵车情况或其他游客原因造成时间耽搁不在赔付范围里面；
                <w:br/>
                三、质量投诉
                <w:br/>
                1、旅游结束前请如实填写《意见反馈表》，此单将成为游客投诉的主要依据，由游客和导游签字，对没有填写或回程后提出与意见表相冲突的意见和投诉，我社将以意见反馈表为准，有权不予以处理；
                <w:br/>
                2、游客不得以任何理由拒绝上车，或从事严重影响其他旅游者权益的活动，且不听劝阻，不能制止的，旅行社可以解除合同，做自动离团处理，产生其他一切后果游客自负；
                <w:br/>
                3、游客在外如有投诉，请立即拨打质检电话18020520738，或回程后通过合理的途径投诉，游客不得以任何原由进行拦车、霸车等严重违反旅游法的行为；一旦发生，旅行社当即自动解除与该游客的服务合同，且不退还任何费用；由此给予其它游客造成的所有损失均由肇事游客承担；同时旅行社将依法追究肇事游客所需承担的违约责任，以及给旅行社造成的损失。
                <w:br/>
                四、其它约定
                <w:br/>
                1、可依据《道路旅客运输规定》的有关规定，0米以上的儿童需要占座，如有违规本社有权拒绝此儿童参加本次旅游活动，产生一切后果和损失由该游客自行承担；
                <w:br/>
                2、在旅游过程当中游客应保管好随身携带的财物，保管不妥引起遗失及损坏，导游只负责协助帮忙寻找，但不承担责任；
                <w:br/>
                郑重提示：以上及《补充条款》为合同附件，游客必须阅读，认真遵守相关约定，请签名确认
                <w:br/>
                游客签名：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2025-06-27T15:56:18+08:00</dcterms:created>
  <dcterms:modified xsi:type="dcterms:W3CDTF">2025-06-27T15:56:18+08:00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