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【闽风遗韵】福建5日游行程单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LU-FJ17200605322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轻松自在：行程宽松，不早起【尽情享用五星级豪华自助早】，不晚归【充足时间逛三地夜市】；
                <w:br/>
                导游服务：全程一车一导，不频繁更换导游，更贴心服务，为您解决旅途中的一切问题；
                <w:br/>
                超值赠送：全程当地优质矿泉水免费畅饮，鼓浪屿无线耳麦免费提供使用；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轻松自在：行程宽松，不早起【尽情享用五星级豪华自助早】，不晚归【充足时间逛三地夜市】；
                <w:br/>
                导游服务：全程一车一导，不频繁更换导游，更贴心服务，为您解决旅途中的一切问题；
                <w:br/>
                超值赠送：全程当地优质矿泉水免费畅饮，鼓浪屿无线耳麦免费提供使用；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出发地-厦门
                <w:br/>
              </w:t>
            </w:r>
          </w:p>
          <w:p>
            <w:pPr>
              <w:pStyle w:val="indent"/>
            </w:pPr>
            <w:r>
              <w:rPr>
                <w:rFonts w:ascii="微软雅黑" w:hAnsi="微软雅黑" w:eastAsia="微软雅黑" w:cs="微软雅黑"/>
                <w:color w:val="000000"/>
                <w:sz w:val="20"/>
                <w:szCs w:val="20"/>
              </w:rPr>
              <w:t xml:space="preserve">
                今日安排：
                <w:br/>
                出发地乘指定航班前往厦门，抵达后我们将派专人接您前往酒店入住。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泉州、蟳埔民俗文化村、洛阳桥、南少林寺、开元寺、西街小街小巷、西街
                <w:br/>
              </w:t>
            </w:r>
          </w:p>
          <w:p>
            <w:pPr>
              <w:pStyle w:val="indent"/>
            </w:pPr>
            <w:r>
              <w:rPr>
                <w:rFonts w:ascii="微软雅黑" w:hAnsi="微软雅黑" w:eastAsia="微软雅黑" w:cs="微软雅黑"/>
                <w:color w:val="000000"/>
                <w:sz w:val="20"/>
                <w:szCs w:val="20"/>
              </w:rPr>
              <w:t xml:space="preserve">
                今日安排：
                <w:br/>
                酒店享用自助早餐，乘车前往宋元中国的世界海洋商贸中心一【泉州】（2022年获评世界遗产）（车程约1.5小时）来到【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乘车赴【洛阳桥】（车程约40分钟，游览时间约40分钟），是泉州北上福州乃至内陆腹地的交通枢纽，在泉州水陆复合运输网络的发展中具有开拓性的里程碑意义。中午品尝【闽南小吃风味餐】（在泉州，有不少独具特色的闽南风味美食，有着让人向往的味道，藏着你一星期都吃不完的美食小吃）。参观著名的【南少林寺】，原名“镇国东禅少林寺”，也称南少林寺，位于泉州清源山余脉东岳山下。天坛之旁，南少林寺遗址仍依稀可辨。现存的东禅少林寺仅是泉州南少林寺的一小部分。自唐龙朔元年（661）前后，“智空入闽中，建少林寺于清源山麓“，至“乾隆二十八年（1763）秋诏焚少林寺”，一千一百年间，泉州少林寺经历了三兴三废的历程。游览【开元寺】（游览时间约1个小时），为全国重点文物保护单位，于唐武后垂拱二年（686年）由黄守恭开创，有逾1300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行程结束后，入住酒店。晚上自由逛泉州【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埭美古村落、埭美古村、闽南小周庄、云水谣古镇、漳州、漳州古城
                <w:br/>
              </w:t>
            </w:r>
          </w:p>
          <w:p>
            <w:pPr>
              <w:pStyle w:val="indent"/>
            </w:pPr>
            <w:r>
              <w:rPr>
                <w:rFonts w:ascii="微软雅黑" w:hAnsi="微软雅黑" w:eastAsia="微软雅黑" w:cs="微软雅黑"/>
                <w:color w:val="000000"/>
                <w:sz w:val="20"/>
                <w:szCs w:val="20"/>
              </w:rPr>
              <w:t xml:space="preserve">
                今日安排：
                <w:br/>
                早餐后，前往闽南第一村【埭美古村落】（车程约100分钟）参观【埭美古村】，环抱于鸡笼山、大帽山、峨山之中。古村四面绕水，古榕遍地。是福建现存最大、保存最完整 的古民居建筑群素有“闽南第一村”的美誉。埭美古村是“闽南红砖建筑群”的典范，这个魅力独特的村落已经存在 500多年了，可是却一直不为外人所知。一个偶然的机会，这个“世外桃源”才被外人发现。素有【闽南小周庄】之美誉,吸引了无数游人和摄影爱好者前来观光游玩。是第六批中国历史文化名村、第三批中国传统村落、第四批省历史文化名村、市第七批文物保护单位，典型的“闽系红砖建筑”在埭美不只是一两座，而是有 276 座，其中 49 座是明清时期建成。结束后乘车前往云水谣，乘车前往世遗福建土楼-南靖云水谣古镇（车程大概需要1个小时）抵达餐厅后享用【客家家宴】（客家菜如同客家语一样古老，客家菜保留着中原传统的生活习俗特色。客菜有“无鸡不清，无鱼不鲜，无肉不香”的说法）。餐后，游览小桥流水人家（2008年获评世界遗产、福建最美的乡村、国家AAAAA级景区）【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参观完后乘车前往花果之乡一【漳州】，安排入住酒店。晚上可自行前往【漳州古城】：街区不仅较为完整地保留了明清时期的古街格局和民居特色，而且拥有不少知名度较高的旅游资源:"尚书·探花"、"三世宰贰"两座石牌坊和漳州文庙，为国家级重点保护文物;漳州府衙旧址、中共福建临时省委旧址、嘉济庙碑、王升祠、比干庙、太平天国侍王府等，均是著名的文化古迹;漳州的风味小吃久负盛名，发展至今已有200余种，自由品尝闽南特色小吃，做一回真正闽南人家(漳州特色美食：海蛎煎、卤面、五香、酥糖、四果汤、面煎粿、五香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厦门、鼓浪屿、网红转角、老别墅下午茶、环岛路、曾厝垵
                <w:br/>
              </w:t>
            </w:r>
          </w:p>
          <w:p>
            <w:pPr>
              <w:pStyle w:val="indent"/>
            </w:pPr>
            <w:r>
              <w:rPr>
                <w:rFonts w:ascii="微软雅黑" w:hAnsi="微软雅黑" w:eastAsia="微软雅黑" w:cs="微软雅黑"/>
                <w:color w:val="000000"/>
                <w:sz w:val="20"/>
                <w:szCs w:val="20"/>
              </w:rPr>
              <w:t xml:space="preserve">
                今日安排：
                <w:br/>
                酒店享用自助早餐；乘车赴海上花园城市一【厦门】（车程约1小时）。乘船登上2017年被评为世界遗产，素有“海上花园”之称的——【鼓浪屿】（参观游览时间约3-5个小时，鼓浪屿实行实名制登记，票、证、人一致方可上岛）；参观有二十多个国家建筑风格的万国建筑群，原英国、德国、美国领事馆以及格特式天主教堂景点 • 转角遇到爱•网红转角： 在洋楼林立、街巷错落的鼓浪屿上，其实有很多转角都让人流连，但唯独这个转角被称为【网红转角】。 两条街巷交汇形成的 45 度，这里是一个上坡，这座建筑刚好在两条路中间夹角，一栋形状像海上帆船的三层红色砖楼亭亭玉立，一旁绿树成荫红花掩映，砖楼下方的木质路牌更增添了文艺气息。这个网红拍照圣地：随拍都是大长腿 一定要在这凹个造型拍张照哦。 【摆拍小技巧】 转角较高，近距离拍摄时建议采取低角度仰拍~ 镜头拉远从下往上仰拍~ 景点 • 鼓浪屿最古老的别墅之一 • 船屋：船屋，是世界上为数不多具有浓厚文化底蕴的船型建筑，是一幢造型唯美带有中国韵味的美式风格别墅，亦是鼓浪屿最古老的别墅之一。这一带是鼓浪屿最安静、最自然的地方，也是最有鼓浪屿味道的街巷之一，沉淀的历史注定了它的气质和韵味，静静地坐在花园中，伴着满围墙盛开的三角梅，听竹林婆娑，观池塘鱼影，打古井里的清泉泡一壶传统的功夫茶，品味心情，品味原汁原味的鼓浪屿……【特别安排•老别墅茶点】鼓浪屿最有特色的茶点当属鼓浪屿手工馅饼，一路走来，想必大家也已饥肠辘辘，在下岛之前，我们品一品特色手工馅饼，尝一口凤梨酥，喝一杯果茶，为鼓浪屿之行画上一个圆满的句号~鼓浪屿乘船返回厦门岛内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行程结束后，晚餐特别品尝【佛跳墙宴】传说是一个和尚闻到乞丐煮的大杂烩汤飘来的味道,因为太鲜美没有把持住,翻过墙来喝起来,因此有了"佛跳墙"的名字。享用晚餐后统一前往酒店入住，自由活动推荐：前往厦门最繁华、最热闹的商业街——【中山路步行街】，可在美食街自费品尝当地特色小吃，如:佛跳墙，土笋冻，面线糊，沙茶面，韭菜盒，花生汤，烧肉粽，薄饼，烤鱿鱼等，请保管好随身贵重物品及注意个人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厦门-返回温暖的家
                <w:br/>
              </w:t>
            </w:r>
          </w:p>
          <w:p>
            <w:pPr>
              <w:pStyle w:val="indent"/>
            </w:pPr>
            <w:r>
              <w:rPr>
                <w:rFonts w:ascii="微软雅黑" w:hAnsi="微软雅黑" w:eastAsia="微软雅黑" w:cs="微软雅黑"/>
                <w:color w:val="000000"/>
                <w:sz w:val="20"/>
                <w:szCs w:val="20"/>
              </w:rPr>
              <w:t xml:space="preserve">
                酒店用早餐，根据离开大交通时间返程送机场，结束愉快的闽南之旅！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交通：出发地-厦门往返经济舱，当地交通为空调旅游巴士；
                <w:br/>
                ■ 住宿：全程当地品牌五星/五钻酒店入住四晚；
                <w:br/>
                厦门五星/五钻酒店：参考京闽中心酒店、悦来海景、日航酒店、艾美酒店、颐豪酒店、希尔顿欢鹏、凯裕美爵或同级
                <w:br/>
                泉州五星/五钻酒店：参考晋江厦航、泉州酒店、悦华酒店、迎宾馆、晋江宝龙、晋江佰翔世纪、晋江爱乐国际或同级
                <w:br/>
                漳州五星/五钻酒店：参考温德姆酒店、皇冠假日酒店、万达嘉华酒店、佰翔圆山、漳州宾馆或同级
                <w:br/>
                (如果您是单人出游，将尽量安排拼住，如不能拼住请补足房差1200元/人)；
                <w:br/>
                【房型安排上标间和大床都有可能，如您对房型有要求，请务必签约前和客服确认房型】
                <w:br/>
                ■ 门票：含以上景点首道大门票；
                <w:br/>
                ■ 导游：含专业中文导游服务；
                <w:br/>
                ■ 用餐：赠送4早3正餐（所含早餐均为占床位赠送，未用不退费用，不占床不含早，早餐现付自理；正餐为3个福建当地特色餐，餐标50元/人/餐，行程中菜单均为10人1桌参考菜单，人数不足10人菜单会相应调整份量和减少个别菜品；因当团人数不足6人，则改为现退餐费50元/人/餐；如因个人原因不用餐，餐费不退）
                <w:br/>
                备注：另外菜品因市场供应和季节变化可能会略有调整，请大家知悉。
                <w:br/>
                ■ 小童：小童价格不占床不含早餐/不含门票，仅含当地旅游车费及导服费和半价正餐费，产生其他费用由家长自理
                <w:br/>
                【特别备注】：如因当团人数不足6人（含6人）我们将采用司机兼导游模式提供服务。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旅行社建议客人自行购买旅游意外保险；
                <w:br/>
                ■ 一切私人费用；
                <w:br/>
                ■ 全程入住酒店产生的单房差及加床费用；
                <w:br/>
                ■ 因交通延误等不可抗力原因导致的额外费用。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2025-05-12T09:11:38+08:00</dcterms:created>
  <dcterms:modified xsi:type="dcterms:W3CDTF">2025-05-12T09:11:38+08:00</dcterms:modified>
</cp:coreProperties>
</file>

<file path=docProps/custom.xml><?xml version="1.0" encoding="utf-8"?>
<Properties xmlns="http://schemas.openxmlformats.org/officeDocument/2006/custom-properties" xmlns:vt="http://schemas.openxmlformats.org/officeDocument/2006/docPropsVTypes"/>
</file>