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全景呼伦贝尔-全景呼伦贝尔双飞6日游行程单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KH-NM1719973150C4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无锡-海拉尔AQ1579  (1340-1700)
                <w:br/>
                海拉尔-无锡 AQ1580 (1800-2120)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第一天：无锡飞海拉尔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海拉尔—呼伦贝尔草原—白桦林—室韦（约240KM，3.5H）
                <w:br/>
              </w:t>
            </w:r>
          </w:p>
          <w:p>
            <w:pPr>
              <w:pStyle w:val="indent"/>
            </w:pPr>
            <w:r>
              <w:rPr>
                <w:rFonts w:ascii="微软雅黑" w:hAnsi="微软雅黑" w:eastAsia="微软雅黑" w:cs="微软雅黑"/>
                <w:color w:val="000000"/>
                <w:sz w:val="20"/>
                <w:szCs w:val="20"/>
              </w:rPr>
              <w:t xml:space="preserve">
                今日美景：草原原始夏营地 
                <w:br/>
                【呼伦贝尔大草原】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之后前往【白桦林景区】，白桦树是额尔古纳的市树，景区里的白桦树很密集，透过阳光仰望树顶和蓝天，是另外一种享受，无比的透彻，那种美要亲自来看才能体会到。传说成吉思汗的千军万马途经此地时，认为这是吉祥的化身，并在这里驻足休憩，安营扎寨；而来这里采伐的俄国人在赞叹她美丽的同时亦放下屠刀，于是，一首优美动人的俄罗斯歌曲《白桦林》应运而生并传唱多年。
                <w:br/>
                午餐品尝草原特色烤肉，品尝地道草地溜跶羊，呼伦贝尔牛羊肉无膻味，肉质鲜美，营养丰富。脂肪酸的不饱和程度低，脂肪品质好。
                <w:br/>
                前往【私家牧场草原】重磅推出【北汽行军越野车】穿越原始白桦林、激流涉水、狍子谷、野花谷等，深入牧场草原深处，私密嗨玩尽兴。【无人机航拍】每团倾情赠送无人机航拍视频1份，刷爆朋友圈流量
                <w:br/>
                【彩虹牧歌千人蒙古野迪现场】左右左，嗨~everybody嗨起来~~~~千人野迪带您嗨翻草原。 【网红七彩秋千长廊】美拍取景地，美拍姿势CALL起来
                <w:br/>
                沿途尽情的饱览呼伦贝尔大草原的广阔与神秘，途经呼伦贝尔大草原与大兴安岭的过渡带，进入大兴安岭林区，沿途穿越大片白桦、落叶松、野果树等大兴安岭特有树种组成的森林，来到央视上榜俄罗斯后裔民族乡--【室韦】这里是央视上榜的俄式魅力小镇，中俄界河-额尔古纳河静静流淌。这里住着许多俄后裔和中俄混血，当迎面走来的外国人用纯正的东北话和你打招呼的时候，请不要惊讶，他是土生土长的屯里人。室韦的建筑很有特色，富有浓厚异域风情的“木刻楞”式房屋，大方朴素，原始的构造。幸运的你也许会看到黄头发、蓝眼睛、高鼻梁的俄罗斯青年在河边劳作、垂钓、游泳，或者是美丽的俄罗斯姑娘。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室韦—奥洛契庄园—乌兰山—额尔古纳（约200KM，3H）
                <w:br/>
              </w:t>
            </w:r>
          </w:p>
          <w:p>
            <w:pPr>
              <w:pStyle w:val="indent"/>
            </w:pPr>
            <w:r>
              <w:rPr>
                <w:rFonts w:ascii="微软雅黑" w:hAnsi="微软雅黑" w:eastAsia="微软雅黑" w:cs="微软雅黑"/>
                <w:color w:val="000000"/>
                <w:sz w:val="20"/>
                <w:szCs w:val="20"/>
              </w:rPr>
              <w:t xml:space="preserve">
                今日美景：界河美景、打卡世界最大太极八卦图
                <w:br/>
                早餐后，爱好摄影的小伙伴们，可以自由早起赴界河，享受日出下的界河美景。也可自行漫步室韦小镇，这里大部分仍保留着较为完好的俄罗斯文化和生活习俗，不出国门，就可以领略到异国风情。
                <w:br/>
                前往【奥洛契庄园】体验“一水分两国 ，纵目览两岸”的界河景色。这里有以油菜小麦种植而成“世界最大农作物太极图景观”;有园林艺术与迷宫文化结合的植物迷宫;有大片的植物花海，人在画中走，花香暗浮动;有以祖国版图绘制成的童趣沙海乐园，以额尔古纳版图的地标界石，景动结合给你不一样的体验感。
                <w:br/>
                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午餐品尝蒙古族特色手把肉，其肉鲜嫩，原汁原味。将大块再分解或小块，辅以盐面、米醋、花椒、八角、味精、辣椒油、姜丝、葱段等调味佐料进行特殊烹制后再食用，其鲜嫩不变但味道更加独特。
                <w:br/>
                 沿额尔古纳河一路前行观【最美中俄边境风光】前往【边境明珠·乌兰山景区】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篝火轰趴】夜幕降临后，夜晚的草原亮起了点点灯光，我们可以随着人群围着篝火舞蹈，或者叫上您的三五好友，坐在一起看星星，谈人生，这是属于您的草原之夜！（如遇防火期，下雨，大风等不可抗力因素，无法举行此活动无费用可退哦）后入住酒店休息，准备我们明天更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第四天：额尔古纳—额尔古纳湿地—蒙古部落（约260KM，3.5H）
                <w:br/>
              </w:t>
            </w:r>
          </w:p>
          <w:p>
            <w:pPr>
              <w:pStyle w:val="indent"/>
            </w:pPr>
            <w:r>
              <w:rPr>
                <w:rFonts w:ascii="微软雅黑" w:hAnsi="微软雅黑" w:eastAsia="微软雅黑" w:cs="微软雅黑"/>
                <w:color w:val="000000"/>
                <w:sz w:val="20"/>
                <w:szCs w:val="20"/>
              </w:rPr>
              <w:t xml:space="preserve">
                今日美景：| 额尔古纳国家湿地公园，妻子浪漫旅行6拍摄地哦~
                <w:br/>
                ★★★★景区【额尔古纳国家湿地公园】它是中国目前面积最大、范围最广、物种最为丰富、保护最为完整的自然湿地保护区。走进湿地，不得不感慨大自然的鬼斧神工，河流、沼泽、乔木、丛林。。。。风光秀丽且壮阔。
                <w:br/>
                取景1：一望无际的灌丛草甸碧绿如洗
                <w:br/>
                取景2： “亚洲第一湿地”的石碑前留念
                <w:br/>
                取景3：野生动植物品种丰富，濒危物种鸿雁的栖息地之一。
                <w:br/>
                取景4：乘观光车可直接到海拔 720 米主峰，观景台可远眺湿地全景，湖心岛，蜿蜒流淌的根河。
                <w:br/>
                必体验：行走于湿地栈道从主峰蜿蜒而下，真正走入额尔古纳湿地公园。两侧的花儿和树木自由呼吸，欢快的小松鼠，心形的湖心岛，葱绿的灌木丛，蜿蜒的根河，真是美不胜收呢！
                <w:br/>
                午餐品尝【锅包肉】锅包肉用猪里脊肉和淀粉，经两遍油炸而成，一炸熟，二炸色，出锅时汁并着以香菜点缀。
                <w:br/>
                【黑山头马术基地】（停留1.5小时，自费项目）黑山头草原是呼伦贝尔草原典型的代表；草原平坦如茵，一望千里；有政府统一牵头，注册登记的数十家正规的马场；安全系数极高，配备骑马装备，马匹均有保险；会骑马的策马奔腾，不会骑马的可信马由缰，三五组队，还可以欣赏中俄边境额尔古纳河；来体会马背民族的情怀，再不疯狂我们就老了；
                <w:br/>
                晚上入住当地的【草原蒙古包】欣赏草原星空，与城市酒店有所差异。低头是5.5寸的屏，抬头是500万繁星。带好防晒衣，花露水，相机哦。蒙古包为体验住宿，与城市酒店住宿有所区别，勿期望过高。蒙古包没有洗漱用品，请贵宾自备。早晚温差较大，不建议贵宾洗澡，避免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第五天：蒙古部落—满洲里（约140KM， 2H）
                <w:br/>
              </w:t>
            </w:r>
          </w:p>
          <w:p>
            <w:pPr>
              <w:pStyle w:val="indent"/>
            </w:pPr>
            <w:r>
              <w:rPr>
                <w:rFonts w:ascii="微软雅黑" w:hAnsi="微软雅黑" w:eastAsia="微软雅黑" w:cs="微软雅黑"/>
                <w:color w:val="000000"/>
                <w:sz w:val="20"/>
                <w:szCs w:val="20"/>
              </w:rPr>
              <w:t xml:space="preserve">
                今日主题：祭祀实景再现|巴尔虎婚礼|魅力满洲里city walk，get综艺高少年团同款街景|中俄第五代国门
                <w:br/>
                早起观【草原日出】，早餐后漫步草原，或拍照，或嬉戏，或感受草原的风，体验远离雾霾，轻松自在的牧马人的生活。看旭日缓缓在草原地平线上升起，壮美不失温度。
                <w:br/>
                【呼伦贝尔民俗欢乐园】【28场民俗实景演出】：
                <w:br/>
                1、震撼金戈铁马实景﹒蒙古勇士出征
                <w:br/>
                2、草原非遗项目﹒巴尔虎婚礼接亲
                <w:br/>
                3、流动史诗﹒游牧大迁徙
                <w:br/>
                4、互动嗨翻天﹒蒙古舞趣味欢乐跳
                <w:br/>
                5、风尚草原﹒呼伦贝尔民族服饰大秀
                <w:br/>
                6、探访真实牧民生活﹒额吉的奶茶
                <w:br/>
                7、草原之声﹒非遗绽放
                <w:br/>
                【民族竞技娱乐区】：传统射箭、蒙古火炮、草地高尔夫、模拟套马、投壶竞技等草原特色民俗竞技项目深入体验草原文化。
                <w:br/>
                【沉浸式欢乐牧场】：与草原小动物亲密接触，将有机会和小动物们进行互动、喂食、触摸、参与它们的日常照料活动。
                <w:br/>
                【民俗博物馆园区】：从传统、民俗、生产活动、艺术等多角度展示蒙古族文化，加上蒙语小课堂、蒙古手工制作等，让您充分了解蒙古族的历史和传统风情。（部分项目定时开放，具体项目以景区当天的开放为准）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抵达满洲里，【国门景区】（门票自理）中俄第五代国门，位于满洲里市西部中俄边境线上北疆大门：41号界碑、和平之门、红色秘密交通线、火车头广场等是爱国主义教育基地的绝佳基地。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餐后自由活动，感受边境口岸城市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满洲里—海拉尔（约200KM，2.5H）飞无锡
                <w:br/>
              </w:t>
            </w:r>
          </w:p>
          <w:p>
            <w:pPr>
              <w:pStyle w:val="indent"/>
            </w:pPr>
            <w:r>
              <w:rPr>
                <w:rFonts w:ascii="微软雅黑" w:hAnsi="微软雅黑" w:eastAsia="微软雅黑" w:cs="微软雅黑"/>
                <w:color w:val="000000"/>
                <w:sz w:val="20"/>
                <w:szCs w:val="20"/>
              </w:rPr>
              <w:t xml:space="preserve">
                今日主题：春晚分会场，静谧呼和诺尔
                <w:br/>
                早上睡到自然醒，前往春晚分会场【呼和诺尔】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
                <w:br/>
                午餐品尝【草原涮羊肉】野生韭菜花配上草地生态羊，原汁原味的草原味道给您的草原之行留下一个热情的梦。
                <w:br/>
                适时送机前往海拉尔机场，返回无锡，结束愉快行程。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w:br/>
                备注：如若客人因个人信用问题导致无法开机票等情况，而造成的损失由客人自行承担。
                <w:br/>
                2、住宿：2晚4钻+1晚3钻+1晚草原风情蒙古包+1晚俄罗斯木刻楞特色酒店；
                <w:br/>
                海拉尔：洲季酒店、天成彼得、鄂温克宾馆、凯景嘉华、伯爵大酒店或同级
                <w:br/>
                额尔古纳：绿然大酒店、蒙星、古纳国与际、城市森林、金雨轩酒店、龙庭商务、中免大酒店、立领或同级
                <w:br/>
                黑山头：草原空调民俗蒙古包
                <w:br/>
                室韦：特色空调木刻楞楼房双标间
                <w:br/>
                满洲里：凯旋大酒店、兰维酒店、福润兴、江南大酒店、雅豪大酒店、罗曼假日或同级
                <w:br/>
                注：旅游旺季行程中参考酒店不接受指定。呼伦贝尔属于旅游发展初级地区，酒店住宿均不可与大城市同级而论，酒店均以参考酒店标准或同级标准当地品质住宿。
                <w:br/>
                3、用车：根据人数安排相应车型；
                <w:br/>
                4、用餐：全程5早5正（烤肉50元/餐+风味餐30元/餐*4正）正餐八菜一汤（特色餐除外），十人一桌；人数增减时，菜量相应增减，但维持餐标不变（本产品属于散客特惠产品，已享受折扣价，6人以下不含餐，餐费不退）
                <w:br/>
                5、导服：当地优秀中文导游服务（10人及以下不含导游，安排司机兼向导）
                <w:br/>
                6、门票：行程内景区均含首道大门票，景区小交通或娱乐敬请自理
                <w:br/>
                7、儿童：儿童仅含目往返机票、目的地车位费，导服费、半餐，不占床不含早；其余敬请自理；如超高产生门票及其他费用由家长现付。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2025-07-22T20:10:10+08:00</dcterms:created>
  <dcterms:modified xsi:type="dcterms:W3CDTF">2025-07-22T20:10:10+08:00</dcterms:modified>
</cp:coreProperties>
</file>

<file path=docProps/custom.xml><?xml version="1.0" encoding="utf-8"?>
<Properties xmlns="http://schemas.openxmlformats.org/officeDocument/2006/custom-properties" xmlns:vt="http://schemas.openxmlformats.org/officeDocument/2006/docPropsVTypes"/>
</file>