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【圣托里尼の海】厦门5日游行程单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LU-FJ1719971367gm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【景点特色】安排具有高知名度和值得玩的黄金景点，深度游览，拒绝走马观花，不留遗憾
                <w:br/>
                【充实行程】一诺千金的品质保证，绝不更换景点，绝不压缩游览时间，做深玩达人
                <w:br/>
                【车辆服务】全程5年以内的空调车，师傅保证多年开车经验为您保驾护航
                <w:br/>
                【管家服务】独一无二的旅行管家，24小时出游中On Call，贴心服务
                <w:br/>
                【特色升级】社会海景海鲜餐厅
                <w:br/>
                【特别赠送】每人赠送一份福袋，儿童额外免费赠送安卡拉冰激凌的代金券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Ü 【景点特色】安排具有高知名度和值得玩的黄金景点，深度游览，拒绝走马观花，不留遗憾
                <w:br/>
                Ü 【充实行程】一诺千金的品质保证，绝不更换景点，绝不压缩游览时间，做深玩达人
                <w:br/>
                Ü 【车辆服务】全程5年以内的空调车，师傅保证多年开车经验为您保驾护航
                <w:br/>
                Ü 【管家服务】独一无二的旅行管家，24小时出游中On Call，贴心服务
                <w:br/>
                Ü 【特色升级】社会海景海鲜餐厅
                <w:br/>
                Ü 【特别赠送】每人赠送一份福袋，儿童额外免费赠送安卡拉冰激凌的代金券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出发：乘动车赴“海上花园”城市----厦门，接团后入住酒店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山海健康步道—鼓浪屿—最美转角—港仔后沙滩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山海健康步道：全长约 23 公里，起于邮轮码头，终于观音山梦幻沙滩沿线串联筼筜湖、狐尾山、仙岳山、园山、薛岭山、虎头山、金山、湖边水库、五缘湾、虎仔山、观音山等岛内的“八山三水”。健康步道串联起厦门岛中北部重要生态节点，形成贯穿本岛东西方向的山海步行通廊。
                <w:br/>
                中餐自行打卡鼓浪屿美食
                <w:br/>
                鼓浪屿：前往钢琴之岛—【鼓浪屿】导游约定时间上岛，带大家游览—【鼓浪屿】；鼓浪屿是一个宁静美丽的小岛，岛上拥有众多的特色店铺和风格迥异的建筑，生活气息和文艺范儿并重。凭借其独特的景色，已然成为厦门名副其实的旅游名片。因岛西南方海滩上有一块两米多高、中有洞穴的礁石，每当涨潮水涌，浪击礁石，声似擂鼓，人们称“鼓浪石”因此而得名。
                <w:br/>
                万国领事馆建筑博览：早餐后游览各国领事馆建筑群：这里有哥特式教堂、罗马式喷泉、中西结合的别墅。漫步【非遗老别墅】，聆听导游讲述金瓜楼、春风楼的老故事，也可以走进宁远楼，感受它的沧桑历史。
                <w:br/>
                网红景点—美丽转角：鼓浪屿特有的小资浪漫气息，再赋予闽南特色骑楼文化，一个神乎其技的角度，让来到鼓浪屿的摄影达人流连忘返，转角遇到爱，必须到鼓新路这里留下一张“到此一游”。
                <w:br/>
                港仔后海滨浴场：位于菽庄花园西面，其海面又名金带水。站在沙滩上，面朝大海，背面就是日光岩，可以看到高处的岩石，风景极美。港仔后海滨浴场沙滩沙质细软，海水流速小，配上鼓浪屿岛屿的美丽景色，极为舒适。
                <w:br/>
                毓园：毓园位于鼓浪屿东南部复兴路，是为纪念中国妇产科大夫林巧稚而建的。这是座花园式的小园林，园中屹立着林巧
                <w:br/>
                稚大夫的汉白玉雕像，一座托着出生婴儿的双手的雕像，还建有“林巧稚大夫生平事迹展览室”。
                <w:br/>
                龙头路网红一条街-吃货的天堂：来到这里打卡慕名已久网红店，去看看网红喵“张三疯”在不在店里？逛一逛“赵小姐的店”，心情好时也可以翻翻“土耳其冰淇淋”小哥哥的牌子。一路走下去，您会发现，这里简直就是“吃货”的天堂：叶氏麻糍、龙头鱼丸店、张三疯奶茶店、闽南沙茶面..
                <w:br/>
                特别赠送：我们为小朋友免费提供一张安卡拉冰激凌的代金券，凭券可免费兑换一个三色冰激凌，但由于此店十分火，需要各位小主耐心排队等待领取，不可插队或直接提前领取哦（需要排队的）！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穿越海底—萌宠星球—走进厦大—海上小火车—十里长堤livehouse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穿越海底：来到中鱼视界·海洋王国，观览集海洋展览、实景演艺、亲子互动、餐饮娱乐为一体沉浸式海洋乐园。这里拥有3.1万㎡生物展区，1000+种山海生物180°，环绕海底隧道沉浸式海洋主题演艺…让你大饱眼福，玩法超乎你的想象。
                <w:br/>
                萌宠星球注意！注意！萌宠出没！这是很适合亲子出行的萌宠主题公园--宠物星球。近期新开放的区域，包含草原牧场、丛林秘境、沙漠风情、雨林探险4大主题区，多巴胺配色，体验萌宠界高大上的室内乐园，解锁真实的“疯狂动物”！
                <w:br/>
                这个星球最近来了很多“新朋友”！网红卡皮巴拉、活泼可爱的小浣熊、细尾獴、羊驼、荷兰猪、柯达鸭、松鼠、孔雀、侏儒兔...这么多可爱的萌宠，这次真的都能近距离认识了，也能近距离体验饲养员的乐趣！
                <w:br/>
                （Tip:投喂需要自理哦）
                <w:br/>
                美人鱼、黄金瞳、鳐鱼秀、水中芭蕾、安康秀  演出每日轮番上演-以景区当日实际安排表演为准哟！
                <w:br/>
                中餐品尝社会海景海鲜餐厅【当地人的美食】
                <w:br/>
                走进厦门大学：参观被誉为“中国最美丽的校园之一”校园中有芙蓉湖，情人谷，芙蓉隧道景点，静谧而浪漫，厦门大学的建筑也值得欣赏，这里有旧建筑被誉为“穿西装”“戴斗笠”瞻仰陈嘉庚先生塑像，领略建筑风格，
                <w:br/>
                 【芙蓉湖】鉴赏芙蓉湖，芙蓉湖就像一颗璀璨的明珠，镶嵌在厦大的校园里， 在初夏和暖阳光的照耀下，煜煜生辉，美不胜收。湖周边的树木郁郁葱葱，小桥流水，别样动人
                <w:br/>
                 【芙蓉隧道】芙蓉隧道原本位厦大人防设施之一，现如今厦大学子充分发挥自己的想象力及创造力，在隧道墙壁上绘制了一幅幅充满生机，栩栩如生的壁画涂鸦，体验厦门大学自由浪漫之氛围
                <w:br/>
                【上弦场】上弦场因四周阶梯形似上弦月而得名，建校时，陈家庚先生在上弦场周边兴建宏伟的建南楼群
                <w:br/>
                注意事项:
                <w:br/>
                1、进入厦大没有导游陪同，厦大官方预约渠道暂时没有开放，我社通过绿色通道安排客人进校参观，进校时间务必配合工作人员安排。
                <w:br/>
                2、【厦门大学】如有遇到政策性关闭不能进入，将景点更换成云上厦门俯瞰厦大。
                <w:br/>
                乘坐【网红小火车】乘坐厦门海上小火车，感受宫崎骏电影里《千与千寻》的梦幻~
                <w:br/>
                当宫崎骏动漫同款海上列车从海面上飞驰而过，梦幻与诗意随海风飘向十里长堤的每个角落。置身于打破次元壁的童话世界，眼前所见的是草坪、大海、飞鸟、长桥、落日，还有偶遇的海边livehouse，满足你对浪漫的所有想象~
                <w:br/>
                注意事项：十里长堤游玩时间为一小时左右，客人若想多在此游览，可自行打车返回酒店。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自由活动或自行选择参加一日游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二：选择五日游的游客今日早餐后可自由活动或自费选择参加一日游
                <w:br/>
                云水谣一日游：“大鱼海棠”；云迢迢，水涛涛，云水共歌谣。青云把水迢,水波把云招。云水谣古镇是个历史悠久的古老村落,村中幽长古道、百年老榕、神奇土楼。（参考价格：100元/成人、60/儿童）
                <w:br/>
                东山岛一日游：《左耳》这部电影小耳朵里的哭泣的场景位于东山的南门湾，想想吹着海风，看着海景在踏着海沙。苏峰山环岛路，一路都是风景，黑色的礁石，蔚蓝的天空，一望无际的大海组成了一幅神奇而美丽的场景。（参考价格：280元/成人、250/儿童）
                <w:br/>
                火山岛一日游：火山岛有着宝石蓝的大海，翡翠绿的青草，一半海水，一半火焰 。有“上天”的热气球、有吊篮“鸟窝”、有粉色城堡“纪念碑谷”、有海天一线的的无边际泳池。（参考价格：330元/成人、290/儿童）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厦门-返回温暖的家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返程：早餐后，统一集合返程，返回温馨的家，结束愉快旅程！
                <w:br/>
                温馨提示：
                <w:br/>
                ①今日您的厦门旅程即将结束，请在酒店退房前收拾好个人的行李物品及相关证件，以免遗漏；回程航班如果较早，无法在酒店内用早餐，请游客及时提醒酒店安排打包早，不吃不退。
                <w:br/>
                ②返程前请关注目的地的天气情况，以方便您在下机前做好添减衣物的准备。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【大交通】出发地-厦门往返动车二等座。
                <w:br/>
                【门票】所列景点第一大门票。注：报价已提供综合优惠，故持导游、军官、残疾、老人、教师、学生等
                <w:br/>
                优惠证件的客人，不再享受门票减免或其它优惠退费
                <w:br/>
                【用餐】4早1正（早餐酒店含早，八菜一汤，10人一桌，餐标50元/人，人数不足菜量相应减少或现退餐）
                <w:br/>
                【交通】所用旅游巴士手续正规、保险齐全。所使用车辆为具有合法运营资质的空调旅游车，
                <w:br/>
                福建均为非包车，有可能会出现人等车的现象（约20分钟内）均属正常，望客人谅解。
                <w:br/>
                【住宿】入住3晚/4晚网评四钻酒店（入住匙牌押金及酒店内消费客人自理/出现单人需补房差）
                <w:br/>
                【导游】持有国家颁发的导游资格证，
                <w:br/>
                【购物】鼓浪屿岛上龙头路一条街以及餐厅旁边内设有小商品店，购物与否，游客自愿，
                <w:br/>
                与我社无关，请不要误认为购物店。
                <w:br/>
                【保险】含旅行社责任险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如1人全程入住相应指定酒店单独包房，需补单房差或加床费用和酒店押金
                <w:br/>
                自由活动期间的餐食费和交通费
                <w:br/>
                个人消费（如酒店内洗衣，电话及未提到的其他服务）
                <w:br/>
                中国境内机场（车站）接送；行李物品托管费或超重费
                <w:br/>
                因交通延误、取消等意外事件或战争、罢工、自然灾害等不可抗力因素导致的额外费用
                <w:br/>
                因旅游者违约、自身过错、自身疾病导致的人身财产损失而额外支付的费用
                <w:br/>
                “旅游费用包含”内容以外的所有费用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凡参团客人必须携带有效身份证，否则无法安排乘机和住宿，敬请谅解
                <w:br/>
                行程中请各位游客务必注意自身人身和财产安全，不可擅自离团和单独行动，有特殊情况请及时与导游沟通
                <w:br/>
                若因人力不可抗拒的因素（如政策性、自然灾害等）所产生的费用，由客人自付
                <w:br/>
                在不减少景点的情况下，我社保留景点顺序调整权利  
                <w:br/>
                客人投诉以客人所签意见单为准；如有接待问题请在当地提出，离团后我社不予处理，敬请谅解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一经出票，不得退改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2025-05-23T21:52:16+08:00</dcterms:created>
  <dcterms:modified xsi:type="dcterms:W3CDTF">2025-05-23T21:52:16+08:00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