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山水龙脊双飞5天行程单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YC20240724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1.一餐传统美食（粉吉鲜、带皮牛肉粉） 
                <w:br/>
                2.专导、专车服务、金牌导游管家式贴心服务
                <w:br/>
                3.全程精选轻奢型酒店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☆独家升级AAAAA全景大漓江【四星级豪华游船】
                <w:br/>
                ☆桂林喀斯特岩洞代表作---【银子岩】
                <w:br/>
                ☆世界梯田之冠，玉帝画笔之作—5A龙脊梯田（住进景区里的吊脚楼，玩4大主题活动）
                <w:br/>
                ☆桂林城徽最佳观赏地---【象鼻山】
                <w:br/>
                ☆赠送游览原汁原味、原生态、具有浓郁广西少数民族风情的【经典刘三姐大观园】
                <w:br/>
                ☆如诗如画的风光，青山、绿水、古桥、小树，无处不让人魂牵梦绕【遇龙河双人漂】大型视觉演出盛宴，穿越时空，给我一天，还你千年【桂林千古情】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漓江码头乘【四星级豪华游船】游览“百里画廊”—全景大漓江AAAAA级（船程约4小时船上中餐自助、豪华沙发座椅，高速wifi全船覆盖；360°全景观光甲板全船智能中央空调）欣赏漓江风光：九马画山、黄布倒影、兴平佳境、浪石烟雨、八仙过江等。电瓶车（15元/人，敬请自理）。
                <w:br/>
                车览【阳朔十里画廊】、远观【月亮山】、游览【银子岩】（约60分钟），银岩溶洞是典型的喀斯特地貌，贯穿十二座山峰，属层楼式溶洞，洞内汇集了不同地质年代发育生长的钟乳石，有桂林最美岩洞之称内汇集了高达数十米，雄、奇、幽、美，像银子似钻石的钟乳石。
                <w:br/>
                乘坐竹筏游览【遇龙河双人漂】（约50分钟）这如诗如画的风光青山、绿水、古桥、无处不让人魂牵梦绕。（如遇涨水或政府停止售票则换成徒步游览+阳朔蝴蝶泉或其它景点）（出发时间根据演出实际情况而定，演出时间随机安排 ）
                <w:br/>
                观看【桂林千古情】（游览时间约60分钟，赠送项目，不游不退）它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
                <w:br/>
                自由漫步在没有国度、充满热情的洋人街——【阳朔西街】（无车无导游陪同）感受浓郁的异国风情。
                <w:br/>
                【今日温馨小贴士】
                <w:br/>
                1、本行程中安排游览的四星船参考码头：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磨盘山-阳朔）+阳朔码头电瓶车费用无增减。
                <w:br/>
                2、1.2-1.49m儿童必须提前补交200元/人儿童 四星船半船票含餐、现场购买有满员无法补票或无法同船风险。
                <w:br/>
                3、自由活动期间不提供导游服务与旅游用车、请注意安全并保管好贵重物品，谨记导游告知的注意事项、阳朔不含晚餐，自由畅享当地美食---“吃”、“玩”两不误；
                <w:br/>
                4、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早餐后览原汁原味、原生态、具有浓郁广西少数民族风情的【经典刘三姐大观园】AAAA级以歌会友、以歌传情、以歌为媒，体验与美丽的刘三姐对歌比试，被三姐相中的幸运游客还可得到抛出的绣球。
                <w:br/>
                画重点，精华部分开始了：下午乘车赴龙胜龙脊梯田（车程约120分钟），入住吊脚楼。（温馨提示：龙脊山区地形比较特殊，在不影响游览体验的情况下，建议贵宾轻装上阵，只带1个小背包含贵重物品及换洗衣服即可，大型行李箱放车上保管，游览完景区后需要步行山路约20分钟到酒店，抵达酒店后享用晚餐及我们为您精心准备龙脊特色活动大家一起动手参与。）
                <w:br/>
                【龙脊梯田】是桂林地区一个规模宏大的梯田群，层层叠叠的曲线非常壮美。 这里坐落着几个少数民族古寨，居住着壮族、瑶族等少数民族。平安寨是开发最早的梯田，也是风景最美，吊脚楼最集中的地方，这里有七星伴月，有九龙五虎，梯田知名景区。这里是龙的脊背，是龙脊名字的由来。这里是成龙拍摄电影《绝地逃亡》的取景地。从七星伴月走到九龙五虎，梯田全景，美不胜收。
                <w:br/>
                独家赠送景区电瓶观光车从平安寨停车场到九龙五虎观景台！
                <w:br/>
                【九龙五虎】梯田位于平安梯田内，相当出名。“九龙”指龙脊主脉在这里分出来的九条小山梁，“五虎”指这里五个略微凸起的小山头。“九龙”、“五虎”全部为梯田所盘绕。【七星伴月】就是在观景台下面有七个小山包，中间有一田未种秧苗， 田中 有水，如同镜面，其形状像月，人称“月亮田”，连同七个小山包，故取名“七星伴月”。七个小山包都是梯田环绕，像一个个螺丝一般，拱卫在月亮田旁边。
                <w:br/>
                龙脊专属定制套餐，体验4大龙脊主题活动正式开始……
                <w:br/>
                ◆【阅龙脊】=独家定制环节：在九龙五虎体验民族服饰旅拍，记录你到此一游的高光时刻，在朋友圈晒出“最炫民族风”美照。（1套服装+1张8寸相片）
                <w:br/>
                ◆品龙脊=制作糯米粑粑
                <w:br/>
                这里有各种各样的特色美食，参与互动体验活动，自己动手做“糯米粑粑”，用产自梯田的新鲜糯米，加上壮族传统工艺及配料，无任何添加剂，做出来的粑粑味道美极了。
                <w:br/>
                ◆话龙脊=火堂围炉打油茶讲龙脊故事
                <w:br/>
                在寨子里号称“竹筒咩嫚”的阿婆家，品一碗自己做的打油茶，随着木槌不断的敲打油茶佐料，加上一瓢山泉水，水开即成，配上大米花、酥黄豆、炒花生、葱花……自制火堂围炉打油茶便大功告成；生活就是慢品人间烟火气，喝喝油茶，与当地人谈谈心，聆听龙脊当地的人文风情故事，一切都是那么的新奇。
                <w:br/>
                ◆享龙脊=晚餐细品8大龙脊特色晚餐菜品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
                <w:br/>
                交通：大巴车
                <w:br/>
                景点：龙脊梯田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龙脊--桂林
                <w:br/>
              </w:t>
            </w:r>
          </w:p>
          <w:p>
            <w:pPr>
              <w:pStyle w:val="indent"/>
            </w:pPr>
            <w:r>
              <w:rPr>
                <w:rFonts w:ascii="微软雅黑" w:hAnsi="微软雅黑" w:eastAsia="微软雅黑" w:cs="微软雅黑"/>
                <w:color w:val="000000"/>
                <w:sz w:val="20"/>
                <w:szCs w:val="20"/>
              </w:rPr>
              <w:t xml:space="preserve">
                观看【龙脊日出】一觉睡到自然醒，也可以早起看日出，天气好的情况下，也可以起个早，可以看到太阳从山凹里跳出来……当然也可以睡个懒觉……
                <w:br/>
                游览【黄洛瑶寨】(不含表演)，这里居住着瑶族的一个支系红瑶，因其以红色为最美，以红色为服饰的显著特征而得名。红瑶寨里的120多名成年妇女中，有80多名的头发在1.4米以上，最长的达1.8米，2002年获得上海大世界基尼斯总部颁发的“群体长发女之最的证书，号称天下第一长发村。乘车前往桂林，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赴桂林市民超市购买当地土特产馈赠亲友。
                <w:br/>
                交通：大巴车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早餐后自由活动，抵达机场或火车站后自行办理登机手续或入站手续，返回温馨的家！
                <w:br/>
                以上行程仅供参考，旺季期间我社保有对行程或餐厅、住宿顺序前后调动的权利，实际游览顺序由地接社导游安排为准！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2、接送：含出发地至机场往返接送，2人起上门接送（由于航班时间差异，中间会有一定的等待时间）。
                <w:br/>
                3、住宿：详细参考行程下方，我社不提供自然单间，如出现单人由旅行社调整标间内加床或客人自行补足房差包房；
                <w:br/>
                桂林参考酒店：维纳斯皇家机场路店、喀舍悦璟、栖隐舍或同级
                <w:br/>
                阳朔参考酒店：铂漫、碧玉、木童或同级。
                <w:br/>
                龙脊吊脚楼：龙脊龙颖酒店、景尚景酒店、伴月山舍、境悦酒店、平安贵宾楼或同级。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4、用餐：全程用餐3早3正1船餐自助（正餐40元/人/餐、10人一桌8菜1汤，如人数不足将酌情少菜量；若用餐人数不足6人，导游现退餐费；龙脊当天晚餐改为竹筒饭，早餐在酒店为赠送，不占床无早餐。若自愿放弃用餐，不退费用；
                <w:br/>
                5、门票：景点第一大门票（不含景区电瓶车及自理项目；赠送项目，如遇不可抗拒因素无法成行，门票不退）；
                <w:br/>
                6、当地交通：桂林当地空调VIP旅游车，每人一正座（21座以下的车型均无行李箱）
                <w:br/>
                7、导游：专业导游讲解服务（不足8人，提供司机兼导游服务）；
                <w:br/>
                8、行程：市民超市不算店、如景区内有旅游商品兜售，不属于旅行社行为。
                <w:br/>
                9、儿童：12周岁以下按儿童操作含餐费半价、导服、车位费，其他费用不含；儿童不占床不含早餐费及超高景区费用敬请家长自理！包括赠送景区，超高费用敬请自理！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
                <w:br/>
                1、无同车费、无年龄限制、收客年龄：12~79岁畅收，12岁以下按儿童操作。18岁以下必须有父母陪同方可出行。
                <w:br/>
                2、70岁（含）以上老人，必须签订免责书，健康证明、必须直系亲属65岁以下陪同方可出行。
                <w:br/>
                3、此行程龙脊当天入住的酒店、如遇重大节假日或寒暑假，龙脊吊脚楼阳台房满房，则改为吊脚楼无阳台房型，敬请谅解！
                <w:br/>
                4、此行程当天、整团人数少于10人时，行程用车改为：其它商务车，请知晓！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2025-06-28T17:30:18+08:00</dcterms:created>
  <dcterms:modified xsi:type="dcterms:W3CDTF">2025-06-28T17:30:18+08:00</dcterms:modified>
</cp:coreProperties>
</file>

<file path=docProps/custom.xml><?xml version="1.0" encoding="utf-8"?>
<Properties xmlns="http://schemas.openxmlformats.org/officeDocument/2006/custom-properties" xmlns:vt="http://schemas.openxmlformats.org/officeDocument/2006/docPropsVTypes"/>
</file>