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度假长白山小包团双飞5日游行程单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YM-T171984196315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亲爱的小伙伴们，今天出要出发了，打好背包，带着家人，爱人，友人，前往所在城市的机场登机，我们在长春等待您的到来。（备注24小时长春龙嘉机场或长春火车站接客人）
                <w:br/>
                温馨提示：
                <w:br/>
                先到的小伙伴们，可以逛一逛长春市，品尝一下长春美食
                <w:br/>
                景点推荐：长春伪满皇宫博物馆、长影旧址博物馆、净月潭公园
                <w:br/>
                美食推荐：白肉血肠、锅包肉、小鸡炖蘑菇、猪肉粉条、溜肉段、一锅出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长春&gt;&gt;&gt;&gt;长白山 （参考车次D8083(09:16-11:47)）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早餐后，乘动车前往长白山站，抵达后，前往【长白山大戏台河风景区】（游览约90分钟）是国家 AAAA 级景区， 坐落于长白山脚下，是 一处集自然美景和人文历史于一体的旅游胜地。这里拥有壮丽 的自然风光和独特的民俗文化， 吸引着众多游客前来观赏和戏雪体验。 长白山大戏台河风景区以其原始的自然景观而闻名。游客可以欣赏到高耸入 云的雪峰、清澈见底的湖泊、茂密的森林和丰富的动植物资源。其中最引人注目的是大戏台河，宛如一条玉带般环绕着整个风景区，水质清澈透明，河岸两侧的红叶 、 白雪交相辉映， 令人陶醉其中。
                <w:br/>
                参观【长白山美人松国际雕塑公园--穿越玻璃栈道】(赠送，不去不退，游览约40分钟，漫步于苑内林间甬道，尽可仰视美人松的洒脱风采。美人松，又名长白松，是长白山特有的珍稀树种。如今只有二道白河小镇还保留着适合这种松树生长的地貌条件。【空中栈道】观景台全长346米，站在【玻璃栈道】观景台上近听松涛，远眺长白，白河美景尽收眼底。仿佛置身人间仙境。
                <w:br/>
                入住长白山温泉酒店。体验【长白山温泉】（占床客人赠送温泉，不去不退，不可转让，泳衣自备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二道白河&gt;&gt;&gt;长白山北坡景区&gt;&gt;&gt;延吉（参考车程约2.5h）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美好的一天，从一顿丰富的早餐开始。
                <w:br/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下山后乘车前往延边自治州首府--延吉市，打卡【网红弹幕墙】这是一座 8 层的楼，每层的广告牌都印有韩文，仿佛置身于韩国，留下倩影刷爆朋友圈。 【延边大学】（外观）地处有“教育之乡”美誉的吉林省延边朝鲜自治州首府延吉市，是国家“211 工程”的重点建设大学。
                <w:br/>
                 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品尝着朝鲜族美食。（冷面、打糕、米肠、拌饭、烤肉）
                <w:br/>
                    晚餐自理，
                <w:br/>
                <w:br/>
                1.延边大学附近美食：小木屋米酒店——芝士玉米和辣爆鸡爪是每次必点，米酒是他家的特色也 是肯定要点的；冷面推荐——服务楼冷面或者顺姬冷面都是不错的选择，吃上一口锅包肉再配上一口冷面那味道简直是绝了；全州拌饭——烤猪肉拌饭、石锅拌饭、大酱汤统统都要安排上！全州拌饭生意很好，去的时候要做好排号的准备。 
                <w:br/>
                2.旌善章鱼城 ：特色就是生吃活章鱼！除了生吃以外其他的吃法也很多，比如：水煮章鱼、章鱼铁板、章鱼炒饭、章鱼 蒸饺等等。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延吉&gt;&gt;&gt;中朝边境图们&gt;&gt;&gt;延吉（车程往返约2h)）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
                <w:br/>
                赴中朝边境图们市，这里紧靠图们江，雄伟壮丽的国门高高矗立在中朝国境桥头。图们市是吉、黑两省通往朝鲜北部的重要门户。
                <w:br/>
                游览【日光山景区】（赠送景点）景区栈道登上【日光亭】，看对面朝鲜南阳市景观【中朝铁路桥】、公路桥，下山打卡【中朝86号界碑】
                <w:br/>
                游览【中国朝鲜族民俗园】（园区游览约 60 分钟，赠送景点），在这里可以欣赏和体 验朝鲜族传统生活习惯，古朴的民居，秋千、跳板、摔跤场，村内展示着百年老宅、山地民居、富人宅 邸等朝鲜族特色建筑，再现了从古代达官贵人到普通人民的生活方式、居住档次和室内装修情况。其中 的九座百年老宅是来自全州不同县市的各个村落，最大程度的保留了朝鲜族传统老宅的原始风貌。游人 置身其中，不禁被浓郁的民族乡土气息深深吸引。 这里给人一种走进了“朝鲜”或“韩国”的感觉，尤其是当一些游客穿上特色的朝鲜族服装后，那感觉 好像出国了。  返回延吉入住酒店。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延吉&gt;&gt;&gt;龙嘉（高铁）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早餐后，自由活动，后根据动车时间乘车前往龙嘉机场安排返程。
                <w:br/>
                备注：长春龙嘉机场和龙嘉高铁站一个站，高铁站出来根据指示牌步行前往龙嘉机场。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&lt;接待标准&gt;
                <w:br/>
                ※※此行程为参考行程，实际行程以出团通知书为准※※
                <w:br/>
                交通：包含往返大交通
                <w:br/>
                住宿：四晚高端型酒店双人标间，（市区标间/大床，全程不提供自然单间，产生单房差需客人自理）
                <w:br/>
                参考酒店：
                <w:br/>
                长   春：长春五环国际大酒店、金安大酒店、净月假日酒店、凯悦嘉轩酒店、
                <w:br/>
                长白山温泉酒店：观景温泉、云水希悦、云水澜庭、金水鹤酒店、御麓泉酒店、长白山大厦、山水泉或同级
                <w:br/>
                延  吉：华阳酒店、乾元翔宇、长白山大酒店、白山大厦、御芙蓉、和颐至尚、绿源酒店、良田百世 琵岩山酒店、延吉国际或同级
                <w:br/>
                用餐：4早餐0正餐（早餐为酒店含早，不占床位无早餐）
                <w:br/>
                用车：当地5座轿车或7座车商务；
                <w:br/>
                门票：行程中所列景点第一道大门票【长白山北坡门票、环保车+摆渡车+倒站车、朝鲜民俗风情园）、温泉（占床赠送）】 
                <w:br/>
                服务：私家小团、由司机负责行程活动中接待服务（司机不进景区，景区内为游客自行游览）；
                <w:br/>
                保险：我社已承保旅行社责任险，意外险请根据情况自愿购买；
                <w:br/>
                儿童：1.2米以下只含、车位，不含门票、床位，如儿童入园超高，需另增加门票、早餐费用或可在当地自行购买；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此线路比较适合家庭出游，为半自助游，更休闲更随意！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&lt;费用不含&gt;
                <w:br/>
                1.行程外自由活动的一切费用，景区及二次消费。
                <w:br/>
                2.全程单房差，房卡押金。
                <w:br/>
                3.景区内行程外自费娱乐项目及二次消费。
                <w:br/>
                4.报价包含项目外的一切其他费用。
                <w:br/>
                5.全程的正餐。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2025-08-24T11:56:43+08:00</dcterms:created>
  <dcterms:modified xsi:type="dcterms:W3CDTF">2025-08-24T11:56:43+08:00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