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D线、世界文化遗产西递+宏村、皮筏漂流或峡谷、芦村木雕楼纯玩三日游行程单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MSLY-AH1719821283P7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◆2晚商务酒店
                <w:br/>
                ◆品浓浓徽味美肴
                <w:br/>
                ◆世界文化遗产-画里人家《宏村》和西递 《菊豆》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卡巴乐谷或皮筏漂流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卡巴乐谷或皮筏漂流               住宿  黄山当地酒店           含晚餐
                <w:br/>
                指定时间地点上车集合出发前往徽州（约5小时），中餐后游览【天湖景区】游隐于黄山的“欢
                <w:br/>
                乐谷”——【卡巴乐谷】（含野人表演）或【激情皮筏漂流】（二选一）以"细致精巧、幽深奇趣"
                <w:br/>
                见长，其内怪石嶙峋，清流泛歌，碧潭连珠，瀑布如雷;沿河两岸峰峦叠嶂，境内动、植物资源丰
                <w:br/>
                富，有珍贵的古树名木和珍稀的动物资源，如:天湖贡鱼、大鲵，被称为真正的原生态密境。在此登山游谷，不仅能尽情享受大自然，更能追寻智者足迹，品味深厚的文化底蕴。峡谷内到处可寻文
                <w:br/>
                人墨客留下的印记，如:刘海粟在巨石上书写的"虎啸"二字。峡谷内下有鸳鸯池、鸳鸯亭，中有天湖飞石、龙腾亭等，景区还有吉祥鸟观赏基地——『孔雀园』观赏孔雀开屏， 孔雀群飞，聆听孔雀高傲的叫声，和成群的孔雀合影留念，当一次“孔雀王子”或“孔雀公主”，享受大自然所赐的“金玉良缘”。可以与山越人一起跳起轻盈的竹杠舞。最后观看——『傣族火把刀山演出』，体验真正的“上刀山下火海”晚餐后入住酒店休息。（如山洪等人力不可抗拒因素导致无法漂流，则把漂流换成天湖峡谷，费用不补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西递 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西递 宏村                     住宿 黄山酒店               含早晚餐
                <w:br/>
                早餐后前往国家AAAAA级景区，世界文化遗产——中国画里的乡村【宏村】，深度领略这座唯美的徽州古村落。很多国家领导人都曾莅临参观指导，宏村整个村落布局似牛形，故被人们称为“牛形村”。全村以高昂挺拔的雷岗山为“牛头”，满山青翠苍郁的古树是牛的“头角”，村内鳞次栉比的建筑群是“牛身”，碧波荡漾的塘湖为“牛胃”和“牛肚”，穿堂绕屋，九曲十弯的人工水圳是“牛肠”，村边的四座木桥为“牛腿”，宏村就似一头卧牛处于青山环绕，稻田连绵的山冈之中。宏村已被联合国教科文组织列入了《世界文化遗产名录》。后前往国家AAAAA级景区，世界文化遗产地【西递景区】，西递村是黄山旅游线上的一颗璀璨明珠，她有着古徽州精湛的“三雕”建筑艺术，又有着浓郁内涵的人文景观。她群峰连绵，风光秀丽，至今仍然保留着明清古民居300余幢，其中保存古朴完整的还有124幢，素有“桃花源里人家”之称。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卢村木雕楼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卢村木雕楼                              返程                          含早餐
                <w:br/>
                早餐后参观【木雕楼】（门票赠送 游览约1小时），木雕楼是卢氏三十三代传人卢邦燮于清道
                <w:br/>
                光年间所建。卢邦燮早年经商，家富百万，后转入仕途，累官至奉政大夫、朝政大夫。志诚堂的
                <w:br/>
                砖雕、石雕、木雕装饰精致优美，取材既热闹喜庆，又朴实优美，既是主人真实情趣的反映，又
                <w:br/>
                是古代民俗生活劳作的再现，卢村最具典型、最有特色的是木雕楼，它体现出徽派民居的精华。
                <w:br/>
                后参观【谢裕大茶叶博物馆】，谢裕大茶叶博物馆依托徽商历史，挖掘徽商商业文化精神，从中
                <w:br/>
                国茶文化发展史的角度，展示了黄山毛峰茶的起源、发展、演变、以及谢正安历经艰辛、数年耕
                <w:br/>
                耘试验后，终成“正果”，创造出具有独特样式与品质的闻名天下的经典毛峰茶，被后人誉称为
                <w:br/>
                “黄山毛峰第一家”的历程。；后返回温馨的家园。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2、导游：市场接黄山送优秀导游服务 （20人以内司机接送）
                <w:br/>
                3、门票：西递、宏村 、芦村木雕楼、谢裕大博物馆 卡巴乐谷或皮筏漂流 打包优惠价，客人放弃不去不退还任何费用，谢谢配合！
                <w:br/>
                4、住宿：标准等商务型标准等（参考酒店  宝利风尚、滨江大酒店、盛世齐云、天和世纪后楼、中泰大酒店、
                <w:br/>
                宇轩假日、全景大酒店  悦家假日酒店、华客大酒店、徽源大酒店、一米阳光、或不低于以上标准的酒店、补
                <w:br/>
                单房160元/人  退单房差70元/人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3正餐不含 、导游可代订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2025-04-26T14:11:18+08:00</dcterms:created>
  <dcterms:modified xsi:type="dcterms:W3CDTF">2025-04-26T14:11:18+08:00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