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邂逅草原海--河北承德北戴河双高6日行程单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HZL-HB1719817110UD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无锡东至唐山G1236   09:41-15:19
                <w:br/>
                秦皇岛--无锡东  G1202   14:21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纯玩，无购物，30人精品团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【品质出行】
                <w:br/>
                Ø 华东组团·30人内精品小团
                <w:br/>
                Ø 一价全含·纯玩0购物0自费
                <w:br/>
                Ø 旅游车保证20%空座率
                <w:br/>
                Ø 全程升级网评4钻酒店
                <w:br/>
                【精选景点】
                <w:br/>
                <w:br/>
                鸽子窝公园&gt;&gt;&gt;中国观海观潮最佳点，鸟类的天堂.
                <w:br/>
                避暑山庄&gt;&gt;&gt;最大的皇家古典园林，塞外小江南，皇帝后花园.
                <w:br/>
                北戴河&gt;&gt;&gt;闻名中外的旅游度假胜地，中央领导人的暑期疗养地.
                <w:br/>
                山海关古城&gt;&gt;&gt;摸雄关，看城楼，望龙头，近距离感受历史文化名城.
                <w:br/>
                木兰围场·坝上草原&gt;&gt;&gt;清朝皇家草原狩猎场，百余部影视作品的外景拍摄基地
                <w:br/>
                乌兰布统草原区景&gt;&gt;&gt;广袤的草场、莽莽苍苍的原始次生林、几十条河流、湖泊，一个可以和呼伦贝尔相媲美的地方
                <w:br/>
                唐山地震遗址公园&gt;&gt;&gt;世界首个地震遗址公园，敬畏自然、关爱生命、探索科学、追忆历史.
                <w:br/>
                【豪礼赠送】
                <w:br/>
                百变丝巾&gt;&gt;&gt;纪念版百变丝巾，草原拍照必备神器！
                <w:br/>
                蒙古迎宾&gt;&gt;&gt;【献哈达】【下马酒】【祭敖包】，草原姑娘献美酒和哈达，感受草原独有的情怀！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无锡东--唐山  G1236   09:41-15:19
                <w:br/>
              </w:t>
            </w:r>
          </w:p>
          <w:p>
            <w:pPr>
              <w:pStyle w:val="indent"/>
            </w:pPr>
            <w:r>
              <w:rPr>
                <w:rFonts w:ascii="微软雅黑" w:hAnsi="微软雅黑" w:eastAsia="微软雅黑" w:cs="微软雅黑"/>
                <w:color w:val="000000"/>
                <w:sz w:val="20"/>
                <w:szCs w:val="20"/>
              </w:rPr>
              <w:t xml:space="preserve">
                无锡乘高铁前往唐山，抵达后乘车前往唐山，抵达后游览世界首个防震减灾教育示范基地【唐山地震遗址公园】，弘扬爱国主义精神和普及防灾科普知识，通过认识地震、体验地震、震后施救、家庭防震、应急避险、逃生训练、趣味问答等，为观众提供较为全面的防震减灾知识；
                <w:br/>
                游览【唐山饮食文化博物馆】，又名唐山宴，是一座能“吃”的饮食博物馆，通过亭台楼榭、小桥流水、茶坊酒肆、食铺作坊等”三街两巷一条河”的立体景观体验，在品尝特色美食的同时，深入了解、感受唐山饮食文化内涵。
                <w:br/>
                游览城市中央生态公园【南湖湿地公园景区】，2005年被批准为城市湿地公园，占地面积一千余公顷，水面面积三百余公顷，目前公园有植物种类300余种，野生鸟类120余种，成为树木成荫，草坪翠绿，湖水清澈，风光旖旎的集休闲、娱乐、教育为一体的独具特色景观的城市湿地公园。
                <w:br/>
                【唐山皮影主题乐园】占地500亩，坐落于风景秀丽的“唐山城市会客厅”南湖生态旅游风景区，这里不仅再现了中国非物质文化遗产--皮影戏的传承，更是中国乃至世界集家庭式游玩、亲子、研学、拓展、真人CS为一体的，趣味性、教育性、科技性、挑战性的大型综合性主题乐园。后乘车前往承德，入住承德。
                <w:br/>
                交通：高铁
                <w:br/>
                到达城市：唐山市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承德维也纳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承德-坝上草原
                <w:br/>
              </w:t>
            </w:r>
          </w:p>
          <w:p>
            <w:pPr>
              <w:pStyle w:val="indent"/>
            </w:pPr>
            <w:r>
              <w:rPr>
                <w:rFonts w:ascii="微软雅黑" w:hAnsi="微软雅黑" w:eastAsia="微软雅黑" w:cs="微软雅黑"/>
                <w:color w:val="000000"/>
                <w:sz w:val="20"/>
                <w:szCs w:val="20"/>
              </w:rPr>
              <w:t xml:space="preserve">
                早餐后，乘车赴心驰神往的坝上草原，前往【木兰围场坝上草原】，这里是皇家狩猎之地,在清朝更成为皇家猎苑。旅游车行驶在【国家一号风景大道】，这里是林的海洋，花的世界，河的源头，云的故乡，珍禽异兽的天堂，沿途欣赏美丽的草原风光，这里天高气爽，群羊如云，骏马奔腾，山珍遍野，汇聚成一幅动与静完美结合的美丽自然画卷，走皇家御道，欢歌笑语。
                <w:br/>
                沿途穿行在山峦叠嶂之中，景色宜人；穿过数不清的隧道与桥梁，犹如穿越仙境之中，不由的随手拍一段，发发朋友圈哦！
                <w:br/>
                前往【御道口小滦河国家湿地公园】，小滦河国家湿地公园是以水为主体，全国唯一以河柳林、细鳞鲑为保护重点的国家级湿地公园试点；
                <w:br/>
                前往【御道口康熙饮马驿站】，清朝康熙年间，康熙皇帝到木兰围场行围狩猎饮马的休息场所；
                <w:br/>
                【乌兰布统景区】是清朝木兰围场的一部分，因康熙皇帝指挥清军大战噶尔丹而著称于世，更以其迷人的欧式草原风光，成为中外闻名的影视外景基地。这里风光旖旎，有辽阔的草原、延绵起伏的山脉、一波三折的河流、茂密的森林，还有将军泡子等古战场遗迹，风景如画。既具有南方优雅秀丽的阴柔，又具有北方粗犷雄浑的阳刚，兼具南秀北雄之美。许多影视如《康熙王朝》、《还珠格格》、《汉武大帝》、《三国演义》以及近期拍摄的《芈月传》，百分至八十的外景都在乌兰布统。
                <w:br/>
                【百草敖包】位于红山军马场西约一公里处的金莲花滩景点，它是2004年为纪念红山军马场建场四十周年而设。百草敖包用石25万块，标志全旗25万人民团结一心，为克旗的繁荣昌盛贡献聪明才智。当时请藏传佛教喇嘛为“百草敖包”开过光，百草敖包成为坝上草原旅游的一个景点，百草敖包前香客盈门，香烟袅袅，虔诚之徒络绎不绝，他们在百草敖包前祈求吉祥、平安、幸福。
                <w:br/>
                【乌兰布统影视基地】据不完全统计，近10年，在这里摄制了60余部影视剧，其中《还珠格格》、《康熙王朝》、《射雕英雄传》、《汉武大帝》等10余部大片的大部分场景都是在这里拍摄的；到这里拍摄部分镜头的影视及广告、专题片，更是不计其数。所以，乌兰布统还是中外闻名的影视拍摄基地，素有“草原电影城”的美誉，影视界把这里称为露天影棚。影视基地每拍一部影视剧就将一块石碑放倒在草原上，很多游客都围在石碑旁数着影视剧的名称并拍照留念。
                <w:br/>
                【公主湖】位于红山军马场西偏北20多公里处，相传是康熙大帝的三公主蓝齐格格被迫嫁给葛尔丹途径内蒙草原，悲极而泣泪流成湖。这一池湖水，碧波荡漾，湖边水草丰美，白桦树繁盛苍劲，折的枝干，绿绿的伞盖，水映树木而生辉，树借水光而增色。
                <w:br/>
                【圣洁的哈达和香醇的马奶酒】热情好客的蒙古族人为您敬上圣洁的哈达和香醇的马奶酒以欢迎……
                <w:br/>
                抵达【草原度假村】，体验最具蒙古特色的迎宾礼节：
                <w:br/>
                【下马酒】蒙古族漂亮的姑娘和小伙穿着他们节日的盛装，手捧银碗，载歌载舞迎接草原尊贵的客人；
                <w:br/>
                【敬献哈达】用草原上象征高贵的哈达为客人献上来自草原的祝福；
                <w:br/>
                【草原祝福】献上草原人民对贵宾最衷心的祝福，敬天、敬地、敬祖宗，感谢长生天赐予丰厚的食物。
                <w:br/>
                草原必体验之一、不可错过的风土民俗——【追梦坝上草原】（赠送项目，游玩约4小时）：
                <w:br/>
                实景蒙古马术表演，精彩特技马术表演，套马，驯马……
                <w:br/>
                草原赛马比赛，赌对马号有精美礼品相送；
                <w:br/>
                祭祀百草敖包，祈福长生天保佑，体验蒙古风情；
                <w:br/>
                网红打卡月亮湖，彩色越野车，网红秋千，玻璃球摆拍；
                <w:br/>
                民族服装拍照（芈月传、还珠格格热播剧，不限套数）；
                <w:br/>
                木兰秋狝狩猎（10支真箭）；
                <w:br/>
                萌宠乐园（喂小羊，小马，小兔子，小牛，梅花鹿）;
                <w:br/>
                拔河 毛毛虫 跳大绳；
                <w:br/>
                蒙古部落：（1）喝奶茶、（2）炸果子、（3）羊杂汤、（4）蒙语小课堂、（5）蒙古舞、（6）搏克表演、（7）四胡、（8）搭建蒙古包、（9）参观牧民人家;
                <w:br/>
                蒙古礼仪涨知识：
                <w:br/>
                【祭敖包的步骤】按着顺时针的方向，围着敖包走三圈，把圣洁的哈达，拴系在敖包之上，许下愿望，求得蒙族远古的神灵庇护。
                <w:br/>
                【献哈达的讲究】哈达有很多种，常见的有白、黄、蓝、绿、红几种，颜色不同其意义亦不同；白色象征纯洁，在迎来送往、拜师访友等日常活动中，献的哈达多为白色。蓝色表示蓝天，美好、正义、高尚、纯洁、光明、祥和之意，蓝色哈达为尊贵客人的象征；绿色是江河水，红色代表护法神，黄色象征大地。
                <w:br/>
                【下马酒的饮法】①客人左手端乘酒银碗&gt;&gt;②用右手无名指蘸酒弹向天空，称为“敬天”&gt;&gt;③用右手无名指蘸酒弹向地面，称为“敬地”&gt;&gt;④ 用右手无名指蘸酒向前方平弹，称为“敬祖先”&gt;&gt;⑤双手端碗一饮而尽，视为对蒙古族主人的尊敬。
                <w:br/>
                温馨提示：
                <w:br/>
                1.今天承德至坝上乘车时间较长，如您晕车，请提前备好晕车药。旅游旺季车辆增多，有可能会堵车，导致用餐时间较晚，敬请理解。
                <w:br/>
                2.坝上草原昼夜温差大，请备足长裤长衫，保护自己的身体健康，以防着凉感冒。
                <w:br/>
                3.草原深处通讯信号较差，且地广人稀，请看管好自己贵重物品，丢失难觅。
                <w:br/>
                4.坝上草原地处偏远，食材物资匮乏，用餐口味偏重，菜品种类偏少，可提前选购一些食品、水果等零食。
                <w:br/>
                5.坝上草原属于高海拔地区，如偶有产生呕吐、腹泻属正常现象，请及时告知导游。
                <w:br/>
                6.草原旅游淡旺季明显，酒店软硬件设施不足，不能与内地发达地区相比，请谅解。
                <w:br/>
                7.草原人民多为蒙古族，虽热情好客，但难免有蛮横粗暴，尽量不要与其发生不必要的冲突。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坝上龙行假日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坝上草原-承德
                <w:br/>
              </w:t>
            </w:r>
          </w:p>
          <w:p>
            <w:pPr>
              <w:pStyle w:val="indent"/>
            </w:pPr>
            <w:r>
              <w:rPr>
                <w:rFonts w:ascii="微软雅黑" w:hAnsi="微软雅黑" w:eastAsia="微软雅黑" w:cs="微软雅黑"/>
                <w:color w:val="000000"/>
                <w:sz w:val="20"/>
                <w:szCs w:val="20"/>
              </w:rPr>
              <w:t xml:space="preserve">
                早餐后【自行观光草原日出】（看日出需早起，约4点左右起床）呼吸着草原新鲜的空气，期待着太阳从遥远的天际线上冉冉升起，蔚为壮观。 坝上天亮的比较早，草原的日出不是一般的美，天边染红的云霞慢慢燃烧起来，那朵朵白云在红霞的映照下染的绯红，太阳像一个羞涩的少女，抖动着红色的彩带飘飘然然慢慢的露出了笑脸，这时到处尽染着红色霞光，按下相机快门，尽收这草原日出的美景。
                <w:br/>
                参加深度的草原体验，【越野车草原深度游】（赠送项目，游玩约4小时），在大草原上，也能体验越野穿山越岭的刺激！坝上草原，除了一望无际的绿色，还有高山、峡谷、湿地、沙山、湖泊，更有白桦林，越野车一路向草原腹地驶去，时而穿行在白桦林中，时而加速爬坡，时而又涉水而行，正应了朴树的那句“我曾经跨过山和大海，也穿过人山人海”。
                <w:br/>
                【牧羊成群】青青牧场上，牛群、羊群、放牧人在美景中享受幸福。
                <w:br/>
                【草原活动】放风筝、踢足球、草原拔河、穿着蒙古族服饰拍照留念。
                <w:br/>
                【植物天堂】跟随我们一起寻找草原上的山丁子树、白桦、狼毒花、多种多样的植物。
                <w:br/>
                【草原越野】穿越森林，抵达人烟稀少的草原深处，在蓝天白云绿地上，充分享受在草原上的每一分每一秒，感受大自然的奇妙。
                <w:br/>
                下午乘车赴承德
                <w:br/>
                乘车前往塞外京都——【承德】，是中国标准音采集地、是摄影之乡、是剪纸之乡。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晚餐：晚餐为赠送的烤羊，附送简餐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承德元宝山智选假日酒店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多伦草原-承德-北戴河
                <w:br/>
              </w:t>
            </w:r>
          </w:p>
          <w:p>
            <w:pPr>
              <w:pStyle w:val="indent"/>
            </w:pPr>
            <w:r>
              <w:rPr>
                <w:rFonts w:ascii="微软雅黑" w:hAnsi="微软雅黑" w:eastAsia="微软雅黑" w:cs="微软雅黑"/>
                <w:color w:val="000000"/>
                <w:sz w:val="20"/>
                <w:szCs w:val="20"/>
              </w:rPr>
              <w:t xml:space="preserve">
                早餐后，游览清朝皇帝园林【承德避暑山庄】(游览约3小时，含环山车60元/人)，撷塞北江南之风光，集全国名胜于一园的承德避暑山庄仿若一颗镶嵌于燕山深处的璀璨明珠，四季变换着不同的色彩，春季的避暑山庄草木葱茏、繁花盛开。踏春而行，曲廊环绕亭台，绿树掩映红花。湖光变换、洲岛错落，春夏之交，漫步于芝径云堤之上，湖面波光潋滟，游船摇曳；亭台楼榭间，垂柳依依，灼灼桃夭翩然枝头，带来暗香浮动，湖光山色尽收眼底。走进避暑山庄，于与山水融汇处，感受这里的春意盎然！登上山庄山顶，外观承德外八庙中规模最大的【小布达拉宫】，即“普陀宗乘之庙”，整座庙宇富丽堂皇庄严肃穆，气势恢弘雄伟壮观。
                <w:br/>
                午餐升级【满族八大碗】，昔日的皇家御膳，今日的百姓佳肴。感受正统的满族饮食文化。
                <w:br/>
                午餐后，乘车前往海滨城市——秦皇岛，一座唯一以皇帝命名的城市，抵达后游玩网红打卡地【仙螺岛·沙岸外滩】(游览约1小时，不上岛)，岸边之聚仙阁与岛上仙螺阁相映成趣，游人远眺，顿觉海阔天低，心旷神怡，波光、帆影、白云、鸥群尽陈眼底。游览结束前往酒店，办理入住，后可自行观光。
                <w:br/>
                自由活动推荐——碧螺塔酒吧公园
                <w:br/>
                鸽子窝属于白天，那北戴河的夜晚，一定有碧螺塔酒吧公园列在你的清单。它用一堆篝火照亮夜色，在电音声中迷离和折射，这才是碧螺塔的颜色，在七彩的热气球圆一个星空的梦，天空之城下掬一弯新月的合影，海边的那抹蓝，碧螺塔的圣托里尼，是一不小心，乱入世间最优雅的蓝白相间。
                <w:br/>
                海鲜小贴示：
                <w:br/>
                01.吃海鲜，请尽量选购活的海鲜，尤其是死蟹不能吃。
                <w:br/>
                02.吃海鲜，不要喝啤酒，建议白酒和红酒，防止腹泻。
                <w:br/>
                03.吃海鲜，不要喝维C含量高的饮料及果汁，容易引起食物中毒。
                <w:br/>
                04.吃海鲜，永远别忘了四个具佳搭档:蒜、生姜、醋、白酒。
                <w:br/>
                请到正规饭店选择鲜活海产品，海鲜多性寒，食用时请注意安全、卫生、健康。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北戴河乐韵兴花园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北戴河-山海关
                <w:br/>
              </w:t>
            </w:r>
          </w:p>
          <w:p>
            <w:pPr>
              <w:pStyle w:val="indent"/>
            </w:pPr>
            <w:r>
              <w:rPr>
                <w:rFonts w:ascii="微软雅黑" w:hAnsi="微软雅黑" w:eastAsia="微软雅黑" w:cs="微软雅黑"/>
                <w:color w:val="000000"/>
                <w:sz w:val="20"/>
                <w:szCs w:val="20"/>
              </w:rPr>
              <w:t xml:space="preserve">
                北戴河-山海关
                <w:br/>
                乘车赴历史文化名城——【山海关】，游览雄伟的历史文化名城山海关古城【天下第一关】（不登城楼），历史的风霜洗尽铅华，千百年逝去，而“天下第一关”依然屹立在河北大地，雄关险川，苍茫而渺远，它一如古时守卫边疆的将士，捍卫着边关要塞，傲世下下，雄峙八方。古城内可自行参观【长城博物馆】（每周一闭馆维护），世界文化遗产-中国长城文化专题馆，探寻古长城山海关的悠久历史！
                <w:br/>
                赴铁门关，游览海上长城-【老龙头】，在老龙头铁门关浴场看长城入海，老龙头是明长城的东起点，山海关城南直插入海，犹如龙头高昂，因此称之为“老龙头”，来体验独有的海上长城之传略，感触古代劳动人民巧夺天工的水下建筑工艺，近距离感受“长城和大海相拥”。
                <w:br/>
                中餐安排特色餐——海鲜大餐
                <w:br/>
                游览【鸽子窝公园】，如果你想听海涛拍岸的美妙声音、想看浪花结成的美丽图案、想观海鸥在海面盘旋，那你就来鸽子窝公园，巨美的日出、迷人的滩涂、伟人故事……
                <w:br/>
                【鹰角亭】“鹰角迎日”被评为秦皇岛的十佳美景之一，观看日出盛景“红日浴海”的绝佳位置，一面是远方城市的人间烟火，一面是壮阔静美的沙滩大海。
                <w:br/>
                【赶海潮坪】清晨潮落，浅浅的海滩，是抓小鱼蟹、挖贝壳的好去处，带上小铲子和小桶，去寻找石头下或礁石旁的惊喜，带上零食，拍下投喂海鸟的亲密照片。
                <w:br/>
                【望海长廊】是情侣漫步的最佳地点，笔直的栈道延伸入海，走到长廊的尽头，欣赏潮浪拍岸的声音，享受清爽的海风。
                <w:br/>
                体验【帆船出海】乘风破浪（赠送项目），扬起风帆，随风而行，将自己置身于蔚蓝的大海中，坐拥360度海景，入眼皆是美景。在帆船上尽情释放活力，享受海风带来的快乐！
                <w:br/>
                【海边木栈道】自由活动，尽情享受大海的乐趣！
                <w:br/>
                晚上可自行游玩，漫步于【俄罗斯风情街】、【725石塘路步行街】，感受浓郁的西洋文化氛围。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北戴河乐韵兴花园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秦皇岛--无锡东  G1202   14:21
                <w:br/>
              </w:t>
            </w:r>
          </w:p>
          <w:p>
            <w:pPr>
              <w:pStyle w:val="indent"/>
            </w:pPr>
            <w:r>
              <w:rPr>
                <w:rFonts w:ascii="微软雅黑" w:hAnsi="微软雅黑" w:eastAsia="微软雅黑" w:cs="微软雅黑"/>
                <w:color w:val="000000"/>
                <w:sz w:val="20"/>
                <w:szCs w:val="20"/>
              </w:rPr>
              <w:t xml:space="preserve">
                游览【鸽子窝公园】，如果你想听海涛拍岸的美妙声音、想看浪花结成的美丽图案、想观海鸥在海面盘旋，那你就来鸽子窝公园，巨美的日出、迷人的滩涂、伟人故事……
                <w:br/>
                【鹰角亭】“鹰角迎日”被评为秦皇岛的十佳美景之一，观看日出盛景“红日浴海”的绝佳位置，一面是远方城市的人间烟火，一面是壮阔静美的沙滩大海。
                <w:br/>
                【赶海潮坪】清晨潮落，浅浅的海滩，是抓小鱼蟹、挖贝壳的好去处，带上小铲子和小桶，去寻找石头下或礁石旁的惊喜，带上零食，拍下投喂海鸟的亲密照片。
                <w:br/>
                【望海长廊】是情侣漫步的最佳地点，笔直的栈道延伸入海，走到长廊的尽头，欣赏潮浪拍岸的声音，享受清爽的海风。
                <w:br/>
                体验【帆船出海】乘风破浪（赠送项目），扬起风帆，随风而行，将自己置身于蔚蓝的大海中，坐拥360度海景，入眼皆是美景。在帆船上尽情释放活力，享受海风带来的快乐！
                <w:br/>
                下午火车返回无锡，结束愉快旅程！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包含费用
                <w:br/>
                1、交通：无锡至唐山，秦皇岛至无锡高铁往返；
                <w:br/>
                2、住宿：行程中参考酒店双标间；
                <w:br/>
                3、门票：含行程内景点大门票，团费已根据年龄享受优惠价，当地不再退门票优免差价；
                <w:br/>
                4、用车：当地旅游用车，根据人数选派车型，保证20%空座率；
                <w:br/>
                5、用餐：5早5正餐；
                <w:br/>
                6、导服：当地专业导游服务，自由活动期间无导游；
                <w:br/>
                7、儿童：儿童含当地旅游车座位、赠送的越野车位，正餐，往返高铁票；产生其他费用请自理；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行程里包含外的其他费用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1、本行程满20人发团，不足20人我社将提前7天通知，客人可选择退团或更改我社其他团期（无损失无赔偿）；
                <w:br/>
                2、报名确认后，如需退团您需要承担以下损失：出团前11天以外取消的，承担机位定金损失100元/人；出团前11日内取消的，承担机票定位损失200元+车位费400元/人；出团6天内取消的，承担大交通退票损失900元+车位费400元。
                <w:br/>
                3、旅游旺季，导游可能根据当地实际情况适当调整游览顺序，但不减少景点及游览时间；
                <w:br/>
                4、本产品报名时已按年龄段综合核算过门票优惠，到当地后不再以任何理由要求退门票优惠或差价。60岁以上老年人请随身携带身份证，如因未携带身份证或使用假证件、冒用他们证件被景区查出，请当场补门票差价。持残疾证、学生证等证件的客人按实际年龄报名，到景区后如能享受相应证件优惠，按报名时享受的价格退还相应差价。
                <w:br/>
                5、旅游期间因人力不可抗原因或客人自愿放弃游览，车费、导服费不退还，餐费、住宿按实际减少退还；在旅游行程中请服从导游的安排，若私自离团产生的一切后果自行负责；一切私人贵重物品如现金、证件等请妥善保管、如有物品遗失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确认后，如需退团您需要承担以下损失：出团前11天以外取消的，承担机位定金损失100元/人；出团前11日内取消的，承担机票定位损失200元+车位费400元/人；出团6天内取消的，承担大交通退票损失900元+车位费400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2025-05-06T16:19:18+08:00</dcterms:created>
  <dcterms:modified xsi:type="dcterms:W3CDTF">2025-05-06T16:19:18+08:00</dcterms:modified>
</cp:coreProperties>
</file>

<file path=docProps/custom.xml><?xml version="1.0" encoding="utf-8"?>
<Properties xmlns="http://schemas.openxmlformats.org/officeDocument/2006/custom-properties" xmlns:vt="http://schemas.openxmlformats.org/officeDocument/2006/docPropsVTypes"/>
</file>