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秦皇岛、承德、坝上《我在坝上草原牧场度假》双高6日行程单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MLX-HB1719814988OH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【当日亮点】北戴河-秦皇岛小巷“最美人间烟火气”
                <w:br/>
                带着愉快的心情整装待发，前往美丽的度假天堂-北戴河！入住酒店后自由领略当地滨海风情，自行品尝当地特色美食。 
                <w:br/>
                【接站时间】全天随接随走，0等待。  
                <w:br/>
                工作人员会提前一天与您联系，请保持开机，耐心等候。 
                <w:br/>
                【夜游·秦皇小巷】（自由打卡，无导游陪同）“小巷烟火气，最抚凡人心”，特色小吃、特色文化商品售卖、文化活动、休闲娱乐等于一体，是北戴河夜游必打卡之地。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【当日亮点】山海关古城-网红打卡地·碧螺塔海上公园-帆船出海
                <w:br/>
                上午【山海关古城】（不含登城）逛山海关古城明清仿古一条街、吃特色小吃……远观雄伟壮观的天下第一关，感受“两京锁钥无双地、万里长城第一关”的意境，体验“一夫当关，万夫莫开”的英雄气概。
                <w:br/>
                乘坐象征自由的帆船，听凭风的指引畅游在一望无际的蔚蓝大海。
                <w:br/>
                中午入嘴是各色地道小炒，荤素合理搭配，多层次口感，味道超级鲜美哦~海鲜食材均源于当地渔船，趁阳光正好，海风清凉，享受愉悦的用餐时光叭！
                <w:br/>
                下午【踏浪赶海，海边拾趣】坐在海边吹海风，放眼望去，海平面一望无际，看不到边，碧海蓝天，水天相接，或者牵着手在海边留下脚印，还可以和孩子一起在沙滩上挖泥坑、堆房子，还可以仔细地查找沙洞挖螃蟹。
                <w:br/>
                后适时乘车前往塞外名城-承德。
                <w:br/>
                景点：山海关古城、碧螺塔海上公园
                <w:br/>
                自费项：【山海关古城】（不含登城）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午餐：中午&lt;山海珍鲜·秦皇御宴&gt;入嘴是各色地道小炒，荤素合理搭配，多层次口感，味道超级鲜美哦~海鲜食材均源于当地渔船，趁阳光正好，海风清凉，享受愉悦的用餐时光叭！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【当日亮点】帝王宫苑·避暑山庄-坝上醉美·乌兰布统草原-草原星空趴
                <w:br/>
                上午【帝王宫苑·避暑山庄】在世上最大最豪华的皇帝别墅中过把度假的瘾：溜溜山，看看皇家外八寺庙群是多么高大上；划划船，感受什么叫塞上小江南；再打卡一下古装剧里头露过脸的网红古建，听一段清宫野史，八卦一下瓜
                <w:br/>
                点满满的宫斗秘闻，就像穿越回大清，做一次阿哥和格格。
                <w:br/>
                集所有烹饪手法精制而成的八种佳肴，盛在清一色的大海碗中，是满人节日庆典上的传统美味；
                <w:br/>
                下午【坝上醉美·乌兰布统】在大草原策马奔腾，彻底放飞自我，去清朝皇帝练兵打猎的老地方撒个欢儿。再追逐水草，逛逛最地道的蒙古土著村落，和和蔼可亲的老阿妈唠唠家常嗑。这里的天空蓝汪汪，白云绵软软，河水清泠泠，
                <w:br/>
                老乡乐呵呵，森林，羊群，蒙古包，牧歌，长调，马头琴，草原范儿直接拉满，手机随拍就是大片。
                <w:br/>
                【草原星空趴】在星空下的草原上，结伴悠扬的马头琴和蒙古长调，美丽的蒙古姑娘为您翩翩起舞；好客的蒙族人民将邀请您在篝火旁与他们共舞，尽情狂欢。这迷人的草原不眠夜，我们邀您共享。
                <w:br/>
                小贴士：7月1日之前为草原防火期，所以没有此项目赠送，赠送项目不退费用，请周知！
                <w:br/>
                景点：避暑山庄 、乌兰布统草原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午餐：&lt;美食·宫廷御宴&gt;集所有烹饪手法精制而成的八种佳肴，盛在清一色的大海碗中，是满人节日庆典上的传统美味；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乌兰布统全天草原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【今日亮点】乌兰布统秘境--乌兰高勒·私家营地·草原油桶小火车
                <w:br/>
                上午【红色勇士·越野车穿越乌兰布统秘境】（草原深度越野体验，380元/人含，市场唯一正规有手续的）红色勇士草原四驱硬派越野车穿越乌兰布统古战场腹地，前往草原无人区秘境！小众线路，沉浸式体验乌兰布统草原美景，追忆康熙大战葛尔丹的金戈铁马岁月。
                <w:br/>
                全新线路：乌兰布统古战场-暖水魔界-小滦河-沙驼岭-敖包山-白桦林-山丁林-水中怪柳...
                <w:br/>
                精选社会餐厅，来自昭乌达草原的羊骨，纯正的蒙古羊肉，主食、蔬菜不限量.......
                <w:br/>
                下午非商业接待的蒙古族夏季牧场【乌兰高勒·私家营地·打卡游牧咖啡】峡谷、草原、河流、林荫、微风……（市场唯一，独家打造，没有仿版，非商业接待，只有我们可以进入！！！）支起户外桌椅，撑开天幕，趁着草原上浅浅的微风，把“游牧咖啡车”搬到蓝天白云下，每一口都是自由的味道！
                <w:br/>
                【草原油桶小火车】专属于孩子的探险体验—乘坐油桶小火车穿越羊肠河。小火车在浅浅的河道中“空哧空哧”地缓缓前行，河水轻轻拍打着车身，微风拂过脸颊，带来阵阵清凉。孩子们能体验到涉水的新鲜与刺激
                <w:br/>
                唯一放牧区，周边无任何商业【网红打卡·25公里草原天际公路】起伏的公路，悠闲自在的牛羊群，散落的游牧人家，点缀在草原上；浑善达克沙地，连绵起伏，山野之间自由奔跑，去感受这片草原的壮美与神秘。
                <w:br/>
                【草原宿集】一起住在草原上，找度假的新方式，推门即草原，手可摘星辰，白天拥抱蓝天白云，夜枕星空入眠。
                <w:br/>
                景点：乌兰高勒·私家营地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午餐：&lt;草原美食·昭乌达羊骨火锅&gt;精选社会餐厅，来自昭乌达草原的羊骨，纯正的蒙古羊肉，主食、蔬菜不限量.......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草原宿集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【今日亮点】草原净土·宝格乌达·皇家牧场-蒙古马战·游牧传奇
                <w:br/>
                上午【草原净土·宝格乌达·皇家牧场】（市场唯一，独家打造）射箭、滑草、滑沙、草原游乐场、蒙古教学、游牧部落；草原净土，私家牧场，这里有最原始的自然风光，随处可见风吹草低见牛羊的美景。这里的一切仿佛都很慢
                <w:br/>
                很慢，整个磁场惬意放松，就像回到了旧时光的年代，不用刻意的拍照打卡，很随意的记录下就有很多美好的照片。
                <w:br/>
                【儿童乐园】大草原上的无动力儿童游乐场，滑草、滑沙、攀爬，拓展，滑梯，秋千等应有尽有。
                <w:br/>
                【萌宠牧场】与小马，小鹿，小羊驼，矮马，松鼠等十多种小动物互动，亲手喂食小动物们。
                <w:br/>
                【彩虹滑草】在我们网红的彩虹滑道上，极速而下，体验草原速降的快感，无限次数。
                <w:br/>
                【弯弓射箭】和我们蒙古人一样，一起弯弓射箭，体验蒙古男儿三艺之一。
                <w:br/>
                【博克教学】那达慕大会传统项目、蒙族三艺之一。一起了解博克比赛服饰、历史，学习博克比赛规则、基本要领及技巧，并按老师要求进行实操，培养小朋友养成蒙古族体魄。
                <w:br/>
                【舞蹈教学】蒙古舞是多才多艺的蒙古族特有舞蹈形式。一起了解蒙古舞的种类、历史起源、风格特色，跟着老师的步伐，学习一段完整的蒙古舞蹈，培养小朋友的艺术细胞。
                <w:br/>
                【蒙语教学】学习蒙古族日常生活用语、学唱民族歌曲，熟练读写自己的蒙古族名字。
                <w:br/>
                <w:br/>
                <w:br/>
                （费用包含）
                <w:br/>
                康熙皇帝大战葛尔丹之时，曾在这里举行盛大的阅兵仪式，训练有素的一匹匹皇家御马整装待发，踏河奔腾，骑术精湛的骑兵展示套马、立马等马术表演，声势浩大，奔赴战场。以马背为舞台，将演员的精湛马术与优美的舞蹈动作和策马奔腾的骏马相融为一体，在马背上完美的体现出了力与美的结合，震撼逼真的场景设置，专业高水平的表演技巧，加上激动人心的背景音乐，犹如踏入金戈铁马的战场。
                <w:br/>
                下午适时乘车前往承德，抵达后入住酒店休息，晚餐自理。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司马台长城-北京（140KM/车程约2H）-无锡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【当日亮点】北京·
                <w:br/>
                【景点·古北水镇】（外观全景）最美的小镇，背靠司马台长城，坐拥鸳鸯湖水库，是一个山水灵动的自然古村落。
                <w:br/>
                【景点·司马台长城】（含门票，不含索道）依险峻山势而筑，并以险、密、齐、巧、全五大特点著称于世。1987年司马台长城被列入世界遗产名录，是我国唯一保留明代原貌的古建筑遗址，被联合国教科文组织确定为"最原始长城"。
                <w:br/>
                小贴士：司马台不含索道，如需乘坐索道，提前一天预约，此项目属于景交，不属于自费项目，自愿选择，望周知！
                <w:br/>
                温馨提示：1.由工作人员或是司机师傅直接送团，建议高铁返程车次16:00以后，首都机场返程建议17:00以后，大兴机场返程建议19:00以后。（大兴机场需自己打车前往，凭小票报销费用，敬请理解）。
                <w:br/>
                景点：古北水镇、司马台长城（含门票，不含索道）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1、交通：往返大交通、当地旅游空调大巴车全程，舒适您的旅行；
                <w:br/>
                2、住宿：全程5晚酒店入住，特别安排一晚草原宿集，升级一晚五星酒店（首选庄普、如遇房满或其它政策性原因，调换秦皇岛君御或宽城兆丰酒店，不指定） 出现单人需补房差；单房差650/人（房差只补不退）
                <w:br/>
                3、用餐：5早4正，其中含3大特色正餐（秦皇御宴 宫廷御宴 昭乌达羊骨火锅），十人一桌，人数增减时，菜量相应增减，餐标不变；
                <w:br/>
                4、门票：行程中景点首道门票；（特价团无门票优惠可退）
                <w:br/>
                5、导游：当地优秀中文导游服务；
                <w:br/>
                6、购物：不进店，纯玩无购物，不进特产店，不进牧民家访；；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4、如出发前10天退团不收取任何费用，出发前7-9天退团收取团费30%损失，出发前4-6天以内退团收取团费50%损失，出发前3天内收取团费60%损失；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如出发前10天退团不收取任何费用，出发前7-9天退团收取团费30%损失，出发前4-6天以内退团收取团费50%损失，出发前3天内收取团费60%损失；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2025-08-02T20:42:04+08:00</dcterms:created>
  <dcterms:modified xsi:type="dcterms:W3CDTF">2025-08-02T20:42:04+08:00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