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暑期贵州【深度黔西南】双飞六日游行程单</w:t>
      </w:r>
    </w:p>
    <w:p>
      <w:pPr>
        <w:jc w:val="center"/>
        <w:spacing w:after="100"/>
      </w:pPr>
      <w:r>
        <w:rPr>
          <w:rFonts w:ascii="微软雅黑" w:hAnsi="微软雅黑" w:eastAsia="微软雅黑" w:cs="微软雅黑"/>
          <w:sz w:val="20"/>
          <w:szCs w:val="20"/>
        </w:rPr>
        <w:t xml:space="preserve">黄果树、织金洞、马岭河峡谷、万峰林、万峰湖、乌蒙大草原双飞六日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YC-GZ1719799740gI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29人内精致团，“2+1陆地头等舱”，赏名山秀水，溶洞奇观，领略乌蒙山脉览山水奇观
                <w:br/>
                坚决执行真纯玩，违约最高赔付2000元/人。
                <w:br/>
                陆地头等舱，横排2+1保姆车，带来旅程舒适享受
                <w:br/>
                其中一餐每桌赠送品尝一瓶价值898元的茅台镇酱香白酒。
                <w:br/>
                美食特色：【兴义布依八大碗】+【黄果树花开富贵宴】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【景点安排】：
                <w:br/>
                织金洞：雄伟壮观的“地下塔林”，千姿百态的岩溶景观，被誉为“岩溶瑰宝”、“溶洞奇观”。
                <w:br/>
                水城古镇：保留“三线建设”时期建筑元素，集自然、人文、观光、休闲、度假为一体的特色古镇。
                <w:br/>
                乌蒙大草原：一望无际的高原草场，充满神奇色彩美丽动人的高山湖泊。
                <w:br/>
                海坪彝族小镇：贵州AAAA景区，‘千户彝寨’重新演绎彝家故事。
                <w:br/>
                万峰林：中国最大最典型性的喀斯特峰林，气势宏大壮阔，山峰形态奇特，美不胜收。
                <w:br/>
                马岭河峡谷：挂壁细流，或垂岩壁，集雄、奇、险、秀为一体，以地缝景观闻名于世。
                <w:br/>
                万峰湖：被称为" 万峰之湖，西南之最，山水画卷 " 。
                <w:br/>
                黄果树大瀑布：国家级AAAAA风景名胜区，亚洲第一大瀑布，也是世界上最富盛名的大瀑布之一。
                <w:br/>
                【细节服务】：
                <w:br/>
                行程中每人每天1瓶矿泉水，这是一场有氧的旅途。
                <w:br/>
                专业导游团队，为您讲述多彩贵州人文风貌，倾情演绎绚烂旅程。
                <w:br/>
                【尊享体验】：
                <w:br/>
                29人以内精致小团，更宽松舒适的旅途环境。
                <w:br/>
                坚决执行真纯玩，违约最高赔付2000元/人。
                <w:br/>
                陆地头等舱，横排2+1保姆车，带来旅程舒适享受
                <w:br/>
                其中一餐每桌赠送品尝一瓶价值898元的茅台镇酱香白酒。
                <w:br/>
                美食特色：【兴义布依八大碗】+【黄果树花开富贵宴】
                <w:br/>
                【标准透明】：
                <w:br/>
                含4正餐，正餐标准30元/人，地道黔味体验。
                <w:br/>
                入住3晚商务精品酒店+升级2晚兴义当地轻奢五星酒店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乘飞机往贵阳-入住酒店（约0.5小时）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酒店-织金洞（约2小时）-水城古镇（约2.5小时）-六盘水（约0.5小时）
                <w:br/>
              </w:t>
            </w:r>
          </w:p>
          <w:p>
            <w:pPr>
              <w:pStyle w:val="indent"/>
            </w:pPr>
            <w:r>
              <w:rPr>
                <w:rFonts w:ascii="微软雅黑" w:hAnsi="微软雅黑" w:eastAsia="微软雅黑" w:cs="微软雅黑"/>
                <w:color w:val="000000"/>
                <w:sz w:val="20"/>
                <w:szCs w:val="20"/>
              </w:rPr>
              <w:t xml:space="preserve">
                早餐后，乘车前往国家重点风景名胜区、世界地质公园——【织金洞】（游览时间3小时左右，不含景区观光车20元/人，保险10元/人，费用需自理），观雄伟壮观的“地下塔林”，赏“雪压青松”，逛“灵霄殿”，观十七米高的“霸王盔”和“银雨树”，登“南天门”感受织金洞的大、奇、全。洞中遍布石笋、石柱、石塔、石花、石芽、卷曲石、云碟、梅花田、珍珠田、边石坝等四十多种堆积物，形成千姿百态的岩溶景观，被誉为“岩溶瑰宝”、“ 溶洞奇观”。让您亲身体会天上皇宫、人间仙境的真正含义。后乘车前往游览【水城古镇】（游览时间2小时左右）以“文化”和“山水”为主题，围绕“一水绕两核”、“七桥串古今”构建，着眼于完善城市功能、保护古镇特色，注重保留水城古镇独特的建筑风格，保留“三线建设”时期建筑元素，是独具特色，集自然、人文、观光、休闲、度假为一体的特色古镇。游览结束乘车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酒店-海坪彝族小镇（约1小时）-乌蒙大草原（约1.5小时）-兴义（约3小时）
                <w:br/>
              </w:t>
            </w:r>
          </w:p>
          <w:p>
            <w:pPr>
              <w:pStyle w:val="indent"/>
            </w:pPr>
            <w:r>
              <w:rPr>
                <w:rFonts w:ascii="微软雅黑" w:hAnsi="微软雅黑" w:eastAsia="微软雅黑" w:cs="微软雅黑"/>
                <w:color w:val="000000"/>
                <w:sz w:val="20"/>
                <w:szCs w:val="20"/>
              </w:rPr>
              <w:t xml:space="preserve">
                早餐后，乘车前往游览【海坪彝族小镇】（游览时间2小时左右，不含景区观光车游览一圈20元/人，费用需自理），‘千户彝寨’重新演绎彝家故事。小镇以彝族文化为主线，建成目前全国占地面积最广的彝族风格建筑群。小镇地势平坦，周山环绕，居山而建，林木丛生。午餐后前往【乌蒙大草原】（游览时间3小时左右），又称“坡上草原”，在这里可以体会“会当凌绝顶”气势，是贵州最大的草场，贵州海拔最高的湖泊。在这里可以看到佛光和草原牧色、高山杜鹃云海奇观、日出日落等景观。游览完毕乘车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酒店-马岭河（约0.5小时）-万峰林（约0.5小时）-万峰湖（约1小时）-兴义（约1小时）
                <w:br/>
              </w:t>
            </w:r>
          </w:p>
          <w:p>
            <w:pPr>
              <w:pStyle w:val="indent"/>
            </w:pPr>
            <w:r>
              <w:rPr>
                <w:rFonts w:ascii="微软雅黑" w:hAnsi="微软雅黑" w:eastAsia="微软雅黑" w:cs="微软雅黑"/>
                <w:color w:val="000000"/>
                <w:sz w:val="20"/>
                <w:szCs w:val="20"/>
              </w:rPr>
              <w:t xml:space="preserve">
                早餐后，乘车前往【马岭河峡谷】（游览时间2小时左右，不含观光电梯单程30元/人、往返40元/人，属景区内自愿消费项目），由于长期雨水的侵蚀作用，地块被塑蚀成深切狭长的地缝景观，孕育了多姿态多采的“百画、百瀑、百帘、百泉”的奇观，构成了马岭河峡谷的独特风景 “百画”，拥有国家自然遗产、国家重点风景名胜区、国家地质公园三大桂冠。后乘车前往“中国锥状喀斯特博物馆”【万峰林景区】（游览时间2小时左右，不含景区观光车50元/人，费用需自理；小火车50元/人，属景区内自愿消费项目），由近两万座奇峰翠峦组成，放眼万峰，山形高耸、连绵不断、气势宏大壮阔，与山下弯曲的河流、古朴的村寨、葱郁的树林融为一体，构成天底下罕见的峰林田园风光。游览完毕乘车前往【万峰湖景区】（游览时间2小时左右）万峰湖位于贵州省黔西南自治州首府兴义市东南部，是兴义国家地质公园的重要组成部分，享有 " 万峰之湖，西南之最，山水画卷 " 之美誉。万峰湖相当于2个大理洱海，17个清镇红枫湖，76个杭州西湖，位居全国五大淡水湖之列，游览结束后入住酒店。
                <w:br/>
                中餐特色：兴义布依八大碗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酒店-黄果树景区（约3小时）-贵阳（约2小时）
                <w:br/>
              </w:t>
            </w:r>
          </w:p>
          <w:p>
            <w:pPr>
              <w:pStyle w:val="indent"/>
            </w:pPr>
            <w:r>
              <w:rPr>
                <w:rFonts w:ascii="微软雅黑" w:hAnsi="微软雅黑" w:eastAsia="微软雅黑" w:cs="微软雅黑"/>
                <w:color w:val="000000"/>
                <w:sz w:val="20"/>
                <w:szCs w:val="20"/>
              </w:rPr>
              <w:t xml:space="preserve">
                早餐后，乘车前往游览国家AAAAA级景区——【黄果树风景名胜区】（游览时间3.5小时左右），需换乘景区观光车（50元/人、景区保险10元/人\大瀑布单程扶梯30元/人，费用需自理）。【黄果树大瀑布】大瀑布高77.8米、宽101米，享有“中华第一瀑”之盛誉，可以从上、下、前、后、左、右六个方位观赏，也是世界上有水帘洞自然贯通且能从洞内外听、观、摸的瀑布。【天星桥】景区内的石景、树景、水景、洞景相互融合在一起，脚踏在石上，人行在水中，欣赏“风刀水剑刻就”的“万倾盆景”，“根笔藤墨绘帛”的“千古绝画”。【陡坡塘瀑布】每当洪水到来之前，瀑布都要发出“轰隆、轰隆”的吼声，因此又叫“吼瀑”，同时也是1986年版西游记片尾曲唐僧师徒四人牵马过河经典镜头的取景地。游览完毕乘车前往酒店入住。
                <w:br/>
                中餐特色：黄果树花开富贵宴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酒店-适时送团
                <w:br/>
              </w:t>
            </w:r>
          </w:p>
          <w:p>
            <w:pPr>
              <w:pStyle w:val="indent"/>
            </w:pPr>
            <w:r>
              <w:rPr>
                <w:rFonts w:ascii="微软雅黑" w:hAnsi="微软雅黑" w:eastAsia="微软雅黑" w:cs="微软雅黑"/>
                <w:color w:val="000000"/>
                <w:sz w:val="20"/>
                <w:szCs w:val="20"/>
              </w:rPr>
              <w:t xml:space="preserve">
                适时乘车约0.5小时（车程约15公里）前往贵阳机场，乘机返程，结束愉快贵州之旅！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
                <w:br/>
                飞机：含往返机票及往返燃油费和机场建设费，机票一经开出一律不得改签、退签；
                <w:br/>
                2）接送：含往返接送； 
                <w:br/>
                3）当地用车：横排2+1头等舱，保证每人一正座（如成团人数8人以内用别克GL8或者奔驰或者福田，敬请知悉）。
                <w:br/>
                2、门票：行程所列景点大门票（不含景交、保险）
                <w:br/>
                3、住宿：入住3晚商务精品酒店+升级2晚兴义当地轻奢五星酒店
                <w:br/>
                【占床位者酒店含早，不提供自然单间，酒店无三人间和加床。出现单男单女，请补单房差】
                <w:br/>
                【备选酒店参考】：网评四钻酒店+西江舒适客栈（单房差：7月1-9日、8月20-31日650元/人；7月10-19日、8月11-19日700元/人；7月20日-8月10日700元/人）
                <w:br/>
                第1晚	上品国际、西苑锦润、喜天、百灵、云鹭、满兮、喀斯特、智选、外滩一号
                <w:br/>
                第2晚	雨田、艾兰国际、美玲假日、澜铂、博雅、凤凰祥林、锦欣、鸿昇、雅斯特
                <w:br/>
                第3晚	凤凰、洛克时光、梦乐城、百花、地标、海钰、驿辰红木
                <w:br/>
                第4晚	凤凰、洛克时光、梦乐城、百花、地标、海钰、驿辰红木
                <w:br/>
                第5晚	上品国际、华美达、喜天、智选、云鹭、达喜雅、雅斯特、外滩一号
                <w:br/>
                升级网评五钻酒店+西江豪华客栈（单房差：7月1-9日、8月20-31日1100元/人；7月10-19日、8月11-19日1150元/人；7月20日-8月10日1150元/人）
                <w:br/>
                第1晚 军阅、格兰云天、保利、万象、圣丰、希尔顿惠庭
                <w:br/>
                第2晚 六盘水贵州饭店、星俪岚酒店、盘州月亮山庄酒店
                <w:br/>
                第3晚 富康国际、国龙雅阁
                <w:br/>
                第4晚 富康国际、国龙雅阁
                <w:br/>
                第5晚 军阅、格兰云天、保利、万象、圣丰、青岩假日
                <w:br/>
                备注：如遇以上参考酒店满房或被征用的情况我社有权安排其它同级标准酒店入住。
                <w:br/>
                4、用餐：含5正餐（占床位者酒店含早，正餐标30元，10人一桌，长桌宴6人/桌；用餐人数不足10人或超过10人，菜品相应增加减少，餐不用不退）
                <w:br/>
                5、导服：贵州持国家旅游局颁发导游证的合格导游员全程带团服务（接送站为工作人员，不是导游）。
                <w:br/>
                6、特别赠送：每人每天一瓶水
                <w:br/>
                7、儿童收费标准：12周岁以下含往返大交通、接送、半价正餐及当地车费、导服费；不参与享受赠送项目，不占床不含早，不含景交，产生现补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2、其他自费项目备注：
                <w:br/>
                必须自理项目，合计160元/人
                <w:br/>
                黄果树观光车50元/人+保险10元/人 
                <w:br/>
                织金洞观光车20元/人+保险10/人
                <w:br/>
                万峰林观光车50元/人
                <w:br/>
                海坪彝族小镇观光车游览一圈20元/人
                <w:br/>
                可选项目（非必须乘坐）：
                <w:br/>
                万峰林小火车50元/人
                <w:br/>
                马岭河电梯单程30元/人、往返40元/人
                <w:br/>
                黄果树大瀑布扶梯单程30元/人，往返50元/人
                <w:br/>
                属景区内自愿选择消费项目，可根据个人需要自愿选择。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大门票优惠退费：
                <w:br/>
                按照成人价格报名，符合免票条件的客人，退门票：130元/人
                <w:br/>
                免票人群：
                <w:br/>
                1、60周岁及以上老人
                <w:br/>
                2、生肖龙年
                <w:br/>
                3、特殊证件，需要现场核验证件通过后（警察，教师，医务工作者，退役现役军人、14周岁以上学生）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2025-10-01T06:00:02+08:00</dcterms:created>
  <dcterms:modified xsi:type="dcterms:W3CDTF">2025-10-01T06:00:02+08:00</dcterms:modified>
</cp:coreProperties>
</file>

<file path=docProps/custom.xml><?xml version="1.0" encoding="utf-8"?>
<Properties xmlns="http://schemas.openxmlformats.org/officeDocument/2006/custom-properties" xmlns:vt="http://schemas.openxmlformats.org/officeDocument/2006/docPropsVTypes"/>
</file>