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【浙WKY03】【神仙居+天台康养5日】梦幻仙境大神仙居丨网红如意桥丨仙居绿道丨高迁古民居丨南峰山丨永安溪绿道丨天台网红第一高瀑-天台山大瀑布丨天台古刹·5A国清寺院丨美丽乡村后岸村 度假纯玩康养5日行程单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【浙WKY03】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◎纯玩0购物，宿2晚仙居+2晚天台山民宿，自由卡拉OK棋牌娱乐                                                              
                <w:br/>
                <w:br/>
                ◎赠送4早8正特色餐，5天打卡2地5A级景区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指定地点-仙居
                <w:br/>
              </w:t>
            </w:r>
          </w:p>
          <w:p>
            <w:pPr>
              <w:pStyle w:val="indent"/>
            </w:pPr>
            <w:r>
              <w:rPr>
                <w:rFonts w:ascii="微软雅黑" w:hAnsi="微软雅黑" w:eastAsia="微软雅黑" w:cs="微软雅黑"/>
                <w:color w:val="000000"/>
                <w:sz w:val="20"/>
                <w:szCs w:val="20"/>
              </w:rPr>
              <w:t xml:space="preserve">
                早上指定时间地点出发前往华东“最后的香格里拉”“世外桃源”--仙居；
                <w:br/>
                <w:br/>
                <w:br/>
                <w:br/>
                早餐后游览仙居家门口的诗和远方-【仙居永安溪绿道】（赠送游览，游览时间约2小时），绿道顾名思义就是每走一步都有绿意相伴。无论是散步还是骑行，绿道带给人的清新与舒适都是无可比拟的。总长达492公里的永安溪绿道就像一条醉卧的长龙，遍布在仙居的土地上。永安溪绿道将神
                <w:br/>
                <w:br/>
                仙居、薰衣草花田、高迁古村、石仓洞奇观等自然美景串联起来，在游走的同时予你一次惊艳。这里有纯净湛蓝的天空，这里有云雾缭绕的仙境，这里有水声潺潺的永安溪，这里有远离俗世的慢生活⋯⋯穿行在青山绿水间，走过的每一处风景都仿佛被时光定格。
                <w:br/>
                <w:br/>
                <w:br/>
                <w:br/>
                后游览安洲第一山--【南峰山】（赠送游览），因一山南立而名，山巅轩敞溪水环拥，于此鸟瞰永安溪，过往行船白帆点点，轻若浮云，故称“南峰钓艇”，为旧时仙居“八景”之一。宋代的朱熹游览南峰山后认为，仙居的福应山和南峰山互为宾主，而一县的美景尽在东南南峰山。由于有朱夫子的这句话，在后来的很长一段时间里，南峰山与福应山一同被看作了仙居的门户，并被纳入了县城的自然和人文景观的布局之中。山巅之上建有南峰塔建于北宋天圣十年（1032年）的南峰塔高23.8米，6面7层，楼阁式砖塔，历代曾几经修缮。
                <w:br/>
                <w:br/>
                行程结束返回民宿入住自由娱乐活动！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仙居民宿（洗簌用品自理，空调费10元/人/晚自理）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仙居
                <w:br/>
              </w:t>
            </w:r>
          </w:p>
          <w:p>
            <w:pPr>
              <w:pStyle w:val="indent"/>
            </w:pPr>
            <w:r>
              <w:rPr>
                <w:rFonts w:ascii="微软雅黑" w:hAnsi="微软雅黑" w:eastAsia="微软雅黑" w:cs="微软雅黑"/>
                <w:color w:val="000000"/>
                <w:sz w:val="20"/>
                <w:szCs w:val="20"/>
              </w:rPr>
              <w:t xml:space="preserve">
                早餐后游览旷世山景，“仙人居住的梦幻仙境”—【大神仙居】（门票门市价110元不含，60周岁以下自理优惠价100元，60周岁以上自理55元，70周岁以上免票，索道上行65下行55自愿自理，根据自身健康情况选择乘坐，游览时间约5小时），大神仙居是以神仙居为核心，纳入方圆十里的版图组成一个大神仙居景区；当地旅游局投资一个亿，把大神仙居打造成国内知名五星级景区，大神仙居景区建 设项目多位于海拔600米以上山区，由此赢得了“神仙居”“桃源 仙境”等众多赞誉。神仙居引人入胜之处，在于一山一水、一崖一洞、一石一峰都自成一格。一字蔽之：“奇”。峰奇、山奇、石奇、崖亦奇。自县城出发，迤逦西行，大雷山，括苍山，均绵延不断。唯独白塔镇南境，神仙居周围的众山巍兀独立，险峻无比，迥然各异。神仙居是世界上规模最大的火山流纹岩地貌典型，景观丰富而集中。有观音岩、如来像、迎客山神、将军岩、睡美人、十一泄飞瀑等多个景点。适时游览神仙居景区内新晋网红景点【如意桥】，刚柔并济的造型与神仙居的自然风光完美地融为一体，如一柄空中的玉如意，又似仙女的披帛，全透明玻璃桥面让人双腿发软，脚底油然而生对壮美景色的震撼。如意桥上留个影，行道有福，万事如意。最令人向往的景区内最新项目【南天顶玻璃观景台】（费用不含，如需体验请自理），在海拔869米，相当于290层楼的高空中，一座塔高30米，悬空400米，悬挑面积1000余平方米的玻璃观景台嵌于悬崖峭壁之上，这就是神仙居景区最新打造的南天顶观景台！这座双层结构的玻璃观景台同样由北京“鸟巢”设计师之一的何云昌领衔团队设计，从空中俯瞰，形如一艘太空飞船，仿佛真的要一脚踏入寻仙之旅~观景台分为游览观光层和运动体验层，走在观光层犹如云端漫步，每一步都让人如履薄冰；而运动体验层设有平步青云和步步惊心两大高空体验项目，尖叫指数百分百！ 
                <w:br/>
                <w:br/>
                到达后游览百年古居遗址、江南博物馆的宝藏村落--【高迁古民居】（赠送游览，游览时间约2小时），高迁古民居为中国历史文化名村，是吴氏家族集居之地，现存13 座较为完整的古居。景区规模宏大、布局精巧、外型优美、立面简洁，尤以镶嵌在门窗棂台上的精美石刻、木雕最具代表性，是我国古代民居雕刻艺术的集中体现。古民居历经百年而不衰，至今村民们仍生活在其中，耕读持家的古风犹存，一幅与世无争的和平景象令人赞叹不已。枯藤老树昏“鸭”，小桥流水人家。江南特色在这一隅展现了出来。爬到附近的小山坡，俯看古居，没有看故宫那么震撼，但是那一丝丝岁月洗礼后的古波不惊，给人以从容淡然。也许它不是最古老的不是最诱人的不是，但是是最唯一的，唯一的仙居古城的古民居。
                <w:br/>
                <w:br/>
                行程结束返回民宿入住自由娱乐活动！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仙居民宿（洗簌用品自理，空调费10元/人/晚自理）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仙居-天台
                <w:br/>
              </w:t>
            </w:r>
          </w:p>
          <w:p>
            <w:pPr>
              <w:pStyle w:val="indent"/>
            </w:pPr>
            <w:r>
              <w:rPr>
                <w:rFonts w:ascii="微软雅黑" w:hAnsi="微软雅黑" w:eastAsia="微软雅黑" w:cs="微软雅黑"/>
                <w:color w:val="000000"/>
                <w:sz w:val="20"/>
                <w:szCs w:val="20"/>
              </w:rPr>
              <w:t xml:space="preserve">
                早餐后游览遗世独立的古村落--【皤滩古镇】（目前免费，赠送游览），是仙居传统建筑文化的集大成者，始建于唐朝，明清时期达到鼎盛，古镇现存至今保留着一条长约5华里、国内十分罕见的由鹅卵石铺就的“龙”型古街以及堪称“中华一绝”的国家级非物质文化遗产针刺无骨花灯。皤滩原为河谷平原中凸出的一块滩地，因满布白色鹅卵石，得名“白滩”。沿着小巷穿进古镇，倒觉得走进了武侠小说里的情景。河道两岸的石墙，古朴依然；还有那岁月冲刷下变得光滑温润的鹅卵石，深深沉淀了遥远的曾经。
                <w:br/>
                <w:br/>
                后游览江南第一书院、理学家朱熹讲学之地--【桐江书院】（目前免费，赠送游览），这里曾吸引四方文人学士接踵而来，至今仍保留着历史名人题写的匾额真迹，书院是宋乾道年间由晚唐诗人方干第八代孙方斫举资创建而成，因其祖上方干系桐庐人，故以“桐江”命名，距今有八百多年的历史。书院文化底蕴深厚，南宋理学家朱熹曾在此讲学，而且他还送儿子在此就读。书院占地总面积100多亩，面山傍溪、视野开阔、风景怡人，是一处习文学艺、修身养性的好地方。在这里能感受到深厚的文化底蕴与耕读文化气息。
                <w:br/>
                <w:br/>
                适时结束行程前往天台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午餐：X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天台山民宿（洗簌用品自理，空调费10元/人/晚自理）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天台
                <w:br/>
              </w:t>
            </w:r>
          </w:p>
          <w:p>
            <w:pPr>
              <w:pStyle w:val="indent"/>
            </w:pPr>
            <w:r>
              <w:rPr>
                <w:rFonts w:ascii="微软雅黑" w:hAnsi="微软雅黑" w:eastAsia="微软雅黑" w:cs="微软雅黑"/>
                <w:color w:val="000000"/>
                <w:sz w:val="20"/>
                <w:szCs w:val="20"/>
              </w:rPr>
              <w:t xml:space="preserve">
                早餐后游览天台的地标性景观、中华第一高瀑--【天台山大瀑布】【门票100元不含，旅行社优惠价60元（自愿自理），70周岁以上免票无需自理，游览时间约2小时】，开启天台山的视觉盛宴，一座山就是一部唐诗史！9级大瀑布，总落差 325 米，最大宽度90米，全年流量最大可达10m³/秒，实属国内罕见的高落差亲水梯级瀑布群，难怪被誉为“中华第一高瀑”！说起天台山大瀑布，还很有历史渊源。它自古以来就名扬天下，历史上的福圣观、天台观、瀑布寺都在此地。千余年来，王羲之、李白、陆游、徐霞客等文人墨客纷纷前来探幽寻奇。60多年前，天台山大瀑布因修水电站而断流。后经恢复改造，这一壮丽奇观才得以重新面世！主要景观有：九级飞瀑(九瀑：玉梭飞流、七八瀑：幽谷叠瀑、六瀑：悬瀑风雷、五瀑：阆苑仙葩、四瀑：群蛟争壑、一、二、三瀑：龙游三井)凌云栈道、观景平台、索桥、玻璃吊桥、登云梯、摩崖石刻等，水潭形态各异，可供游人亲水嬉戏。山顶游线由2560米长栈道和垂直运距高达205米的三台观景电梯组成，将琼台仙谷区块和大瀑布区块联为一体，是一个融峡谷景观、瀑布景观、悬空栈道、时尚体验、仙道文化于一体的大型山岳型景区。
                <w:br/>
                <w:br/>
                后游览美丽乡村【后岸村】，在吵嚷的城市生活久了，内心愈发向往宁静的乡村生活，一饭一蔬，简单质朴。位于天台县街头镇的后岸村，被评为“全国最美乡村”，唐代诗僧寒山子曾隐居此地。天台母亲河始丰溪从村前流过，“十里铁甲龙”如一道青色的屏障横亘田间，三面青山环抱，如同一个真实的“世外桃源”。“十里铁甲龙”是后岸村最响亮的一张名片。
                <w:br/>
                <w:br/>
                适时前往【寒山湖】做为长津湖取景地的天台寒山湖，风光旖旎；非常漂亮
                <w:br/>
                <w:br/>
                后入住农家民宿自由娱乐！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晚餐：含餐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天台山民宿（洗簌用品自理，空调费10元/人/晚自理）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天台-指定地点
                <w:br/>
              </w:t>
            </w:r>
          </w:p>
          <w:p>
            <w:pPr>
              <w:pStyle w:val="indent"/>
            </w:pPr>
            <w:r>
              <w:rPr>
                <w:rFonts w:ascii="微软雅黑" w:hAnsi="微软雅黑" w:eastAsia="微软雅黑" w:cs="微软雅黑"/>
                <w:color w:val="000000"/>
                <w:sz w:val="20"/>
                <w:szCs w:val="20"/>
              </w:rPr>
              <w:t xml:space="preserve">
                早餐后游览中国佛教宗派天台宗发源地、拥有1400多年历史的隋代古刹--【国清寺·云里听梵音】（赠送游览，游览时间约2小时），但凡去天台山旅游的人，行程里一定有国清寺。国清寺的名头有多响亮呢？国清寺之于天台，就像是西湖之于杭州。始建于隋开皇十八年（598年），取“寺若成，国即清”，隋代高僧智者大师在此创立了天台宗，是中国佛教宗派天台宗的发源地，后来鉴真东渡时也曾朝拜国清寺。以及寒山、拾得、道济和尚，都在这里出家。国清寺在宗教文化上，拥有无比崇高的地位。寺内香火很旺，但不嘈杂拥挤，即使包揽再多的游客，给人感觉始终是“清古幽幽”，没人拉你算命，没人拉你买香，也被网友评价为”中国最不商业化的景区“之一，当地人也会来这里祭拜。初见国清寺，老旧的古建筑，斑驳的黄色院墙，莫名感觉“待在这里很舒服”，就像是冬日午后的暖阳，一切都很温柔，很安心。身为5A级景区，却不收门票。当年天台县想涨门票的时候，国清僧人坚决不同意。僧侣们一直秉承着初心，只为让更多信奉佛教和天台宗的香客，都愿前来礼佛参拜。
                <w:br/>
                <w:br/>
                到达后游览霞光映照下的仙山--【赤城山】（门票已含，游览时间约2小时），赤城山又称烧山，是水成岩剥蚀残余的一座孤山，因其山赤、石屏列如城而得名，是天台山中惟一的丹霞地貌景观。每当太阳升起的时候，红日高照，绚烂的霞光会在赤城山顶的梁妃塔处停留好一段时间，满山紫气氤氲，仿佛是海上仙山一般。赤城山并不高，百步峻是赤城山游步道中最陡峭、也是爬得最累的一段。
                <w:br/>
                <w:br/>
                下午结束愉快行程，适时返回温馨的家。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早餐：占床者赠送早餐     午餐：含餐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1、住宿：2晚仙居+2晚天台山民宿（洗簌用品自理，空调费10元/人/晚自理）
                <w:br/>
                <w:br/>
                2、交通：按实际人数提供往返空调旅游车
                <w:br/>
                <w:br/>
                3、门票：景区第一门票
                <w:br/>
                <w:br/>
                4、用餐：占床者赠送4早8正特色餐（此餐为赠送，不用则不退）
                <w:br/>
                <w:br/>
                5、导游：全程导游服务
                <w:br/>
                <w:br/>
                6、购物：纯玩无购物
                <w:br/>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①5天车导管家费30元必消，上车后交给导游②神仙居门票门市价110元不含，60周岁以下自理优惠价100元，60周岁以上自理55元，70周岁以上免票，索道上行65下行55自愿自理，根据自身健康情况选择乘坐；③天台山大瀑布门票门市价100元，自理优惠价60元，70周岁以上免票无需自理
                <w:br/>
                <w:br/>
                2、用餐：行程中第3天中餐不含，请自理（导游可协助代订）
                <w:br/>
                <w:br/>
                3、保险：建议游客购买旅游意外险
                <w:br/>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自理</w:t>
            </w:r>
          </w:p>
        </w:tc>
        <w:tc>
          <w:tcPr/>
          <w:p>
            <w:pPr>
              <w:pStyle w:val="indent"/>
            </w:pPr>
            <w:r>
              <w:rPr>
                <w:rFonts w:ascii="微软雅黑" w:hAnsi="微软雅黑" w:eastAsia="微软雅黑" w:cs="微软雅黑"/>
                <w:color w:val="000000"/>
                <w:sz w:val="20"/>
                <w:szCs w:val="20"/>
              </w:rPr>
              <w:t xml:space="preserve">自理：①5天车导管家费30元必消，上车后交给导游②神仙居门票门市价110元不含，60周岁以下自理优惠价100元，60周岁以上自理55元，70周岁以上免票，索道上行65下行55自愿自理，根据自身健康情况选择乘坐；③天台山大瀑布门票门市价100元，自理优惠价60元，70周岁以上免票无需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2、单人房差：产生单男单女，可安排拼房或补房差，补房差300元/4晚，涉及用餐，只补不退
                <w:br/>
                3、因本公司旅游产品为散客拼团线路，故满45人开班
                <w:br/>
                4、退款：本线路为综合打包优惠价，半票，免票无差价退还；
                <w:br/>
                5、行程中涉及的行车时间以及游玩时间由于存在不确定因素故以实际情况而定；
                <w:br/>
                6、乡镇环线车只提供单接服务；此散客线路如遇拼团途中经停无锡、或宜兴，返程江阴、宜兴、常州、靖江地区游客回程抵中心集合点统一安排班车：晚上7：00-9:00，故要求提前送回不在我社考虑范围，敬请游客谅解及配合，谢谢！！
                <w:br/>
                7、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一、特别约定
                <w:br/>
                <w:br/>
                1.游客如出团后临时需要导游帮忙代购服务，请提前填写《代订服务申请书》，未填写而直接将钱给予导游代订、代购的行为，本旅行社视游客和导游严重违约，当即自动解除与该游客的服务合同，产生其他一切后果游客自负；
                <w:br/>
                <w:br/>
                2.以上线路为散客拼团特价线，故满30人发班，由“江苏一路同行”指定社承接；
                <w:br/>
                <w:br/>
                3.强烈建议游客购买旅游意外险！！！
                <w:br/>
                <w:br/>
                4.部分线路有可能会和同类散客线路拼车出行，不影响游客行程和质量，不便之处敬请谅解；
                <w:br/>
                <w:br/>
                5.请在报报名后请索取《出团通知书》， 请仔细阅读，如有疑问请咨询报名旅行社，出游当天必须按此单所规定的时间、地点、 座位乘车（过时不候）；报名时所提供的移动电话请保持畅通，以便导游出团前再次通知客人具体出行事宜，导游会于出团前一日20：00前短信及电话联系您，如未及时得到联系，请咨询垂询：13961839902/17315090386；
                <w:br/>
                <w:br/>
                6.乡镇环线车只提供单接服务；此散客线路如遇拼团途中经停无锡、或宜兴，返程江阴、宜兴、常州、靖江地区游客回程抵中心集合点统一安排班车：晚上7：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4.车辆问题造成的时间耽搁，1小时以上部分，按每小时10元/人的标准赔付；如遇堵车情况或其他游客原因造成时间耽搁不在赔付范围里面；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15861557617/18251235110，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2.可依据《道路旅客运输规定》的有关规定，0米以上的儿童需要占座，如有违规本社有权拒绝此儿童参加本次旅游活动，产生一切后果和损失由该游客自行承担；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5.如发生客人在景区内因景区交通选择不同造成客人分流，则导游跟随人多的一部分，但需在统一集合点等候另外一批客人。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1、参考酒店：待定
                <w:br/>
                2、退款：此线路为散客打包组合特价，儿童、老人、特殊证件等不再享受门票优惠政策；
                <w:br/>
                3、儿童价不含门票及床位、餐费。请游客至景区售票窗口现付（票价以当天景区公示为准）
                <w:br/>
                4、建议游客自愿投保意外保险。游玩、沐浴、购物、自由活动等过程中请游客注意人身财产安全，遵守景区安全规定。如因人力不可抗拒因素造成游览变化，本公司不承担由此造成之损失及责任。
                <w:br/>
                5、在不减少景点的前提下，导游可根据实际需要适当调整行程顺序，敬请理解！
                <w:br/>
                6、合同附件请仔细阅读，盖章后生效 必须携带本人身份证，否则承担后果。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2025-10-09T07:31:32+08:00</dcterms:created>
  <dcterms:modified xsi:type="dcterms:W3CDTF">2025-10-09T07:31:32+08:00</dcterms:modified>
</cp:coreProperties>
</file>

<file path=docProps/custom.xml><?xml version="1.0" encoding="utf-8"?>
<Properties xmlns="http://schemas.openxmlformats.org/officeDocument/2006/custom-properties" xmlns:vt="http://schemas.openxmlformats.org/officeDocument/2006/docPropsVTypes"/>
</file>