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【浙WY05】【温州+雁荡山康养5日】雁荡山·四绝小龙湫·3D玻璃栈道丨大龙湫瀑布丨灵峰夜景·日景丨楠溪江雁楠公路丨狮子岩丨温州江心屿丨五马街 度假康养纯玩5日行程单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【浙WY05】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温州市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◎纯玩康养，全程赠送4早6正餐（10菜1汤）
                <w:br/>
                ◎宿3晚雁荡山步行街农家民宿+1晚温州市区酒店，自由棋牌卡拉OK娱乐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指定地点-温州
                <w:br/>
              </w:t>
            </w:r>
          </w:p>
          <w:p>
            <w:pPr>
              <w:pStyle w:val="indent"/>
            </w:pPr>
            <w:r>
              <w:rPr>
                <w:rFonts w:ascii="微软雅黑" w:hAnsi="微软雅黑" w:eastAsia="微软雅黑" w:cs="微软雅黑"/>
                <w:color w:val="000000"/>
                <w:sz w:val="20"/>
                <w:szCs w:val="20"/>
              </w:rPr>
              <w:t xml:space="preserve">
                早上指定时间地点发车前往温州市永嘉县；
                <w:br/>
                抵达中国唯一以田园风光为主国家级风景名胜区--楠溪江；漫步楠溪江最美网红绿道--【雁楠公路最美路段-枫林段】（赠送游览），雁楠公路全长45公里，起于乐清雁荡镇上塘村，终点至永嘉枫林镇。这里不仅仅是一条交通通道，更是一条观光绿道。蓝天白云，绿水青山，风光正好。沿途风景迤逦，山水如画，一路行来，大自然的秀丽风姿向你慢慢展开，就像一幅缓缓铺开的山水画卷，美不可言。后游览楠溪江最美溪景-【楠溪江-狮子岩】（赠送游览），是楠溪江中的一座小岛，在岩头镇下日川村前潭中，江中两座小岛，酷似狮子戏球，是楠溪江的天然盆景。白天，狮子岩倩影投入如镜的潭中，雄姿娇态，风情万种；竹筏队队，鸬鹚捕捉溪鱼，人在其中仿佛置身于一幅美丽的山水画中。后车赴气势磅礴、傲骨侠风的大美名山、世界地质公园--雁荡山；适时入住，自由闲逛雁荡山步行一条街，自由品尝美食，自由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雁荡山民宿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温州雁荡山
                <w:br/>
              </w:t>
            </w:r>
          </w:p>
          <w:p>
            <w:pPr>
              <w:pStyle w:val="indent"/>
            </w:pPr>
            <w:r>
              <w:rPr>
                <w:rFonts w:ascii="微软雅黑" w:hAnsi="微软雅黑" w:eastAsia="微软雅黑" w:cs="微软雅黑"/>
                <w:color w:val="000000"/>
                <w:sz w:val="20"/>
                <w:szCs w:val="20"/>
              </w:rPr>
              <w:t xml:space="preserve">
                早餐后游览由迪丽热巴、周渝民、张彬彬主演的《烈火如歌》的拍摄取景地--【大龙湫】（门票50元自理，60周岁~70周岁自理半价，70周岁以上免票，游览时间约2小时)：大龙湫乃中国四大名瀑之一，主要景点有：剪刀峰、抱儿峰、大龙湫瀑布：自197米高的连云嶂崖顶飞流直下，瀑布的景色和姿态还随着季节、风力、晴雨等的变化而不时变换。从嶂顶飘泻下来，不到几丈，就化为烟云。游览《琅琊榜》拍摄取景地--【灵峰日景】(门票45元自理，60周岁~70周岁自理半价，70周岁以上免票，游览时间约1.5小时)：雁荡山的东大门，灵峰四周诸多青峰苍崖迂回盘旋，绕出一方如梦如幻的胜景，参观合掌峰、雁荡山第一洞天-观音洞、果盒三景、国家领导人题刻等。后入住雁荡山步行街特色民宿酒店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雁荡山民宿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温州雁荡山
                <w:br/>
              </w:t>
            </w:r>
          </w:p>
          <w:p>
            <w:pPr>
              <w:pStyle w:val="indent"/>
            </w:pPr>
            <w:r>
              <w:rPr>
                <w:rFonts w:ascii="微软雅黑" w:hAnsi="微软雅黑" w:eastAsia="微软雅黑" w:cs="微软雅黑"/>
                <w:color w:val="000000"/>
                <w:sz w:val="20"/>
                <w:szCs w:val="20"/>
              </w:rPr>
              <w:t xml:space="preserve">
                早餐后游览由黄晓明、刘亦飞主演的《神雕侠侣》拍摄地【灵岩】（门票50元自理，60周岁~70周岁自理半价，70周岁以上免票，游览时间约2.5小时），雁荡三绝，灵岩正当其中，被视为雁荡山的“明庭”它以灵岩古刹为中心，后有灿若云锦的屏霞嶂，左右天柱、展旗二崖对峙，壁立千仞，人处其中，顿觉万虑俱息。体验玻璃栈道全长近百米，采用3层夹胶钢化玻璃铺设而成，3D玻璃栈道上俯瞰小龙湫，如遇阳光，彩虹飞挂，目视崖壁，气势磅礴，犹如进入天然的地貌博物馆；还可观看非遗表演、看一场空中舞者的盛宴--【高空飞渡表演灵岩飞渡】，灵岩飞渡，闻名遐迩。主要是在天柱峰和展旗峰的峰顶拉上一条绳子（过去用麻绳，现在改用钢索）即为表演舞台（高达200米，宽亦200多米），上演翻跟斗、飞翔等动作。这个表演是根据以前当地人，采摘山上的灵药而自创的一套动作，自古以来的雁荡山采药人基本都有这样高超的身手，而如今成了专门的表演动作，让游客们大开眼界。
                <w:br/>
                tips：灵岩飞渡表演时间：周一至周五每天两场，时间为10:00、15:00；周六至周日每天三场，时间为10:00、13:30、15:30。（仅供参考，具体以景区公示为准）
                <w:br/>
                晚上续住雁荡山步行街特色酒店自由活动。
                <w:br/>
                适时夜游【灵峰夜景】（门票不含挂牌价45元；60-70周岁半价；70周岁以上免；60周岁以下享受打包优惠价】），每当夜幕降临时山峰都披上神秘的盛装，惟妙惟肖，如入仙境一般，朦胧美妙不可言，灵峰夜景是雁荡山的三绝之首。“灵峰日景耐看，夜景更销魂”，因为这些白天里的奇峰怪石在夜晚月光和夜色的映衬下，犹如涂上了神秘而温馨的色彩，构成了一幅幅线条鲜明的泼墨画，勾画出一张张美丽的剪影使灵峰夜景更具有形象美境。结束后返回酒店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雁荡山民宿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温州
                <w:br/>
              </w:t>
            </w:r>
          </w:p>
          <w:p>
            <w:pPr>
              <w:pStyle w:val="indent"/>
            </w:pPr>
            <w:r>
              <w:rPr>
                <w:rFonts w:ascii="微软雅黑" w:hAnsi="微软雅黑" w:eastAsia="微软雅黑" w:cs="微软雅黑"/>
                <w:color w:val="000000"/>
                <w:sz w:val="20"/>
                <w:szCs w:val="20"/>
              </w:rPr>
              <w:t xml:space="preserve">
                早餐后车赴温州市（车程约2小时），游览中国四大名屿之一【江心屿】（门票+轮渡25元必须自理），横卧瓯江中游，呈东西长、南北狭的形状，自中国山水诗鼻祖谢灵运始，众多文人墨客便在江心屿留下许多美丽诗篇，因而这里也被称为“中国诗之岛”。江心寺、文信国公祠、浩然楼、谢公亭、澄鲜阁、英领事馆……江心屿上的每一座建筑都在讲述着诗岛佛屿的故事，沉淀着江心孤屿孤而不寂、动静相宜的名屿品格。在参天古木的掩映下，一片片古建筑群错落有致，庭院内处处可见奇花异草，四时如春。流连江心屿，还可以慢享诗之岛，品一壶香茶，听一曲好戏，悟一戏人生。后漫步温州地标、烟火气十足、尽展繁华与文艺--【五马步行街】（赠送游览），步行街是一座城市的灵魂，如果你想体验温州这座城市最繁华的样子时，不妨到五马街参观。五马街古称五马坊，是温州旧城古街道之一，属于温州市地标性的老街。五马街因东晋王羲之任永嘉郡守“出乘五马、老幼仰慕”而得名，它孕育了温州千年的瓯越文化历史，它的一砖一瓦，记载着几百年来这座城市深厚的经商底蕴和生活轨迹。如果想知道上世纪的温州长什么样子，街口的五马集市是不错的选择。耗资千万，用时一年多打造温州老街景，复古风情满满~五马集市大排档主打温州菜，江蟹生、手工鱼饼、永强胶冻……满满都是温州的味道！适时结束行程，入住酒店自由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温岭商务设施酒店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温州-指定地点
                <w:br/>
              </w:t>
            </w:r>
          </w:p>
          <w:p>
            <w:pPr>
              <w:pStyle w:val="indent"/>
            </w:pPr>
            <w:r>
              <w:rPr>
                <w:rFonts w:ascii="微软雅黑" w:hAnsi="微软雅黑" w:eastAsia="微软雅黑" w:cs="微软雅黑"/>
                <w:color w:val="000000"/>
                <w:sz w:val="20"/>
                <w:szCs w:val="20"/>
              </w:rPr>
              <w:t xml:space="preserve">
                早餐后前往【温州熊世界】，温州熊世界地处温州南站3公里处，三面环山，园区养殖黑熊数千头，是国内养殖黑熊数量最多的园区之一。浙江省唯一一个黑熊养殖基地，黑熊是国家二级保护动物，以展现活体珍惜野生动物为参观主题，让游客关注野生动物的保护，和弘扬传统中药知识。后游览【三垟湿地】（赠送游览），它是我市重要的生态屏障，有城市”绿肺“之称。自然风光十分秀丽，属于古老的冲积平原。生态园也是我国沿海最大的城市。下午结束愉快行程，适时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1、住宿：宿1晚温岭商务设施酒店+3晚雁荡山民宿
                <w:br/>
                2、交通：按实际人数提供往返空调旅游车
                <w:br/>
                3、用餐：占床者赠送4早6正餐（此为赠送，不用则不退）
                <w:br/>
                4、门票：景区第一门票
                <w:br/>
                5、导游：全程导游服务
                <w:br/>
                6、保险：旅游责任险
                <w:br/>
                7、购物：纯玩无购物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①雁荡山门票（自愿自理）：大龙湫50元；小龙湫50元；灵峰夜景45元；灵峰日景45元，60-70周岁半票，70周岁以上免票无需自理，60周岁以下4点如一起自理优惠价160元②雁荡山交通票优惠票价40元③江心屿门票+往返轮渡25元
                <w:br/>
                2、用餐：部分用餐不含【D1天不含餐D3天不含晚餐】，请自理（导游可协助代订）
                <w:br/>
                3、保险：建议游客购买旅游意外险
                <w:br/>
                4、除景点第一大门票外的二次消费（如索道、娱乐项目、请香等），请游客自愿选择，旅行社及导游不参与
                <w:br/>
                特别提醒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自理</w:t>
            </w:r>
          </w:p>
        </w:tc>
        <w:tc>
          <w:tcPr/>
          <w:p>
            <w:pPr>
              <w:pStyle w:val="indent"/>
            </w:pPr>
            <w:r>
              <w:rPr>
                <w:rFonts w:ascii="微软雅黑" w:hAnsi="微软雅黑" w:eastAsia="微软雅黑" w:cs="微软雅黑"/>
                <w:color w:val="000000"/>
                <w:sz w:val="20"/>
                <w:szCs w:val="20"/>
              </w:rPr>
              <w:t xml:space="preserve">
                1、自理：①雁荡山门票（自愿自理）：大龙湫50元；小龙湫50元；灵峰夜景45元；灵峰日景45元，60-70周岁半票，70周岁以上免票无需自理，60周岁以下4点如一起自理优惠价160元②雁荡山交通票优惠票价40元③江心屿门票+往返轮渡25元
                <w:br/>
                2、用餐：部分用餐不含【D1天不含餐D3天不含晚餐】，请自理（导游可协助代订）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2、单人房差：产生单男单女，可安排拼房或补房差，补房差200元/4晚，涉及用餐，只补不退
                <w:br/>
                3、因本公司旅游产品为散客拼团线路，故满45人开班
                <w:br/>
                4、退款：本线路为综合打包优惠价，半票，免票无差价退还；
                <w:br/>
                5、行程中涉及的行车时间以及游玩时间由于存在不确定因素故以实际情况而定；
                <w:br/>
                6、乡镇环线车只提供单接服务；此散客线路如遇拼团途中经停无锡、或宜兴，返程江阴、宜兴、常州、靖江地区游客回程抵中心集合点统一安排班车：晚上7：00-9:00，故要求提前送回不在我社考虑范围，敬请游客谅解及配合，谢谢！！
                <w:br/>
                7、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2.以上线路为散客拼团特价线，故满40人发班，由“江苏一路同行”指定社承接；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1、参考酒店：待定
                <w:br/>
                2、退款：此线路为散客打包组合特价，儿童、老人、特殊证件等不再享受门票优惠政策；
                <w:br/>
                3、儿童价不含门票及床位、餐费。请游客至景区售票窗口现付（票价以当天景区公示为准）
                <w:br/>
                4、建议游客自愿投保意外保险。游玩、沐浴、购物、自由活动等过程中请游客注意人身财产安全，遵守景区安全规定。如因人力不可抗拒因素造成游览变化，本公司不承担由此造成之损失及责任。
                <w:br/>
                5、在不减少景点的前提下，导游可根据实际需要适当调整行程顺序，敬请理解！
                <w:br/>
                6、合同附件请仔细阅读，盖章后生效 必须携带本人身份证，否则承担后果。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2025-11-23T08:05:31+08:00</dcterms:created>
  <dcterms:modified xsi:type="dcterms:W3CDTF">2025-11-23T08:05:31+08:00</dcterms:modified>
</cp:coreProperties>
</file>

<file path=docProps/custom.xml><?xml version="1.0" encoding="utf-8"?>
<Properties xmlns="http://schemas.openxmlformats.org/officeDocument/2006/custom-properties" xmlns:vt="http://schemas.openxmlformats.org/officeDocument/2006/docPropsVTypes"/>
</file>