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7.8-7.12 仙本那 南京出发  2晚马步MWB+1晚镇上行程单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XKH-ML17194559715h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21:30分 南京禄口国际机场集合，办理相关乘机手续，开启愉快的仙本那之行！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仙本那semporna】是马来西亚沙巴斗湖市的一县。这里是一个潜水胜地，周围有很多绝佳的潜水基地，在巴夭语和马来语中仙本那Semporna字面意思为‘完美的’。城镇被海水包围着，仙本那和它的附属海岛就像是一个现实世界中的梦境之岛。纯净的白色沙滩、椰子树和平静美丽如绿松石般的海水轻轻拂过五颜六色的礁石。这里的海鲜销往世界各地，北纬7度的天然渔场，当地捕获的新鲜海产被运到仙本那码头后转销直接各地，这里的海鲜绝对称得上最新鲜最独特的美味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参考航班：南京-斗湖  FY3831 0050-0550 (航班时刻以实际开票为准）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提示:飞机上无免费的餐食饮料和毛毯
                <w:br/>
                搭乘国际航班飞往斗湖，抵达后搭乘度假村用车前往仙本那镇 (车程约1小时)。后乘坐度假村船班，前往度假村办理入住.
                <w:br/>
                提示:每个度假村的船班时间不同，根据船班的时间前往码头。
                <w:br/>
                参考船班:马布海上木屋10:00船
                <w:br/>
                MWB马步海上木屋：仙本那顶级水屋 李现等明星入住位于马来西亚的风下之乡——沙巴州东南沿海的马布岛上，离仙本那小镇45分钟船程，离世界著名的潜水胜地西巴丹岛15分钟船程。马布海上木屋是全新的奢华型度假村，曾获得2014年度世界奢华酒店奖，共有31间客房，标准房面积约40㎡，房间有一张1.5m大床或两张1.1m床，可加一张1.1m单人床，有私人露天阳台、私人浴室、空调、梳妆台、吹风机、咖啡/茶机、mini吧等设施。
                <w:br/>
                度假村免费项目：
                <w:br/>
                免费独家：每天三次坐船出海浮潜（不含抵达日和离开日）（浮潜点：马步岛或卡帕莱区域）
                <w:br/>
                免费用餐：自助餐厅为您提供一日三餐(自助餐)及小吃；
                <w:br/>
                免费日间服务：茶点、咖啡/茶/果汁等(不含汽水和酒精饮料)
                <w:br/>
                免费无限次浮潜：酒店私家沙滩,无限次浮潜(自备装备),几乎都能看到大海龟,海星,孔雀鱼~
                <w:br/>
                免费无线网：公共区域免费wifi，房间1G/晚
                <w:br/>
                其他特色：入住MWB同时享受水屋和沙滩带来的快乐,拜访马步岛原住民买到超便宜的海鲜,还可以看到360°无敌海景和仙本那最美日落。巴瑶族会划着小船来兜售椰子和海鲜别有风味。
                <w:br/>
                额外提示：
                <w:br/>
                1.可自费体验潜水DSD、诗巴丹深潜等自费水上娱乐
                <w:br/>
                2.若浮潜/潜水需要租赁装备，浮潜装备收费大约30马币/套/天
                <w:br/>
                3.都是英式三脚插座需要带转换插头哦。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度假村全天自由活动(无限次浮潜，自行选择参加度假村行程)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一个没有 MORNING CALL 早晨自然醒来，享用早餐之后，全天自由活动，酒店潜水中心免费浮潜，需要提前到酒店浮潜中心报到。
                <w:br/>
                MWB马步海上木屋
                <w:br/>
                可前往浮潜中心预约外海浮潜，每日三个时间可自行预约8:00 早餐 12:30 午餐 18:00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赠送套餐：度假村 定制跳岛游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马达京-邦邦岛-汀巴汀巴岛精品跳岛一日游(暑假班期升级海岛自助简餐+冷饮+水果)
                <w:br/>
                <w:br/>
                返回码头后，步行返回镇上酒店。稍作休息后会有中文导游带你
                <w:br/>
                “我❤仙本那”海陆空观光游（中文导游市区巡游介绍镇上好吃好玩~）
                <w:br/>
                “海”：乘搭快艇，船览仙本那镇沿岸风光 
                <w:br/>
                “陆”：穿梭于仙本那小镇，由当地中文小黑哥带你游览小镇水果街、海滨美食街、黄昏海鲜市集、手工艺品街、仙本那普明寺等，欣赏小镇各族人民的生活方式。 
                <w:br/>
                “空”：目前仙本那镇上最高的灯塔酒店空中餐吧，俯瞰 270 度的仙本那全景。
                <w:br/>
                晚上可在仙本那镇【海鲜市场】实现海鲜自由 体验自由杀价的乐趣前往仙本那海鲜市场，自选了新鲜的海鲜，亲身体验了与当地人一样的生活。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超值赠送（价值680元/人）斗湖巡游半日游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11:00-11:30  退房前往斗湖（约70分钟车程）
                <w:br/>
                【中央市场】自由逛街，也可以自由品尝当地特色小吃、当地水果
                <w:br/>
                【德源可可庄园 地质公园】（含门票）赠送庄园特色下午茶，品尝马来西亚当季热带水果、可可饮品、马来糕点坐落于斗湖可茵山的德源可可庄园（Teck Guan Cocoa Village），是一个集合可可主题与大自然生态的悠闲度假庄园。没亲自来到你不会相信，这里会有一幢别墅隐藏在大片可可与棕榈园之中，这里得天独厚的地理环境，还含盖一条河流、两座瀑布与四座瀑布支流，还有一大片史前柱状形玄武岩。斗湖早年曾是火山区，第四纪后（Quaternary，约258万年前）火山群逐渐停止活动，由于火山泥土肥沃，这一带的果农耕种非常发达，也逐渐发展成可可园，成为斗湖的主要经济来源。
                <w:br/>
                机前往斗湖机场
                <w:br/>
                参考航班：斗湖-南京  FY3830 1830-2340（航班时刻以实际开票为准）
                <w:br/>
                斗湖机场办理相关乘机手续，搭乘国际航班返回南京，结束愉快的旅行！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6：每位限携带手提行李1件及托运行李1件(重量不超过20KG，具体详情视乎航空公司而定。
                <w:br/>
                7：小童收费标准请于报名时查询。
                <w:br/>
                8：当地导游接送机服务
                <w:br/>
                9：本团为100%切位机票产品，一经预定，机票和酒店不可取消、改签，报名请收付全款预留机位和房间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1：个人护照费用和个人旅游保险。
                <w:br/>
                2：飞机餐食。
                <w:br/>
                3：马来西亚免签。
                <w:br/>
                4：行程以外观光节目或自由时间内活动项目。
                <w:br/>
                5：各国酒类、汽水、洗衣、电报、电话等一切私人费用。
                <w:br/>
                6：因罢工、台风、航班取消或更改时间，交通延阻及其它不
                <w:br/>
                在本公司控制范围内情况所导致的额外费用。
                <w:br/>
                7：马来西亚酒店消费税，一般为10马币/间/晚，由客人境外
                <w:br/>
                现付酒店前台
                <w:br/>
                8：请您确定提供清洁完整的护照以及有效证件(护照有效期超过6个月以上)前往机场，否则如因护照不符合清洁完整的情况或不足6个月以上有效期导致无法进出海关，责任自负！谢谢！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本团为100%切位机票产品，一经预定，机票和酒店不可取消、改签，报名请收付全款预留机位和房间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2025-04-30T17:17:38+08:00</dcterms:created>
  <dcterms:modified xsi:type="dcterms:W3CDTF">2025-04-30T17:17:38+08:00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