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漫游南澳岛五天四夜行程单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KLTX-GD1719046962z4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前往“中国潮菜之乡”“全国美食地标城市”【潮汕】 ，抵达后 接站师傅接团 ，前往汕头市中心酒店办理入住 ，后自由活动。
                <w:br/>
                <w:br/>
                备注 ：请随时携带好贵重物品！我社导游或接站师傅会提前1天以电话和短讯方式跟客人联系 ，请注意接听！潮汕 地区生腌海鲜比较多 ，如您肠胃不好 ，建议谨慎尝试哦！
                <w:br/>
                <w:br/>
                <w:br/>
                <w:br/>
                <w:br/>
                晚餐夜宵推介大家自行 ：苏宁广场美食、长平路美食、珠江路美食街、 龙眼南路美食街、大悦广场美食城、新一
                <w:br/>
                城广场美食城等等。
                <w:br/>
                <w:br/>
                【美食推荐篇】：
                <w:br/>
                桂园白粥： 汕头网红白粥夜宵TOP 1!环境很接第气 ，食材也是让人垂涎欲滴！
                <w:br/>
                长平老姿娘大排档： 生腌海鲜必不可少 ，海鲜粥和卤水是刚到汕头可以尝试的首选！ 小吴肠粉： 2020年汕头必吃榜 ，皮薄馅厚 ，滋味浓厚！
                <w:br/>
                阿群甘草水果： 吃饱喝足来一份撒上甘草、梅汁、琳琅满目各式南国水果！
                <w:br/>
                富苑潮汕菜 ：2020 汕头江河海鲜热门榜第一名 ， 中国名菜“福苑隆江猪脚”和“福苑鱼饭”的发源 ！
                <w:br/>
                潮香隆江猪脚饭 ：猪脚超级软烂 ，入口即化 ，您可以选择半肥半瘦或者是全瘦 ，个人推荐半肥半瘦 ，肥肉不腻 ，瘦 肉不柴 ，还特香！
                <w:br/>
                老胡牛肉粿 ：始于 1985 年 ，传承了 2 代人的老牌粿条店 ，分为干粿和汤粿 ，配上有灵魂的牛肉 ，很赞！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：汕头市区三钻酒店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汕头市→南澳岛
                <w:br/>
              </w:t>
            </w:r>
          </w:p>
          <w:p>
            <w:pPr>
              <w:pStyle w:val="indent"/>
            </w:pPr>
            <w:r>
              <w:rPr>
                <w:rFonts w:ascii="微软雅黑" w:hAnsi="微软雅黑" w:eastAsia="微软雅黑" w:cs="微软雅黑"/>
                <w:color w:val="000000"/>
                <w:sz w:val="20"/>
                <w:szCs w:val="20"/>
              </w:rPr>
              <w:t xml:space="preserve">
                早餐后 ，乘车前往【汕头老城】是指汕头市榕江北岸的旧城区。这里云集着大量建于 20   世纪初期的建筑 ，骑楼、商铺、略显芜杂的街道等都透露着汕头老城独特的历史风情。车观驻 汕日军受降处、汕头存心会馆（原老汕头水龙局）、外马工行（老汕头人行）、老妈宫关帝庙 等 ，步行进入【小公园亭游览区】 ，欣赏新建的亭楼 ，体验一段历史 ，老汕头地标建筑打卡    【南生百货】、【汕头老邮局】等 富有南欧地中海特色的欧派建筑群融入本土特色建筑元素， 形成了一道靓丽的历史风景线。
                <w:br/>
                后前往网红打卡地【石炮台公园】公园是以崎碌炮台为主景点建筑而成的纪念性公园。始建 于清代同治十三年 ，至今已有一百多年的历史。它位于旧汕头的东南角 ，为环圆形城堡建筑，
                <w:br/>
                是清代粤东地区的主要海防建筑。
                <w:br/>
                车赴前往【潮汕历史文化博览中心】潮汕历史文化博览中心藏品类别涵盖嵌瓷、木雕、石雕、 彩画等 ，藏品包含潮汕地区自人类活动以来的社会变迁的藏品资料、潮汕地区出土的标本、相
                <w:br/>
                关文物、风俗习惯的遗物以及潮汕籍华侨不同历史时期生产生活、重要人物及重大事件等方面 相关的各种代表性历史见证物等实物藏品。
                <w:br/>
                午餐：舌尖上中华美食——潮汕牛肉火锅
                <w:br/>
                一盘盘刚刚切好的新鲜牛肉 ，筷子一撩滑进漏勺 ，翻掂几下 ，迅速捞起在沙茶酱中一滚 ，入口 便是鲜甜到忍不住闭上眼睛的满足感。毫不夸张地说 ，只要吃过潮汕牛肉火锅的人 ，即使离开 万里 ，做梦都会惦记这锅红艳艳的牛肉。
                <w:br/>
                特别赠送一江两岸老汕头摆渡船（每人体验一次）
                <w:br/>
                车赴前往【妈屿岛】 ，0.65公里 ，宽0.64公里 ，海岸线长2.3公里。妈屿岛风景区主要景点是潮 海关 ，老妈宫 ，新妈宫 ，东海普陀山寺 ，海龙王庙 ，娘娘石像 ，妈印石 ，观海亭此外 ，岛上还  有双忠庙、伯公庙、友谊亭、醉潮楼 ，和附近鹿屿灯塔等古迹新景 ，琳琅满目 ，美不胜收。
                <w:br/>
                乘车往广东最美丽海岛,被称为“暖冬秘境小岛”“东方夏威夷”, 途经海上巨龙-【南澳大桥】 领略海上奇观,全长约 11.08 公里；其中桥梁全长9341米 ，全线采用设计速度60公里/小时的二	 级公路标准。
                <w:br/>
                【启航广场】 ：网红打卡景点、海鸟翱翔 ，背景就是让天堑变通途的南澳大桥；
                <w:br/>
                【长山尾灯塔】红色塔身 ，黄色基底 ，非常的鲜艳显眼 ，瞬间穿越到济州岛南澳第一站网红打 卡点；南澳的东南方向 ，灯塔一到夜晚就亮起灯 ，为出海的渔船指引航港口 ，安静地屹立在山 海交界之处 ，和周边的环境融成一幅绝美的风景；
                <w:br/>
                【白鹭生态公园】位于南澳县后宅镇东侧， 由北面坑水库、森林生态广场、环湖景观步道等部     分组成， 占地面积200亩 ，其中水域面积达110亩。北面坑水库做为北门坑制水厂的一个调蓄池， 是引韩工程中韩江水入岛的“第一站”。该地常年有白鹭聚集， 白鹭齐飞的场景让不少岛民赞     叹不已 ，也吸引许多摄影爱好者在这里蹲守、聚焦。
                <w:br/>
                后入住酒店，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：南澳海岛四星标准海景房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w:br/>
              </w:t>
            </w:r>
          </w:p>
          <w:p>
            <w:pPr>
              <w:pStyle w:val="indent"/>
            </w:pPr>
            <w:r>
              <w:rPr>
                <w:rFonts w:ascii="微软雅黑" w:hAnsi="微软雅黑" w:eastAsia="微软雅黑" w:cs="微软雅黑"/>
                <w:color w:val="000000"/>
                <w:sz w:val="20"/>
                <w:szCs w:val="20"/>
              </w:rPr>
              <w:t xml:space="preserve">
                酒店早餐后 ，游览【海阔天空观景台】俯瞰海天一色 ，近距离观看南澳岛风车山 ，感受“渔村+滨海旅游+农 家特色”的魅力。
                <w:br/>
                午餐：南澳特色鱼排——品尝鱼排海鲜餐（套餐包含）
                <w:br/>
                【小众旅行体验】（套餐含；含船票；全程体验80分钟左右）
                <w:br/>
                体验为人不知的西线风景 ，数万亩海上养殖区。生蚝 ，鲍鱼 ，扇贝 ，鱼排等应有尽有。 更有放蟹笼 ，割生蚝捞鲍鱼 ，等海耕文化体验之旅：
                <w:br/>
                南澳岛·体验海上旅游 ，游船观光十讲解生蚝养殖技术·生蚝十收获海鲜免费加工+品尝蚝（每人 半打）
                <w:br/>
                <w:br/>
                随后游览往【北回归线标志塔--自然之门】（约 40 分钟）“ 自然之门”位于南澳岛东端  的青澳湾。北回归线广场占地33 亩， 由汕头市中环投资有限公司捐建 ，北回归线标志塔总设计 师郑少文没计融合了天文现象和常识。 叫做自然之门。建在北纬 ：23·26’ 38.45” ，东经
                <w:br/>
                117·07’ 50.89”。对标志塔主体石柱干挂零件采用抗腐蚀的不绣钢 ，整个球体像载人航天飞 机返回舱 ，球体内各个支撑点均匀的撑开 ，保证了球体的均匀和稳固。并可承受 12 级台风 ， 远观我国沿海地区最大的风能发电场 ——风车山。
                <w:br/>
                <w:br/>
                前往游览 【青澳湾】 ，被誉为“东方夏威夷” ，是一个让人心驰神往的旅游胜地。这里有绵延 2400多米的金黄柔软沙滩 ，坡度平缓 ，沙质洁白柔细。海水清澈见底 ，无污染 ，是理想的海水 浴场 ，非常适合游泳。沙滩向海延伸 ，海水在数十米内仅米余深 ，被誉为“泳者天池”。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南澳海岛四星标准海景房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 潮州市
                <w:br/>
              </w:t>
            </w:r>
          </w:p>
          <w:p>
            <w:pPr>
              <w:pStyle w:val="indent"/>
            </w:pPr>
            <w:r>
              <w:rPr>
                <w:rFonts w:ascii="微软雅黑" w:hAnsi="微软雅黑" w:eastAsia="微软雅黑" w:cs="微软雅黑"/>
                <w:color w:val="000000"/>
                <w:sz w:val="20"/>
                <w:szCs w:val="20"/>
              </w:rPr>
              <w:t xml:space="preserve">
                酒店早餐后 ，驱车出岛前往千年历史文化古城、“华侨之乡”之称【潮州】（车程约 1.2 小 时）抵达【龙湖古寨】千年古寨 ——地处韩江中下游西岸 ，始建于1000多年前的南宋年间。
                <w:br/>
                明、清为发展的盛期 ，是潮汕滨海的贸易重镇 ，仍保存着100多座古建筑 ，堪称“潮汕古建筑 博览”。
                <w:br/>
                【红桃粿制作】亲手制作一个网红红桃粿-红桃粿又名红曲桃
                <w:br/>
                是广东潮汕地区著名的小吃 ，取桃果造型而得名 ，桃果象征长寿 ，故制桃粿正反映祈福祈寿的   愿望 ，潮汕地区有很多当地节日 ，凡时年八节 ，几乎家家户户都要做红桃粿用来祭拜神明 ，祈   祷家人安康、生活顺心。红桃粿、酵粿做完后 ，要放在祖宗灵位前祭拜 ，红桃粿属于精品主食， 主要食材是大米、 白面、糯米， 口味是香 ，工艺是蒸。
                <w:br/>
                午餐：潮州十全功夫茶宴
                <w:br/>
                潮州工夫茶最负盛名 ，蜚声四海 ，被尊称为"中国茶道"。 日本的煎茶道、中国台湾地区的泡 茶道都来源于潮州的工夫茶 ，潮州人喜食茶 ，以茶入菜 ，享受一场地道的功夫茶宴。
                <w:br/>
                午餐后前往，【泰佛殿】潮州小泰国、位于韩江大桥东侧 ，慧如公园对面 ，是旅泰侨领、大 慈善家谢慧如（ 1913—1996）捐巨资敬建。泰国的寺庙有泰国艺术博物馆的美誉 ，在名城潮  州建成的这座仿泰国云石寺的建筑物 ，极富泰国特色 ，重檐多面式屋顶装鱼鳞瓦、封檐板装向 上的黄色图形 ，柱头翘角是龙凤呈祥之意， 山墙的装饰、 门窗的顶尖形集中了泰国古代的造型 艺术 ，充分体现了雄奇、精巧的异国情调。足不出国就能领略异国风采；对于侨居泰国的潮人 更有一番情趣。
                <w:br/>
                随后前往，【韩文公祠】（周一闭馆）是中国现存最早纪念唐代文学家韩意的祠庙。韩文公祠  主体建筑分前后二进， 整体古朴典雅 ，肃穆端庄。回廊内挂满诸多与韩愈相关的名家题写的诗 词、 匾额、碑刻等 ，不乏书法珍品和研究文史的珍贵资料。展览馆还较详细地介绍了韩愈在治  潮八个月期间的主要事迹以及对潮州突出贡献。了解一下唐宋八大家之一的韩愈为潮做的 4 大 贡献 ，韩文公祠的建筑简朴雅致 ，墙壁全是水磨砖砌成。
                <w:br/>
                前往打卡【湘子桥】（套餐含上桥） ，观赏我国的四大古桥之一“过河拆桥” ，又称“广济    桥” ，是我国第一座启闭式石桥 ，设计非常独特。两边是石墩 ，有精美的亭台楼阁 ，中间则是 18 座古浮桥相连 ，在浮桥上走一走 ，感觉十分奇妙。
                <w:br/>
                潮州古城七城门楼之首【广济楼】， 民间俗称“东门楼”是潮州名城的主要标志和重要关闸。 步行前往【开元寺】：千年名刹、皇家寺院 ，整座寺院保留了唐代平面布局 ，欣赏潮汕古代寺 庙巧夺天工的建筑工艺。
                <w:br/>
                下午茶体验：【老茶馆】（套餐已含）：前往一家藏在牌坊街的老茶馆,喝茶看剧听曲体验潮汕  文化—潮汕看大戏“非质文化遗产”【潮剧+功夫茶】（含门票+茶位费） ，在“爆款”百年独 株老屋 ，充满了满満民国怀旧气息。时常有曲艺演出的舞台仍余音绕梁 ，复古精美的摆设器具   带你重回旧时光 ，潮剧是用潮汕方言演唱的地方戏曲剧种 ，是广东三大地方剧种之一 ，形成于   明代 ，已有四百余年历史。
                <w:br/>
                体验完茶馆自由活动潮州著名【牌坊街】：徒步畅游古城老街 ，沿途观赏古民居。晚上于古城   内自由寻觅潮汕小吃 ，22座承载着深厚历史积淀的牌坊 ，将带给您强烈的视觉和心灵震撼。在   这里不仅可以品尝到地道的潮州小吃,潮州美食是出了名的丰富多样 ，据说不完全统计有230多   种 ，用料讲究 ，制作精细 ，乡土风味浓厚 ，如鸭母捻、潮州春卷、腐乳饼、牛肉丸、肠粉...这个 小城的美食只有吃过才会知道。
                <w:br/>
                晚上： 欣赏【一江两岸灯光盛宴】（每晚19:00-22:00亮灯,广济桥“光影秀”每晚20:00整点  开始 ，如因检修或政策性需要暂停夜景亮灯或其它不可抗力原因导致无法参观不作赔偿）随后 送回酒店休息。
                <w:br/>
                潮州本地【美食推荐】：
                <w:br/>
                潮膳楼-潮州菜（牌坊街城区地方菜人气榜第一名） 韩上楼-粤式茶点（潮汕茶点第一名）
                <w:br/>
                阿彬牛肉火锅-火锅 （湘桥区火锅人气榜第一名） 城脚小吃-特色小吃（入选美食热门榜）
                <w:br/>
                小吃菜品：蚝烙、清心绿豆爽、凤凰浮豆干、纯手工鸭母捻、香煎菜头粿、牛肉丸汤 镇记牛杂店—牛杂  （潮州当地人推荐老字号）
                <w:br/>
                牛杂粿条汤、净牛杂、牛杂米粉、牛筋丸汤、牛杂面汤 西马路：春饼、豆干丸、潮州粿汁、甘草水果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 潮州挂牌四星酒店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潮汕返程
                <w:br/>
              </w:t>
            </w:r>
          </w:p>
          <w:p>
            <w:pPr>
              <w:pStyle w:val="indent"/>
            </w:pPr>
            <w:r>
              <w:rPr>
                <w:rFonts w:ascii="微软雅黑" w:hAnsi="微软雅黑" w:eastAsia="微软雅黑" w:cs="微软雅黑"/>
                <w:color w:val="000000"/>
                <w:sz w:val="20"/>
                <w:szCs w:val="20"/>
              </w:rPr>
              <w:t xml:space="preserve">
                早餐后,返回温馨的家 ，结束愉快旅途！
                <w:br/>
                【温馨提示】：
                <w:br/>
                1.当日返程 ，请检查好自身行李、身份证件等 ，以免遗失！
                <w:br/>
                2.酒店规定12:00点须退房 ，如超时产生房费请自理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 ，保证一人一正座。
                <w:br/>
                【住宿】全程舒适型酒店 2晚连住南澳海岛四星标准海景房
                <w:br/>
                汕头酒店：皇格酒店  、华侨大厦、金乐酒店、 等同级酒店
                <w:br/>
                潮州酒店：豪逸、声乐、如家精选、安南、万斯吉、宝华等同级酒店
                <w:br/>
                南澳2晚海岛四星标准海景房：南海阁、世纪海景酒店、 海韵华轩酒店、等同级酒店 
                <w:br/>
                【用餐】4早2正。功夫茶宴、牛肉任吃宴（不用餐不退；8人以下现退餐）     
                <w:br/>
                【门票】行程内所含景点首道大门票（如所含景点有享受优待票的 ，均按旅游社团队协议价退还差价 赠送景点不去不退 ，无优待票政策 ，导游有权根据实际调整景点游览先后顺序）
                <w:br/>
                【导游】全程导游讲解服务；（ 10人以上安排导游 不足将安排司机兼向导）
                <w:br/>
                【保险】旅行社责任保险；不含旅游意外险。
                <w:br/>
                【购物】纯玩 ，无购物。
                <w:br/>
                【备注】以上行程顺序供参考 ，具体行程顺序以实际安排接待为准。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 ，增加的返航费用。
                <w:br/>
                4、儿童报名：仅含车位、导服、早餐 ，产生其他费用自理。不含景点门票 ，不占床不含早 ，不含餐 ，产生需自理。
                <w:br/>
                5、景区内小交通、海上娱乐项目或夜场演绎等均不作为旅游景点。
                <w:br/>
                友情提示：年龄超过70周岁的客人必须有年轻的家人陪同 ，同时需要出示健康证明书以及签订免责书。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潮汕必消自费 :298元/人大小同价</w:t>
            </w:r>
          </w:p>
        </w:tc>
        <w:tc>
          <w:tcPr/>
          <w:p>
            <w:pPr>
              <w:pStyle w:val="indent"/>
            </w:pPr>
            <w:r>
              <w:rPr>
                <w:rFonts w:ascii="微软雅黑" w:hAnsi="微软雅黑" w:eastAsia="微软雅黑" w:cs="微软雅黑"/>
                <w:color w:val="000000"/>
                <w:sz w:val="20"/>
                <w:szCs w:val="20"/>
              </w:rPr>
              <w:t xml:space="preserve">
                1游船观光渔民体验： 鱼排垂钓，乘坐正规过渡渔船，穿梭于当渔民海田之间，零距离接触感受那梦幻的美景，登上“海上人家鱼排”感受那梦幻的美景。
                <w:br/>
                2.海上鱼排收 获海鲜免费加工+品尝鲜蚝+体验放蟹笼 
                <w:br/>
                3.每人半打鲜蚝、鱼排垂钓、打牌、喝茶 
                <w:br/>
                5. 小众体验：南澳岛沙滩潮式落日打边炉：50元/人
                <w:br/>
                6. 潮汕非遗文化——老茶馆（50分钟：含功夫茶+潮剧表演+潮汕茶点）
                <w:br/>
                7. 登上潮州四大古城桥—广济桥 
                <w:br/>
                8. 潮州古城电瓶接驳车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 ，视为旅游者单方【脱团、离团】 ，因此而解除合同 ，不得要求组团社、地接社退还旅游费  用。如给后两者造成损失 ，旅游者应承担赔偿责任；行程所含门票指进入景区的首道门票 ，不包括该景区内电瓶车或景区内其他另行付费景点门票。行程中所含的所有景 点门票已按景点折扣门票核算 ，故客人持有军官证、残疾证、老年证等优惠证件及其他特殊身份人士 ，则无退还。如遇人力不可抗拒因素或政策性调整导致无法游览的景 点 ，我社有权取消或更换为其它等价景点 ，赠送景点费用不退 ，并有权将景点及住宿顺序做相应调整；
                <w:br/>
                特别提示：特惠行程 ，请勿脱团 ，如由个人原因离团 ，我社有权终止服务 ，费用一律不退；并请游客离团前支付离团费。
                <w:br/>
                <w:br/>
                3、【赠送】行程中的赠送项目和物品， 由地接方免费提供 ，并拥有最终解析权；
                <w:br/>
                4、【服务投诉】双方的服务质量纠纷以客人所填写的意见书上为依据并协商解决。
                <w:br/>
                5、【双方纠纷】双方就履行本合同发生纠纷通过协商解决不成的 ，可依法向地接社所在地的人民法院起诉
                <w:br/>
                6、接待过程中 ，因不可抗力因素造成的额外费用 ，旅客自行负责。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一、集合
                <w:br/>
                1.请您务必在指定时间到指定接车地点集合 ，不要迟到。此产品无法退改、无法换乘其他班次或中途参加 ，若因自身原因导致未能参加本行程 ，需自行承担相应损失 ，敬请谅解。 2.每逢各个节日期间会有封路堵车等情况 ，回程只能按照当天路况送到最接近酒店或目的地的下车点 ，具体位置届时以司机判断而定。给您造成的不便 ，敬请谅解。
                <w:br/>
                二、行中须知
                <w:br/>
                1.团队行程中 ，不可以提前离团或中途脱团 ，如您选择中途离团 ，未完成部分将被视为您自行放弃 ，不退任何费用 ，游客离团或脱团后可能发生的任何意外需自行承担责任 ，敬请谅解。 2.在旅游旺季或其他一些特殊情况下 ，行程的出发时间可能会提前或略微延后（具体出发时间以导游通知为准） ，届时请提前做好准备。
                <w:br/>
                3.行程中涉及的交通、游览及停留时间以当天实际情况为准。如遇特殊情况（如堵车、天气原因等） ，在不减少行程中景点的前提下 ，导游可视实际情况并征得客人同意后 ，合理调整行程中景点的游玩顺序。 4.本线路为我社联合发团线路 ，在保证承诺的服务内容和标准不变的前提下， 客户会与其他行程的客人合并为一个团队 ，统一安排行程。
                <w:br/>
                5.出游过程中 ，如遇不可抗力因素造成景点未能正常游玩 ，导游经与客人协商后可根据实际情况取消或更换该景点 ，或适当调整游览顺序 ，或由导游在现场按旅游产品中的门票价退还费用 ，退费不以景区挂牌价为准 ，敬请谅解。 6.赠送项目 ，景区有权依自身承载能力以及天气因素等原因决定是否提供 ，客人亦可有权选择参加或者不参加；
                <w:br/>
                7.旅游团队用餐 ，旅行社按承诺标准确保餐饮卫生及餐食数量 ，但不同地区餐食口味有差异 ，不一定满足游客口味需求 ，敬请见谅。 8.本行程在实际游览过程中可能会有不同的车辆和导游为您服务 ，如给您带来不便 ，敬请谅解！
                <w:br/>
                9.旅游期间要合理饮食 ，不要暴饮、暴食或贪食 ，海鲜不可与生冷鲜果等食物同食 ，吃海鲜时多饮用醋或大蒜等。
                <w:br/>
                三、天气
                <w:br/>
                1.本产品可能会根据天气等因素进行调整 ，为了您的安全， 工作人员有权要求客人中止户外活动 ，并与您沟通 ，另行安排 ，具体以当天实际情况为准。
                <w:br/>
                四、购物
                <w:br/>
                1.旅游行程中 ，个别景点景区、餐厅、休息区等区域存在商场等购物场所 ，上述场所非旅行社安排的指定购物场所。请根据自身需要理性消费 ，并索要必要票据。如产生消费争议 ，需自行承担相关责任义务。不便之处 ，敬请谅 解！
                <w:br/>
                2. 目的地可能存在私人经营的娱乐、消费场所 ，此类场所大多无合法经营资质 ，存在各种隐患。为了您的安全和健康 ，请谨慎考虑消费。
                <w:br/>
                3、尽量不在景区内选购物品 ，谨防上当受骗 ，避免引起纠纷。
                <w:br/>
                五、特别提示
                <w:br/>
                1.请旅客于旅游期间内 ，保持您的手机畅通 ，以便相关接待人员与您联系。
                <w:br/>
                2.如您有晕车或晕船的先例 ，建议您做好防治晕车或晕船的准备工作 ，以免影响您的愉快旅途。 3.请穿着舒适的衣服、鞋子参与活动 ，准备好防晒霜、防虫液、防风外套、相机等物品。
                <w:br/>
                4.请保管好随身物品 ，尽量不要携带贵重物品 ，如在行程中遗失或损坏 ，损失需自行承担；入住酒店期间 ，遵守酒店规章制度 ，因自身原因造成的财产损失旅行社仅协助报案或寻找等相应措施 ，不承担赔偿及相关责任；必要的 物品要带齐 ，违禁品不要带 ，以免在乘坐交通工具过关卡时遇到麻烦。
                <w:br/>
                5.为保证财物安全 ，行李保管提醒三句话：A、集小成大件数清。B、随时清点不乱放。C、离开不忘回头看。 6.因当地经济条件有限 ，交通、酒店服务及设施、餐饮等方面与发达城市相比会有一定的差距 ，敬请谅解。
                <w:br/>
                7.请凭出行人姓名至指定地点准时上车 ，根据导游通知的座位号对号入座；私自携带儿童产生的超载罚款及其他责任由游客承担。
                <w:br/>
                8.在旅游旺季或者其他一些特殊情况下 ，为了保证您的行程游览不受影响 ，行程的出发时间可能会提早（具体出发时间以导游通知为准） ，导致您不能正常享用酒店早餐。我们建议您跟酒店协调打包早餐或者自备早餐 ，敬请谅 解。
                <w:br/>
                9.为防止在旅游途中水土不服 ，游客应自备一些常用药品以备不时之需 ，切勿随意服用他人所提供的药品。
                <w:br/>
                10.游客在当地因如实填写意见反馈单 ，游客自行填写的意见单为主要依据 ，如在行程中对旅行社服务及接待标准有异议 ，游客的投诉诉求以在旅游当地 ，有争议尽量在当地解决 ，如旅行期间在当地解决不了的争议 ，可在当地 备案；旅行社均不受理因虚假填写或不填意见书而产生的后续争议和投诉。
                <w:br/>
                <w:br/>
                六、安全警告
                <w:br/>
                1.游泳、漂流、潜水、滑雪、溜冰、戏雪等活动项目 ，均存在一定风险。不要前往管理混乱的娱乐场所 ，不要参与涉嫌违法的娱乐活动；参与行程外活动前请根据自身条件 ，并充分参考当地相关部门及其它专业机构的相关公告 和建议后量力而行。
                <w:br/>
                2.因乘坐飞机前后24小时内不适宜潜水 ，此项目不适合在行程的第一天和最后一天使用， 请合理选择出行时间。
                <w:br/>
                3.南澳岛为海滨旅游城市 ，行程中无游泳活动安排 ，为确保游客人身安全 ，不建议到海边游泳 ，如因个人下海游泳或戏水产生的不良后果由个人承担；
                <w:br/>
                4.注意安全，听从安排 ，跟随导游进行游览 ，不要擅自离队 ，登山时不能只看美景 ，要注意脚下 ，拍照时不要越过危险警告标志 ，如身体不适 ，及时提出 ，适当休息；
                <w:br/>
                5.游客参团前应如实告知身体健康情况及患病史 ，在确定身体健康能够出行的情况下方可参团；如75岁以上客人参团 ，须由家人子女在了解行程后 ，在确保参团者身体健康的情况下方可签合同参团 ，并确保至少有一名身体健康、 年龄在18-65岁间家人陪同照顾；未成年人需由监护人陪同方可参团；出于安全考虑 ，本产品不接受孕妇预订 ，敬请谅解。
                <w:br/>
                以上行程如有不详 ，欢迎您来电咨询 ，祝您身体健康！工作顺利！ 海岛游 温馨提示：
                <w:br/>
                1、参团旅客请提供本人有效证件复印件 ，不能提供者请用正楷字写清楚 ，凡是字迹潦草不清或者证件号码填写不正确的 ，会造成保险、车票无发购买等问题 ，如出现此类问题将由您自行承担全部责任 ，望参团旅客配合！
                <w:br/>
                2、出团前 ，请再三检查证件是否齐全 ，如身份证 ，儿童户口簿等之类证件。
                <w:br/>
                3、在处理投诉方面问题 ，以游客旅游结束时自愿填写的旅游意见单为主要依据。
                <w:br/>
                4、出游应根据当地天气 ，携带适量的日常用品 ，如太阳眼镜、防晒霜、遮阳伞、防寒等（潮汕蚊子特别厉害 ，请尽量备好清凉油、风油精、蚊香、驱蚊草等驱蚊用具）。
                <w:br/>
                5、外出旅行 ，须注重身体 ，切勿吃生食、生海鲜及已剥皮的水果 ，更不要光顾路边无牌照摊档。
                <w:br/>
                6、团队旅行不可擅自脱队 ，如因特殊情况确需单独离队 ，请通知全陪导游 ，并签署离队确认书 ，外出请注意安全。
                <w:br/>
                7、旅行社可根据景点开放/闭馆时间/疫情防控管理与实际交通状况 ，在不减少景点与游览时间的情况下 ，合理调整游览先后顺序。
                <w:br/>
                8、行程中的菜单为参考菜单 ，因时令菜有所变化 ，以实际上菜为准 ，保证菜数不少。
                <w:br/>
                9、游客必须妥善保管好自己的随身行李及贵重物品 ，由于游客自己原因造成财产、行李及物品丢失 ，责任自负。
                <w:br/>
                10、潮汕地区与上海地区气候饮食存在一定差异 ，如体质虚寒者或对海鲜过敏者请注意别吃贝壳类和腌制生猛海鲜。
                <w:br/>
                11、潮汕南澳岛的秋、冬天气候相对比陆地凉快些 ，请注意多带些衣服保暖。
                <w:br/>
                12、南澳岛如遇台风不可杭力时候 ，当地政府为确保安全 ，会禁行封桥， 旅行社将根据实际情况对本行程景点作适当的调整或调换游览先后顺序。如果在台风来之前进岛 ，碰到临时封桥困岛的情况 ，产生的费用由旅客自理。
                <w:br/>
                因台风造成的因素 ，属人力不可抗拒的。
                <w:br/>
                13、南澳岛是盛产海珍产品之乡 ，各景点有一些小摊小贩摆卖海产品 ，请注意辩识真假商品 ，购物纯属游客自愿。
                <w:br/>
                14、南澳岛青澳湾海上的娱乐设施如摩托艇 ，游船等 ，因无法确认其安全与合法 ，请不要参与。如游客自已坚持参与水上与下水游玩项目必须根据自身情况选择 ，且自行承担风险。
                <w:br/>
                15、由于海边地理位置比较复杂 ，而且风浪比较不稳定 ，所以 ，所有来到海边的游客， 到达沙滩旁边拍照 ，请记得注意脚下的青苔或者礁石 ，请在安全区域活动 ，禁止攀爬礁石之类的地方！
                <w:br/>
                16、参加海边旅游 ，请注意海边警示牌 ，不得在非游泳区玩水 ，旅行社不组织游客参加游泳、潜水等水上或下水游玩项目 ，如游客自己坚持参与水上或下水游玩项目必须需根据自身情况慎重选择 ，且自行承担风险。
                <w:br/>
                17、餐后 2 小时内禁止游泳 ，以免因饱食发生意外。
                <w:br/>
                18、请自备个人常用药物及备用药（如晕车药、感冒药等药品）。
                <w:br/>
                19.游泳、漂流、潜水、冲浪、等活动项目 ，均存在危险。参与前请根据自身条件 ，并充分参考当地相关部门及其它专业机构的相关公告和建议后量力而行。
                <w:br/>
                20.注意饮食卫生：提高防护传染病、流行病的意识。注意用餐卫生 ，不食用不卫生、不合格的食品和饮料。 自来水不能直接饮用 ，建议以矿泉水取代。用餐请您注意 ，在食用过海鲜后 ，切勿再吃榴梿椰子等热性水果 ，以免饮 食不当引起腹泻等。
                <w:br/>
                21.慎选自选活动：根据自身情况选择能够控制风险的自选项目。如有心脏病、高血压、恐高症等 ，勿选择刺激性或高风险活动。潜水/跳伞/ 攀岩/蹦极/骑马/热气球/快艇等活动 ，更具危险性 ，请充分了解活动知识 ，服从指挥。
                <w:br/>
                22.防范水上风险：水上游览或活动 ，应加倍注意安全 ，不可擅自下水或单独前往深水区或危险水域 ，应听从指挥和合理劝阻。
                <w:br/>
                23、游客参团必须认真阅读本行程 ，确认本人身体健康状况适合此次旅游活动 ，承诺如本人疾病突发出现健康方面 ，意外导游仅有组织抢救、 送医责任 ，其它责任与旅行社无关、请考虑自身身体状况再报名参团前往目的地旅游。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2025-05-04T17:26:10+08:00</dcterms:created>
  <dcterms:modified xsi:type="dcterms:W3CDTF">2025-05-04T17:26:10+08:00</dcterms:modified>
</cp:coreProperties>
</file>

<file path=docProps/custom.xml><?xml version="1.0" encoding="utf-8"?>
<Properties xmlns="http://schemas.openxmlformats.org/officeDocument/2006/custom-properties" xmlns:vt="http://schemas.openxmlformats.org/officeDocument/2006/docPropsVTypes"/>
</file>