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大连-暑期亲子大连A线/双飞5日游行程单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MGH-LN1719018017Jx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常州-大连MU2673 19:15-20:15  
                <w:br/>
                大连-常州MU2674 22:15-23:50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常州-大连
                <w:br/>
              </w:t>
            </w:r>
          </w:p>
          <w:p>
            <w:pPr>
              <w:pStyle w:val="indent"/>
            </w:pPr>
            <w:r>
              <w:rPr>
                <w:rFonts w:ascii="微软雅黑" w:hAnsi="微软雅黑" w:eastAsia="微软雅黑" w:cs="微软雅黑"/>
                <w:color w:val="000000"/>
                <w:sz w:val="20"/>
                <w:szCs w:val="20"/>
              </w:rPr>
              <w:t xml:space="preserve">
                MU2673常州-大连19:15-21:00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全天畅玩老虎滩海洋公园
                <w:br/>
              </w:t>
            </w:r>
          </w:p>
          <w:p>
            <w:pPr>
              <w:pStyle w:val="indent"/>
            </w:pPr>
            <w:r>
              <w:rPr>
                <w:rFonts w:ascii="微软雅黑" w:hAnsi="微软雅黑" w:eastAsia="微软雅黑" w:cs="微软雅黑"/>
                <w:color w:val="000000"/>
                <w:sz w:val="20"/>
                <w:szCs w:val="20"/>
              </w:rPr>
              <w:t xml:space="preserve">
                全天畅玩老虎滩海洋公园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星海湾跨海大桥-沿途欣赏海洋牧场-军港
                <w:br/>
              </w:t>
            </w:r>
          </w:p>
          <w:p>
            <w:pPr>
              <w:pStyle w:val="indent"/>
            </w:pPr>
            <w:r>
              <w:rPr>
                <w:rFonts w:ascii="微软雅黑" w:hAnsi="微软雅黑" w:eastAsia="微软雅黑" w:cs="微软雅黑"/>
                <w:color w:val="000000"/>
                <w:sz w:val="20"/>
                <w:szCs w:val="20"/>
              </w:rPr>
              <w:t xml:space="preserve">
                早餐后，乘车赴具有“中国近代史露天博物馆”之称的【旅顺口】，
                <w:br/>
                ★【星海湾跨海大桥】车子行驶在一座屹立在海中，气势磅礴的大桥。《世界桥梁》评论星海湾跨海大桥是中国国内首座海上建造锚碇的大跨度双层悬索桥。星海湾大桥跨于黄海之上，与滨海路、星海湾、凌水湾一起成为大连西南部滨海的主要景观。看夕阳西下，落霞映海，秋水与长天一色，顿觉心旷神怡。
                <w:br/>
                ★【星海广场】位于大连南部海滨，是这座城市的地标。这里的灯塔、雕塑、海堤处处都是拍照留影的美丽背景。每年这里都会举办国际啤酒节，那个时候广场会有各大酒商以及各地的游客聚集于此，热闹非凡。
                <w:br/>
                ★【沿途欣赏海洋牧场】中国有一句古话“靠山吃山，靠海吃海”，而大连这座城市利用了丰富的海洋资源，人类和大自然的携手合作，以生态的方式，实现了耕海收渔的理想。
                <w:br/>
                ★远观【军港】旅顺口景区坐落于大连市旅顺口区黄河路，白玉山南麓，旅顺军港北岸。南面对着旅顺口门的主航道，西与旅顺西港相连，建于1985年、占地面积为5000余平方米。
                <w:br/>
                ★【旅顺印记馆】了解旅顺大连百年发展历程。旅顺印记馆展出近代文物千余件，占地面积5000余平，展馆分为七大部分：走进旅顺口、军事海战军舰厅、中日甲午海战厅、日俄战争厅、日战时期展厅、近代大连厅、海洋科技区。让您在最短的时间之内了解甲午战争、日俄战争这半部中国的近代史。
                <w:br/>
                ★【太阳沟樱花大道•夏洛特烦恼拍摄地】一个没有时间的地方这里没有日新月异没有拔地而起的高楼大厦这里你不用慌慌忙忙地赶路， 步行就好慢慢走，慢慢看生活中散落的小惊喜无处不在。狮子口涂鸦墙涂鸦墙，是一种富有人间烟火味的艺术。当你穿梭在太阳沟的街道里，不经意之间会遇到这些五彩斑斓的涂鸦。车览国内保存最完整的俄式【袖珍火车站】是一座造型别致、俄罗斯风格的木质建筑物,草帽形椭圆尖顶，挂满羽毛状小瓦，饱含异国风韵的细部雕饰，俄罗斯风格的白墙绿窗，都给人以厚重的历史感。
                <w:br/>
                ★【东方威尼斯水城】是以威尼斯城为蓝本，水城运河贯穿200多座欧式城堡，“贡多拉”游走于欧式城堡间，置身其中，恍如来到异国他乡。在这里，你可以一边体验异域风情，一边书写属于你自己的水城故事。
                <w:br/>
                ★【俄罗斯风情一条街】俄罗斯风情一条街地处繁华的胜利桥西北，又称为团结街， 保留了38栋原远东白俄罗斯时的建筑，已百年历史。从风 格上观赏，体现了俄罗斯风情，整条街布满了差参不齐的"尖式"、"塔式"阁楼独户，让大连人羡慕，外地人赞叹不已: 硬件及环境确有俄罗斯"味儿"，是大连市集旅游、观光、购 物、休闲、餐饮、娱乐为一体的俄罗斯风情街。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5A金石滩旅游度假区-黄金海岸
                <w:br/>
              </w:t>
            </w:r>
          </w:p>
          <w:p>
            <w:pPr>
              <w:pStyle w:val="indent"/>
            </w:pPr>
            <w:r>
              <w:rPr>
                <w:rFonts w:ascii="微软雅黑" w:hAnsi="微软雅黑" w:eastAsia="微软雅黑" w:cs="微软雅黑"/>
                <w:color w:val="000000"/>
                <w:sz w:val="20"/>
                <w:szCs w:val="20"/>
              </w:rPr>
              <w:t xml:space="preserve">
                ★【5A金石滩旅游度假区】国家AAAAA级风景旅游区，用一句话“水涧金石秀，风雕九亿年”来形容金石滩再贴切不过了。这里最适合海誓山盟，形成于6-9亿年前震旦纪、寒武纪的地质地貌、沉积岩石和古生物化石一起塑造的地球独特样貌；13华里的海岸线上，横陈着一串大自然鬼斧神工、如琢如磨打造下的神奇瑰丽的宇宙密码。亿万斯年，这里只有一句话：你若来，我就把整个灵魂交付。
                <w:br/>
                ★【一帆风顺广场】一艘仿古帆船名为“金石号”。大船下面是飞溅起的浪花，远看就像正在巨浪中航行。寓意金石滩正扬帆起航奔向未来，也祝愿来到此处的旅游人人生旅途一帆风顺。
                <w:br/>
                ★【黄金海岸】（约2小时）黄金海岸位于金石滩中部，延绵将近五公里，这里沙滩宽阔、沙质金黄、颗粒均匀，水质属一类海域，是大连休闲度假的圣地！赤足漫步沙滩，您将享受到独特的足疗效果。
                <w:br/>
                ★【盛唐岚山古街】【赠送汉服打卡拍照】穿越回大唐盛世，着唐装，逛唐街，更有天然奇景神龟寻子，游海上栈道，从远望去，一间间船坞漂浮在海上，在两山一海之间，伴随着天然溪流之声，享受天赋神奇的观海视角，更能近距离感受第一缕阳光的温暖，欣赏绝美的海上日出之境，在这样美景包围的环境之中，无论清晨，黄昏，还是夜晚，都能领略到不同魅力的浪漫大海，细细品味慢味生活的精彩。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海边自由活动-返程
                <w:br/>
              </w:t>
            </w:r>
          </w:p>
          <w:p>
            <w:pPr>
              <w:pStyle w:val="indent"/>
            </w:pPr>
            <w:r>
              <w:rPr>
                <w:rFonts w:ascii="微软雅黑" w:hAnsi="微软雅黑" w:eastAsia="微软雅黑" w:cs="微软雅黑"/>
                <w:color w:val="000000"/>
                <w:sz w:val="20"/>
                <w:szCs w:val="20"/>
              </w:rPr>
              <w:t xml:space="preserve">
                海边自由活动-返程  MU2674 大连-常州 22:15-23:50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交通：常州-大连 经济舱机票；
                <w:br/>
                景点：行程中包含景点大门票；
                <w:br/>
                导服：当地优秀导游服务；
                <w:br/>
                用餐：行程中4早2正餐（不占床不含早餐）；
                <w:br/>
                住宿：大连市区3晚商务酒店+1晚4钻海边金石滩智选假日酒店；
                <w:br/>
                保险：仅含旅行社责任险，强烈建议游客购买旅游意外险；
                <w:br/>
                儿童：不含床位和门票，其余同成人；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餐费：行程包含以外的餐费
                <w:br/>
                住宿：酒店二次消费（实物饮料等）产生单人补房差700退500，不占床不含早；
                <w:br/>
                其他：人力不可抗原因导致的其他额外费用及所有包含以外的消费
                <w:br/>
                景点：自选景点及项目，除景点大门票外的二次消费（如景交、快艇、表演、娱乐项目等）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为满足更多游客需求，现列以下推荐景点，自愿选择，如不选择，景区外等候，望谅解！
                <w:br/>
                【潜艇博物馆】+【巡航模拟】220元馆内有壮观的第一代国产"033"型常规潜艇。该艇于2006年光荣退役，被命名为"旅顺口"号，作为爱国主义和国防教育的基地，供大家参观游览。国内首个潜艇巡航模拟馆，其采用的全套高科技电子系统，是大连海事大学发明研制的最新航海。体验到犹如乘坐真实潜艇的种种感受:一艘我国自主研制的33型潜艇，载着您从新中国潜艇部队的诞生地旅顺军港启航，在浩瀚的大海中历经各种艰险，惊涛骇浪将携着朝阳和晚霞伴您同行，潜航时更有暗礁和巨鲸给您添趣。
                <w:br/>
                【莲花山观景台】100元这里是欣赏大连风光的第一制高点，站在观景平台上俯瞰大连，美不胜收，这里有许愿台、大连第一未来邮箱......你来，它会把它的所有都拿来宠爱你，它的身高，259.6米，它的名字，爱我久留，它就是被地质学家李四光发现的大连莲花山观景台。
                <w:br/>
                【清风小镇闯关东全景】180元是集东北民俗展示、影视拍摄体  验、传统文化交流和爱国教育为一体的综合性景区，景区主要由闯关东民俗文化村、旅顺记忆商街、旅顺海战公园、老大连风情街区、萌宠动物乐园、影视风情展馆区、沈阳火车站、三道沟村落等景点组成。电影《风声》，电视剧《闯关东》、《小姨多鹤》、《孟来财传奇》、《钢铁年代》、《雷锋》、《婆婆来了》等都在这里拍摄取景。
                <w:br/>
                【渔家映像▪亲海游】280元正宗渔船出海 ，自由垂钓，体验海滨渔家风情！【渔船出海喂海鸥】，一 项重要的海上活动，渔民会模仿海鸥的声音 ，呼唤海鸥到达渔船附近喂食，这时可以与海鸥近距离接触，拍照，摸摸它 的羽毛看它在海水中嬉戏。【捞海带】亲自体验还带的生长环境与采撷方式。【海上厨房-品海鲜】海上小屋外出现了一个胖子，这时候喊“胖子，我爱你”！可爱的胖子送给出一盆香喷喷的海鲜，将吃完的海鲜壳扔到海里，像一朵朵花一样， 黑色的海虹连在一起的壳扔在海里，就是一颗心。【海上垂钓】俗语说“食不如钓”，就是说吃鱼的感觉远不如钓鱼的感  觉来的惬意与满足；“十丈线，三兮钩，铺水盖浪食不愁“；多彩的海底世界将通过您手中的鱼线有节奏的抖动；当水中的精灵变成您餐桌上的美味，您会真正的体验到劳作的辛苦和收获的喜悦。所得“战利品”通通可以免费带回家。
                <w:br/>
                <w:br/>
                参加以上4项，享受自费优惠套餐599/人 ，自费封顶！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 不退不换不改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2025-07-17T06:34:04+08:00</dcterms:created>
  <dcterms:modified xsi:type="dcterms:W3CDTF">2025-07-17T06:34:04+08:00</dcterms:modified>
</cp:coreProperties>
</file>

<file path=docProps/custom.xml><?xml version="1.0" encoding="utf-8"?>
<Properties xmlns="http://schemas.openxmlformats.org/officeDocument/2006/custom-properties" xmlns:vt="http://schemas.openxmlformats.org/officeDocument/2006/docPropsVTypes"/>
</file>