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【海陆空】新西兰南北岛+澳洲东航直飞 新进澳出15日纯玩●赠WiFi保险行程单</w:t>
      </w:r>
    </w:p>
    <w:p>
      <w:pPr>
        <w:jc w:val="center"/>
        <w:spacing w:after="100"/>
      </w:pPr>
      <w:r>
        <w:rPr>
          <w:rFonts w:ascii="微软雅黑" w:hAnsi="微软雅黑" w:eastAsia="微软雅黑" w:cs="微软雅黑"/>
          <w:sz w:val="20"/>
          <w:szCs w:val="20"/>
        </w:rPr>
        <w:t xml:space="preserve">【一价全含：无自理餐、行程全含、4晚五钻】 爱歌顿牧场+霍比特人村+皇后镇+库克山+米佛峡湾+但尼丁+企鹅归巢+基督城 悉尼歌剧院+热带雨林+抱考拉合照+大堡礁+萤火虫+黄金海岸直升机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WL-AX1718949342jO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MU779 0015/1545
                <w:br/>
                MU716 1100/1930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【5大特色体验，探索澳大利亚】库克山轻徒步+奥马鲁企鹅归巢+黄金海岸直升机+蓝光萤火虫洞+绿岛大堡礁
                <w:br/>
                【缤纷景点，畅玩澳新】米佛峡湾|摩拉基大圆石|基督城雅芳河游船|霍比特人村|爱歌顿农场|悉尼歌剧院|库伦达热带雨林|悉尼动物园|布里斯本+黄金海岸市区观光
                <w:br/>
                【住宿酒店升级】全程四星酒店；黄金海岸+凯恩斯4晚升级五星酒店！
                <w:br/>
                【饕餮美食升级】海鲜龙虾晚餐、爱歌顿BBQ、网红汉堡、米佛峡湾游船午餐、台北101小火锅午餐、奥马鲁岩石烧烤晚餐、悉尼游船三道式晚餐、凯恩斯澳式烧烤午餐、大猫号游船午餐、黄金海岸中餐+鲍鱼晚餐、希德葡萄酒庄午餐、中式团餐：全程八菜一汤
                <w:br/>
                【服务保障升级】全程金牌领队陪同、当地中文司兼导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【库克山轻徒步】步行与库克山中，与周围群峰美景相伴
                <w:br/>
                【奥马鲁企鹅归巢】近距离观察小企鹅结束捕鱼，摇摆归巢的可爱模样
                <w:br/>
                【黄金海岸直升机】巡航在白色的沙滩上，享受在空中俯瞰壮阔海岸的感觉
                <w:br/>
                【蓝光萤火虫洞】白昼也能去看的星辰
                <w:br/>
                【绿岛大堡礁】探索海底世界的奥妙，领略澳洲独具的自然奇观
                <w:br/>
                【米佛峡湾】乘游艇游览由冰河及海水切割而成的峡湾景观
                <w:br/>
                【摩拉基大圆石】说它们是石头，不如说它们是巨型石蛋更为贴切
                <w:br/>
                【基督城雅芳河游船】乘船新赏河岸两旁的如茵绿草，感受花木与此地人们的亲密关系
                <w:br/>
                【霍比特人村】穿梭于石头拱桥、山间小道、篱笆和花园中，感受神奇的霍比特人世界
                <w:br/>
                【爱歌顿农场】在这里你可以与红鹿、火鸡、驼鸟、羊驼、小绵羊……等小动物亲密接触
                <w:br/>
                【悉尼歌剧院】走近全世界公认的20世纪世界七大奇迹之一，安排入内30分钟讲解
                <w:br/>
                【库伦达热带雨林】水陆两用车深入雨林深处、穿梭森林之间，观看土著表演、特别赠送抱考拉合照
                <w:br/>
                【悉尼动物园】距离观赏澳洲特色动物，如袋鼠、无尾熊、鳄鱼、鹤鸵...等 
                <w:br/>
                【布里斯本+黄金海岸市区观光】南岸公园、袋鼠角、故事桥、冲浪者天堂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上海浦东机场集合
                <w:br/>
              </w:t>
            </w:r>
          </w:p>
          <w:p>
            <w:pPr>
              <w:pStyle w:val="indent"/>
            </w:pPr>
            <w:r>
              <w:rPr>
                <w:rFonts w:ascii="微软雅黑" w:hAnsi="微软雅黑" w:eastAsia="微软雅黑" w:cs="微软雅黑"/>
                <w:color w:val="000000"/>
                <w:sz w:val="20"/>
                <w:szCs w:val="20"/>
              </w:rPr>
              <w:t xml:space="preserve">
                当天，上海浦东机场航站楼集合，领队带领大家办理登机牌，搭乘国际航班飞往新西兰---奥克兰。
                <w:br/>
                夜宿机上，班机于隔日下午抵达。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上海奥克兰使命湾 参考航班：MU779 0015/1545
                <w:br/>
              </w:t>
            </w:r>
          </w:p>
          <w:p>
            <w:pPr>
              <w:pStyle w:val="indent"/>
            </w:pPr>
            <w:r>
              <w:rPr>
                <w:rFonts w:ascii="微软雅黑" w:hAnsi="微软雅黑" w:eastAsia="微软雅黑" w:cs="微软雅黑"/>
                <w:color w:val="000000"/>
                <w:sz w:val="20"/>
                <w:szCs w:val="20"/>
              </w:rPr>
              <w:t xml:space="preserve">
                【使命湾海滩】附近有许多西餐厅和露天咖啡馆，是品味美食和欣赏海景的好地方。在使命湾，你既能饱览浪漫的港湾全景，还能远眺对面600多年前爆发的火山岛朗伊托托岛。这里有丰富的海滩活动，你可以像当地人一样参加游泳、划皮划艇、风帆冲浪等水上运动，也可以沿着塔马基大道溜直排轮、慢跑、骑自行车或散步等等。
                <w:br/>
                海滩附近有一个标志性的喷泉，到了晚上会打上缤纷的灯光。使命湾周围的餐馆和酒吧众多，尤其值得一提的是这里有一个全奥克兰都非常有名的Movenpick冰淇淋店，不管你什么时候来到这里，都会看见店门口排着长长的队伍，很是有名。
                <w:br/>
                晚餐结束后送往酒店休息。
                <w:br/>
                交通：飞机，巴士
                <w:br/>
                景点：使命湾海滩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晚餐：龙虾海鲜晚餐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Auckland city hotel或RYDGES FORMOSA GOLF RESORT或Ramada Suites by Wyndham Auckland Manukau Pacific Centre或其它同等级别酒店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奥克兰爱歌顿牧场霍比特人村罗托鲁瓦
                <w:br/>
              </w:t>
            </w:r>
          </w:p>
          <w:p>
            <w:pPr>
              <w:pStyle w:val="indent"/>
            </w:pPr>
            <w:r>
              <w:rPr>
                <w:rFonts w:ascii="微软雅黑" w:hAnsi="微软雅黑" w:eastAsia="微软雅黑" w:cs="微软雅黑"/>
                <w:color w:val="000000"/>
                <w:sz w:val="20"/>
                <w:szCs w:val="20"/>
              </w:rPr>
              <w:t xml:space="preserve">
                【爱歌顿农场 Agrodome farm tour】（含牧场巡游和剪羊毛秀,约 90 分钟）来到畜牧业发达的新西兰不可不去当地农场看一看，位于北岛罗托鲁瓦的爱哥顿农场是新西兰最大、先进的观光农场，面积达150公顷。在这里你可以与红鹿、火鸡、驼鸟、羊驼、乳牛、小绵羊以及很多你从未见过的羊等动物亲密接触，还能亲手喂食它们。农场每天都有剪羊毛、挤牛奶等表演秀，十分精彩，乐趣无穷。
                <w:br/>
                【霍比特村】（约 60 分钟）是电影《指环王(魔戒)》的拍摄取景地。目前有44个霍比特人洞穴，每个洞屋的设计都独具匠心，每天都有工匠精心打理。在门口乘坐导览车进入景区，你不仅能看到门口写着“Welcome to Hobbiton”的欢迎牌，还能欣赏翠绿的山坡、明镜般的湖泊和霍比特人小木屋。穿过石头拱桥、山间小道、篱笆和花园，路过水车滚滚转动的磨坊，你将来到绿龙酒馆。酒馆完全还原了电影中的样貌，您可以在这里喝一杯纯正无酒精的姜汁啤酒！
                <w:br/>
                交通：巴士
                <w:br/>
                景点：爱歌顿农场 ，霍比特村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午餐：BBQ午餐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Rotorua Hotel或Sudima Hotel ROT或Rydges hotel Rotorua或Copthorne hotel ROT或其它同等级别酒店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罗托鲁瓦奥克兰皇后镇
                <w:br/>
              </w:t>
            </w:r>
          </w:p>
          <w:p>
            <w:pPr>
              <w:pStyle w:val="indent"/>
            </w:pPr>
            <w:r>
              <w:rPr>
                <w:rFonts w:ascii="微软雅黑" w:hAnsi="微软雅黑" w:eastAsia="微软雅黑" w:cs="微软雅黑"/>
                <w:color w:val="000000"/>
                <w:sz w:val="20"/>
                <w:szCs w:val="20"/>
              </w:rPr>
              <w:t xml:space="preserve">
                【红木森林】（约 20 分钟）新西兰人在这个红森林里面种植了170多种不同的树木，希望能够验证出哪里种树能够适应新西兰，尤其是罗托鲁阿这个地热资源丰富的地区。在这170多种树中，有三分之一的种类存活下来。现在，红木森林也是人们散步，或者是进行山地自行车锻炼的好地方。
                <w:br/>
                【政府花园】（约 20 分钟）所占据的这块地，原为毛利人所有。这里原是一片灌木覆盖的地热区，毛利人称其为帕帕库马纳（Paepaekumana），毛利人在这片土地上留下了太多战争的记忆。19世纪后期毛利人将它赠予了政府，后者对它进行了大刀阔斧的改造：将灌木清理干净，改种正统的园林植物，把这片土地改造成一座漂亮优雅的罗托鲁瓦湖畔温泉景区。
                <w:br/>
                后续搭乘飞机前往皇后镇。
                <w:br/>
                交通：巴士，飞机
                <w:br/>
                景点：红木森林，政府花园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晚餐：网红大脸汉堡餐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Tree或Holiday in或Copthorne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皇后镇米佛峡湾皇后镇
                <w:br/>
              </w:t>
            </w:r>
          </w:p>
          <w:p>
            <w:pPr>
              <w:pStyle w:val="indent"/>
            </w:pPr>
            <w:r>
              <w:rPr>
                <w:rFonts w:ascii="微软雅黑" w:hAnsi="微软雅黑" w:eastAsia="微软雅黑" w:cs="微软雅黑"/>
                <w:color w:val="000000"/>
                <w:sz w:val="20"/>
                <w:szCs w:val="20"/>
              </w:rPr>
              <w:t xml:space="preserve">
                【米佛峡湾】乘船畅游壮观的原始风光。占地面积达125万公顷于1986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1.27公里的荷马隧道等。搭乘游艇游览由冰河及海水切割而成的峡湾景观，其中教冠峰由海平面向上直拔1692公尺，是直接从海上拔
                <w:br/>
                起的世界上高的独立岩块，峡湾两岸是陡峭的岩壁，无数条瀑布挂在峭壁上，像天河一样飞泻下来直入大海，其中大的波文瀑布落差达165公尺。
                <w:br/>
                温馨提醒：若由于天气原因造成米佛峡湾游船不能出行，将退还船票+午餐费用(纽币80元/人)
                <w:br/>
                12:00 船上享用美味自助午餐。
                <w:br/>
                16:00 返回皇后镇，享用晚餐。
                <w:br/>
                交通：巴士
                <w:br/>
                景点：米佛峡湾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午餐：游船自助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Tree或Holiday in或Copthorne Lakefront 或 Sudima Hotel或Scenic Suites Queenstown或Oaks Club Resort&amp;Oaks Shore或Millennium Hotel Queenstown或Mercure hotel或等其它同等级别酒店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皇后镇但尼丁摩拉基大圆石奥马鲁企鹅归巢+岩石烧烤
                <w:br/>
              </w:t>
            </w:r>
          </w:p>
          <w:p>
            <w:pPr>
              <w:pStyle w:val="indent"/>
            </w:pPr>
            <w:r>
              <w:rPr>
                <w:rFonts w:ascii="微软雅黑" w:hAnsi="微软雅黑" w:eastAsia="微软雅黑" w:cs="微软雅黑"/>
                <w:color w:val="000000"/>
                <w:sz w:val="20"/>
                <w:szCs w:val="20"/>
              </w:rPr>
              <w:t xml:space="preserve">
                早餐后驱车前往但尼丁，因其沿袭了苏格兰的许多传统，被誉为“新西兰的爱丁堡”。
                <w:br/>
                经过【克莱德小镇】（约 20 分钟）冯小刚执导电影《只有芸知道》的拍摄地。
                <w:br/>
                抵达后市区游览：著名的【奥塔哥大学】（约 20 分钟）但尼丁和苏格兰的爱丁堡有很深的文化渊源，因为这座城市最早的欧洲移民来自苏格兰，并承袭了苏格兰重视素质教育的传统。继1861年在中部奥塔哥发现了黄金后，但尼丁就成为当时新西兰最大和最富有的城市。在短暂的时间内大批苏格兰人涌入但尼丁。苏格兰人抵达但尼丁后，建立了新西兰第一所大学——奥塔哥大学。
                <w:br/>
                用大量石头建造的火车站【但尼丁火车站】（约 20 分钟）20世纪初，但尼丁是新西兰的商业中心，这个城市以淘金热带来的财富而建立，整个城市建筑为典型的苏格兰风格。为了顺应蓬勃的发展形势，当地建起了这座富丽堂皇并且极具历史沉淀感的火车站。它曾是新西兰最大最忙碌的火车站，在民航机和汽车工业兴起后，时至今日，只剩下泰伊里峡谷观光火车等几条观光路西安仍在使用这个火车站。
                <w:br/>
                【鲍德温大街】（约 20 分钟）但尼丁的鲍德温大街（Baldwin St.），坡度为35%，是世界上最陡峭的有人居住的街道。走在这条长度约350米的街道上，平均每走2.86米，高度就提升1米，“爬”到路的尽头，感觉犹如在登山。据说鲍德温大街是由一些从没到过达尼丁的英国城镇规划者设计的，他们只是在图纸上画了一些简单的格子和线条，却就此成就了一项吉尼斯世界纪录。它的倾斜度令很多司机望而生畏。
                <w:br/>
                【摩拉基大圆石】（约 15 分钟）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抵达【奥马鲁】后前往【奥马鲁蓝企鹅保护中心】（约 1 小时）观企鹅归巢。
                <w:br/>
                奥马鲁蓝企鹅保护中心所在地距离市中心只有几分钟的路程，是观赏生活在自然环境中的蓝企鹅最为便利的景点。旺季的时候在保护中心里归巢的蓝企鹅多达130多对，有时一夜之间就会有超过200只的蓝企鹅归巢。我们的员工中包括一名海洋生物学家，负责对蓝企鹅的各种行为与成功繁育进行研究。保护中心提供日间观看和黄昏观看两种，日间观看
                <w:br/>
                主要是参观企鹅保护中心，并在暗室（Blue Wing）近距离观看白天未出海捕食的小企鹅们；黄昏观看又分为普通席位和贵宾席位，贵宾席位离企鹅更近，只有2-5米左右。黄昏观看提供中英文讲解服务。
                <w:br/>
                晚餐后，入住酒店休息。
                <w:br/>
                交通：巴士
                <w:br/>
                景点：克莱德小镇，奥塔哥大学，但尼丁火车站，鲍德温大街，摩拉基大圆石，奥马鲁蓝企鹅保护中心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午餐：台北101小火锅     晚餐：岩石烧烤餐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Heritage Court Motor Lodge 或 Brydone Hotel或其它同等级别酒店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奥玛鲁库克山国家公园胡克步道轻徒步体验梯卡坡观星小镇或周边小镇
                <w:br/>
              </w:t>
            </w:r>
          </w:p>
          <w:p>
            <w:pPr>
              <w:pStyle w:val="indent"/>
            </w:pPr>
            <w:r>
              <w:rPr>
                <w:rFonts w:ascii="微软雅黑" w:hAnsi="微软雅黑" w:eastAsia="微软雅黑" w:cs="微软雅黑"/>
                <w:color w:val="000000"/>
                <w:sz w:val="20"/>
                <w:szCs w:val="20"/>
              </w:rPr>
              <w:t xml:space="preserve">
                酒店早餐后，驱车游览：
                <w:br/>
                【普卡基湖 Lake Pukaki】（游览20 分钟）普卡基湖坐落于坎特伯雷区的崇山峻岭之间，是麦肯奇盆地北部自北向南流向的最大湖泊，由于冰川作用而形成，属于冰碛堰塞湖，因与众不同的蓝色而知名，素有“蓝色牛奶湖”之美誉，深受游客喜爱。
                <w:br/>
                【库克山国家公园+胡克步道轻徒步体验】（游览40分钟）在新西兰所有超过3050米的27座高山中，有22座在库克山国家公园里。其中最高的是壮观的库克山，它高达3755米，是大洋洲的最高峰，毛利人把它称之为“奥拉奇”，意思是“穿云之山”。胡克步道是库克山国家公园著名的步道。沿途除了有库克山峰和周围群峰美景相伴，春夏两季青翠的高山草地上，还有如库克山百合等无数美丽的花朵灿烂相迎。
                <w:br/>
                【梯卡坡湖+牧羊人教堂+青铜狗雕像】（游览30分钟）梯卡波湖坐落于基督城与皇后镇之间，位于库克山盆地与MacKenzie的心脏地带。湖泊的南侧有一座小镇，人烟稀少，远处的山脉积雪皑皑，宛如世外桃源。
                <w:br/>
                交通：巴士
                <w:br/>
                景点：库克山国家公园，梯卡坡湖+牧羊人教堂+青铜狗雕像+梯卡坡观星小镇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Godley Hotel Tekapo 或 Peppers Blue Water 或 Mackenzie Country Hotel Twizel等其它小镇同等级别酒店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梯卡坡基督城市区观光
                <w:br/>
              </w:t>
            </w:r>
          </w:p>
          <w:p>
            <w:pPr>
              <w:pStyle w:val="indent"/>
            </w:pPr>
            <w:r>
              <w:rPr>
                <w:rFonts w:ascii="微软雅黑" w:hAnsi="微软雅黑" w:eastAsia="微软雅黑" w:cs="微软雅黑"/>
                <w:color w:val="000000"/>
                <w:sz w:val="20"/>
                <w:szCs w:val="20"/>
              </w:rPr>
              <w:t xml:space="preserve">
                早餐后驱车浏览：
                <w:br/>
                【雅芳河游船】（约30分钟）在基督城的市中心，有一条贯穿全城的河——雅芳河，河岸两旁绿草如茵，植满了白杨，梧桐， 垂柳等绿荫，加上错落其间的花坛，不难体会花木与此地人们的亲密关系与互相依存的情感，即便称基督城拥 有“花园城市”美名，也不为过了。
                <w:br/>
                【基督城植物园(游览约 30 分钟) 始建于 1863 年 7 月，为纪念维多利亚女王的大儿子艾伯特爱德华王子与丹麦的亚历山德拉公主成婚而在此栽下了一棵英 国橡树。植物园占地 30 公顷、拥有 10 座风格各异的附属花园。这 些附属花园大部分都位于雅芳河区域内。进入植物园， 您可以欣赏到一年一度的花坛园艺展览，然后穿过绿草 如茵的箭艺草坪到达玫瑰花园。【玫瑰园】是植物园的中心，拥有 250 多种娇艳芬芳的玫瑰品种， 令这片玫瑰 园常年姹紫嫣红、暗香浮动。附近的【药草园】里种满了各种烹饪用和药用的植物。玫瑰园旁边是【新西兰花园】，展示了各类新西兰本土植物的魅力。另有 7 个温室陈列着众多奇特植物，如仙人掌、多肉植物， 还有热 带兰花和食虫植物等。
                <w:br/>
                【纸板教堂】(外观约15分钟) 这是一座过渡性教堂，用以代替在2011年地震中损毁的旧教堂。教堂由获 得普利兹克奖日本建筑师坂茂所设计，可以同时容纳700人就坐， 建筑材料大部分为纸板管。
                <w:br/>
                【河畔市场】(约 30 分钟)Riverside Market真的是一站式购物场所。这个巨大的室内集市遍布出售当地出产的美食佳酿和新鲜农产品的货摊。很多小吃摊位现场烹饪各色美食，你可以看到制作的全过程，然后现场品尝美食佳酿。康普茶、辣椒酱、全素奶酪、鲜鱼和肉铺都可以在这个充满活力的集市上找到。最棒的是，这个集市目前一周七天都营业！
                <w:br/>
                交通：巴士
                <w:br/>
                景点：雅芳河游船，基督城植物园，纸板教堂，河畔市场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基督城悉尼市区观光
                <w:br/>
              </w:t>
            </w:r>
          </w:p>
          <w:p>
            <w:pPr>
              <w:pStyle w:val="indent"/>
            </w:pPr>
            <w:r>
              <w:rPr>
                <w:rFonts w:ascii="微软雅黑" w:hAnsi="微软雅黑" w:eastAsia="微软雅黑" w:cs="微软雅黑"/>
                <w:color w:val="000000"/>
                <w:sz w:val="20"/>
                <w:szCs w:val="20"/>
              </w:rPr>
              <w:t xml:space="preserve">
                搭乘航班飞往悉尼，抵达后驱车游览：
                <w:br/>
                【悉尼鱼市场】南半球最 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风景怡人的悉尼皇家植物园坐落于市中心，植物园内有7000多种热带和亚热带植物，还有许多特色建筑，如宫廷花园、东方花园等等，品种丰富的花卉树木一定能让您大饱眼福。【麦考利夫人的椅子】此处是拍摄悉尼歌剧院和海港大桥取景佳点。
                <w:br/>
                【海德公园】悉尼海德公园位于悉尼市中心的东侧，初建于1810年，已有200多年的历史，那里有大片洁净的草坪，百年以上的参天大树，是这里休闲的一个好去处。
                <w:br/>
                【圣玛丽大教堂】是悉尼天主教社区的精神家园。也是悉尼大主教的所在地，建于悉尼天主教堂的旧址。
                <w:br/>
                【西式游船观景晚餐】（约60分钟）畅游悉尼港，欣赏悉尼港两岸美丽风光，并在船上享用三道式晚餐。
                <w:br/>
                交通：飞机，巴士
                <w:br/>
                景点：悉尼鱼市场，悉尼歌剧院，皇家植物园，海德公园，圣玛丽大教堂，西式游船观景晚餐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午餐：中式团餐     晚餐：悉尼港游船三道式晚餐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悉尼蓝山悉尼动物园悉尼
                <w:br/>
              </w:t>
            </w:r>
          </w:p>
          <w:p>
            <w:pPr>
              <w:pStyle w:val="indent"/>
            </w:pPr>
            <w:r>
              <w:rPr>
                <w:rFonts w:ascii="微软雅黑" w:hAnsi="微软雅黑" w:eastAsia="微软雅黑" w:cs="微软雅黑"/>
                <w:color w:val="000000"/>
                <w:sz w:val="20"/>
                <w:szCs w:val="20"/>
              </w:rPr>
              <w:t xml:space="preserve">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特别赠送蓝山两段缆车：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【悉尼动物园】(约60分钟) 位于蓝山山脉入口处的动物园，西悉尼动物园通过技术和创新来改善动物福利、提高游客参与感和丰富游客知识。通过类似游猎的体验中，向游客展示各种各样的动物(包括外来动物和本地动物)。悉尼动物园为游客提供身临其境的近距离体验的同时，在动物福利方面同样执行最高标准。
                <w:br/>
                交通：巴士
                <w:br/>
                景点：蓝山国家公园|Cableway 丛林缆车+Railway 绞链车+Skyway 高空透明缆车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悉尼凯恩斯库伦达热带雨林公园（水陆两用车+抱考拉合照）
                <w:br/>
              </w:t>
            </w:r>
          </w:p>
          <w:p>
            <w:pPr>
              <w:pStyle w:val="indent"/>
            </w:pPr>
            <w:r>
              <w:rPr>
                <w:rFonts w:ascii="微软雅黑" w:hAnsi="微软雅黑" w:eastAsia="微软雅黑" w:cs="微软雅黑"/>
                <w:color w:val="000000"/>
                <w:sz w:val="20"/>
                <w:szCs w:val="20"/>
              </w:rPr>
              <w:t xml:space="preserve">
                上午送机前往机场，乘机飞往凯恩斯，抵达后游览：
                <w:br/>
                【凯恩斯 Cairns】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 】世界上最古老而又神秘的热带雨林之一，是到凯恩斯必游之地。公园中开发了三大处景观，包括热带雨林水陆两用鸭兵船之旅、热带水果植物园之旅、原始土著文化体验、以及树袋熊野生动物公园等。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★特别安排：【抱考拉拍照 】。
                <w:br/>
                交通：飞机，巴士
                <w:br/>
                景点：库伦达热带雨林公园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午餐：澳式烧烤餐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International、Pullman Reef Hotel Casino、Shangri-La Cairns、Crystalbrook Flynn/Bailey 、Hilton Carins 或其它同等级别五钻酒店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凯恩斯大堡礁凯恩斯（此天导游不陪同出海）
                <w:br/>
              </w:t>
            </w:r>
          </w:p>
          <w:p>
            <w:pPr>
              <w:pStyle w:val="indent"/>
            </w:pPr>
            <w:r>
              <w:rPr>
                <w:rFonts w:ascii="微软雅黑" w:hAnsi="微软雅黑" w:eastAsia="微软雅黑" w:cs="微软雅黑"/>
                <w:color w:val="000000"/>
                <w:sz w:val="20"/>
                <w:szCs w:val="20"/>
              </w:rPr>
              <w:t xml:space="preserve">
                早餐后，游览以下景点：
                <w:br/>
                乘游船出海前往凯恩斯【绿岛大堡礁】。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活动安排：潜或玻璃底船二选一）这里有超过约100种野生植物和鸟类生存繁衍。
                <w:br/>
                中午在船上享用自助午餐。
                <w:br/>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交通：巴士
                <w:br/>
                景点：大堡礁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午餐：游船自助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International、Pullman Reef Hotel Casino、Shangri-La Cairns、Crystalbrook Flynn/Bailey 、Hilton Carins 或其它同等级别酒店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凯恩斯布里斯班市区观光黄金海岸直升机冲浪者天堂
                <w:br/>
              </w:t>
            </w:r>
          </w:p>
          <w:p>
            <w:pPr>
              <w:pStyle w:val="indent"/>
            </w:pPr>
            <w:r>
              <w:rPr>
                <w:rFonts w:ascii="微软雅黑" w:hAnsi="微软雅黑" w:eastAsia="微软雅黑" w:cs="微软雅黑"/>
                <w:color w:val="000000"/>
                <w:sz w:val="20"/>
                <w:szCs w:val="20"/>
              </w:rPr>
              <w:t xml:space="preserve">
                搭乘航班飞往布里斯班，抵达后驱车游览：
                <w:br/>
                【南岸公园】(约15分钟)1988年世界博览会的举办地，公园沿河而建，构造自然流畅，园内热带植物繁茂，景色秀丽，热带雨林步道，户外烧烤野餐设施等一应俱全，漫步其中，一股浓浓的热带风情扑面而来。
                <w:br/>
                【袋鼠角】(约10分钟)袋鼠角位于布里斯班河U型河道的一个河套上，地势较高，可以俯瞰美丽的布里斯班河和市中心全景。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特别安排【黄金海岸体验直升机】乘坐造价高达300万澳元的直升飞机，欣赏黄金海岸美丽的海岸线。巡航在白色的沙滩上，享受在空中俯瞰壮阔海岸的感觉。让您更直观地欣赏整个黄金海岸的迷人风景。
                <w:br/>
                【冲浪者天堂】(约10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交通：飞机，巴士
                <w:br/>
                景点：黄金海岸，南岸公园，袋鼠角，故事桥，冲浪者天堂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午餐：中式团餐     晚餐：鲍鱼中式团餐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Sofitel Gold Coast、The Star Grand at Gold Coast、Hilton Surfers Paradise Hotel &amp; Residences、QT Gold Coast Hotel、Racv Royal Pines Resort Gold Coast、InterContinental Sanctuary Cove Resort 或其它同等级别酒店或其它同等级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黄金海岸希德葡萄酒庄萤火虫洞
                <w:br/>
              </w:t>
            </w:r>
          </w:p>
          <w:p>
            <w:pPr>
              <w:pStyle w:val="indent"/>
            </w:pPr>
            <w:r>
              <w:rPr>
                <w:rFonts w:ascii="微软雅黑" w:hAnsi="微软雅黑" w:eastAsia="微软雅黑" w:cs="微软雅黑"/>
                <w:color w:val="000000"/>
                <w:sz w:val="20"/>
                <w:szCs w:val="20"/>
              </w:rPr>
              <w:t xml:space="preserve">
                早餐后前往
                <w:br/>
                【希德葡萄酒庄 Cedar Creek Estate Vineyard &amp; Winery】（约60分钟） 昆士兰最好的酒庄之一，也是坦莫宁山著名的酒庄，提供多样的酒类-白酒、红酒、甜酒、玫瑰粉红就酒等，在这里你能找到你喜欢的酒。酒庄内种植上万棵葡萄树每年可生产数以万计的葡萄酒，处处绿意盎然，除了有林荫步道还有种植美丽花卉的草地，来到此不由的会被此悠闲的氛围所影响，不自觉的放慢自己的脚步。
                <w:br/>
                【萤火虫洞】（约30分钟）先观赏一段介绍澳洲特殊物种萤火虫生态的影片，并借此先让眼睛适应一下昏暗的光线，之后再进入洞穴欣赏萤火虫，届时犹如满天星斗的萤火虫会呈现在你的眼前。
                <w:br/>
                交通：巴士
                <w:br/>
                景点：黄金海岸，希德葡萄酒庄，萤火虫洞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午餐：酒庄午餐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Sofitel Gold Coast、The Star Grand at Gold Coast、Hilton Surfers Paradise Hotel &amp; Residences、QT Gold Coast Hotel、Racv Royal Pines Resort Gold Coast、InterContinental Sanctuary Cove Resort 或其它同等级别酒店或其它同等级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黄金海岸布里斯班上海
                <w:br/>
              </w:t>
            </w:r>
          </w:p>
          <w:p>
            <w:pPr>
              <w:pStyle w:val="indent"/>
            </w:pPr>
            <w:r>
              <w:rPr>
                <w:rFonts w:ascii="微软雅黑" w:hAnsi="微软雅黑" w:eastAsia="微软雅黑" w:cs="微软雅黑"/>
                <w:color w:val="000000"/>
                <w:sz w:val="20"/>
                <w:szCs w:val="20"/>
              </w:rPr>
              <w:t xml:space="preserve">
                搭乘国际航班返回上海，结束这次融合知性、生态与感性的澳洲和新西兰旅程，自己回到甜蜜的家园。
                <w:br/>
                祝您：旅途愉快！
                <w:br/>
                交通：巴士，飞机
                <w:br/>
                景点：黄金海岸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1．交通：往返团队经济舱国际段机票以及境外内陆段机票，含税费（团队机票预定成功后，无法随意更改、签转、退票），以及新西兰离境机场税25纽币/人，当地空调旅游用车；
                <w:br/>
                2．签证：澳大利亚、新西兰团队游签证费；
                <w:br/>
                3．住宿：全程境外当地网评4-5钻酒店或度假村住宿（双人标间）；
                <w:br/>
                4．门票：行程中所含的景点首道大门票；
                <w:br/>
                5．导服：全程中文领队服务，境外中文司机兼导游服务；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1、报名时需交付预付款人民币10000元/人 2、特别告知：在游客签订旅游合同和支付定金之后，若游客原因提出退团取消行程，需承担旅行社相应机票和酒店预付定金损失。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出发前60天（不含60天）取消或改变参团计划，无损
                <w:br/>
                出发前30天-60天（含60天）取消或改变参团计划，损失人民币5000元/人
                <w:br/>
                出发前14天-30天（含30天）取消或改变参团计划，损失人民币10000元/人
                <w:br/>
                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2025-06-06T23:58:08+08:00</dcterms:created>
  <dcterms:modified xsi:type="dcterms:W3CDTF">2025-06-06T23:58:08+08:00</dcterms:modified>
</cp:coreProperties>
</file>

<file path=docProps/custom.xml><?xml version="1.0" encoding="utf-8"?>
<Properties xmlns="http://schemas.openxmlformats.org/officeDocument/2006/custom-properties" xmlns:vt="http://schemas.openxmlformats.org/officeDocument/2006/docPropsVTypes"/>
</file>