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【五湖六镇】新西兰南北岛11日8晚纯玩团行程单</w:t>
      </w:r>
    </w:p>
    <w:p>
      <w:pPr>
        <w:jc w:val="center"/>
        <w:spacing w:after="100"/>
      </w:pPr>
      <w:r>
        <w:rPr>
          <w:rFonts w:ascii="微软雅黑" w:hAnsi="微软雅黑" w:eastAsia="微软雅黑" w:cs="微软雅黑"/>
          <w:sz w:val="20"/>
          <w:szCs w:val="20"/>
        </w:rPr>
        <w:t xml:space="preserve">五星新西兰航空往返直飞+含新西兰团签+导游小费+纯玩0购物+精致小团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WL-XXL1718947462DY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NZ288（1415/0550+1)
                <w:br/>
                NZ289 (2359/0705+1)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★一次多玩：6个美丽小镇，5大湖泊，新西兰极美景色
                <w:br/>
                马瑟森湖、瓦纳卡湖、瓦卡蒂普湖、普卡基湖、梯卡坡湖
                <w:br/>
                格雷茅斯、仙蒂镇、瓦纳卡小镇、箭镇、皇后镇、梯卡坡观星小镇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视觉享受：西线冰川，可近距离接触冰川，并有机会从百米高空俯瞰冰川；★特别安排：库克山国家公园入内畅游；仙蒂镇蒸汽火车体验；毛利文化村沉浸式体验★味觉盛宴：库克山景观餐厅自助餐，BBQ自助餐，泰式午餐，毛利大餐；三文鱼餐；日式铁板烧★世外桃源：中土世界霍比特人入内参观，开启您的魔戒之旅；★自然奇观：怀托摩萤火虫洞，观赏宛若银河中的点点星辰的罕见萤火虫。
                <w:br/>
                ★住宿升级：“油画中的小镇”--皇后镇3晚连住；奥克兰升级5钻酒店
                <w:br/>
                服务保障升级：全程金牌领队陪同
                <w:br/>
                赠送：1.旅游意外险,保驾护航；2.境外随身WI-FI；3.华东城市至上海高铁二等座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上海-奥克兰 参考航班：NZ288（1415/0550+1)
                <w:br/>
              </w:t>
            </w:r>
          </w:p>
          <w:p>
            <w:pPr>
              <w:pStyle w:val="indent"/>
            </w:pPr>
            <w:r>
              <w:rPr>
                <w:rFonts w:ascii="微软雅黑" w:hAnsi="微软雅黑" w:eastAsia="微软雅黑" w:cs="微软雅黑"/>
                <w:color w:val="000000"/>
                <w:sz w:val="20"/>
                <w:szCs w:val="20"/>
              </w:rPr>
              <w:t xml:space="preserve">
                今日搭乘世界十大安全航空公司新西兰航空前往新西兰——奥克兰，今晚夜宿机上，陶醉于机上的佳肴、美酒、在强档电影的服务中，进入梦乡。
                <w:br/>
                交通：飞机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奥克兰飞基督城-格雷茅斯   参考航班 待定
                <w:br/>
              </w:t>
            </w:r>
          </w:p>
          <w:p>
            <w:pPr>
              <w:pStyle w:val="indent"/>
            </w:pPr>
            <w:r>
              <w:rPr>
                <w:rFonts w:ascii="微软雅黑" w:hAnsi="微软雅黑" w:eastAsia="微软雅黑" w:cs="微软雅黑"/>
                <w:color w:val="000000"/>
                <w:sz w:val="20"/>
                <w:szCs w:val="20"/>
              </w:rPr>
              <w:t xml:space="preserve">
                【植物园】(游览约30分钟)位于新西兰的雅芳河畔，占地三十公顷，种有超过1万种本土和引进的植物。放松心情，坐在草坪上享受悠闲时光。
                <w:br/>
                【纸板教堂】(外观约15分钟)参观别具匠心的纸板教堂，厚厚的纸板管子支撑起华丽的有色玻璃窗户，取代了在地震中被震毁的天主教堂，成为城市震后恢复的一个重要标志。
                <w:br/>
                【雅芳河】&amp;【梦娜维尔花园】（Mona Vale Garden）（约20分钟）被公认为基督城花园的经典代表。花园面积约 5.5 公顷，属典型的传统维多利亚式庄园。美丽的【雅芳河】雅芳河（Avon river）纵贯其间，小溪、别墅、草坪、花园和树林，清雅秀丽，小桥流水，芳草如茵，绿柳垂荫，宛若置身英国剑桥的浪漫气氛，俨然理想的童话世界。
                <w:br/>
                【亚瑟隘口国家公园】（停亚瑟隘口平台拍照）亚瑟隘口国家公园位于坎特伯雷以东往西至西岸区的古老道路之间，是新西兰第三座国家公园，主要景观特点为急险陡坡，以及如网的河川和险峻峡谷。
                <w:br/>
                后驱车前往格雷茅斯享用晚餐，后入住酒店休息。
                <w:br/>
                交通：飞机，巴士
                <w:br/>
                景点：植物园，纸板教堂，雅芳河，梦娜维尔花园，亚瑟隘口国家公园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午餐：中式午餐     晚餐：中式晚餐/酒店西餐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Copthern Hotel Greymouth 或 The Ashley Hote或lake Bruner hotel 或beachfront hotel hokitikal等其他同等级别酒店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格雷茅斯-仙蒂镇-冰川小镇（弗朗斯约瑟夫冰川/福克斯冰川/哈斯特冰川）
                <w:br/>
              </w:t>
            </w:r>
          </w:p>
          <w:p>
            <w:pPr>
              <w:pStyle w:val="indent"/>
            </w:pPr>
            <w:r>
              <w:rPr>
                <w:rFonts w:ascii="微软雅黑" w:hAnsi="微软雅黑" w:eastAsia="微软雅黑" w:cs="微软雅黑"/>
                <w:color w:val="000000"/>
                <w:sz w:val="20"/>
                <w:szCs w:val="20"/>
              </w:rPr>
              <w:t xml:space="preserve">
                早餐后，游览以下景点：
                <w:br/>
                【千层薄饼岩石】（约40分钟）前往游览PUNAKAIKI观赏千层薄饼岩石。薄饼岩（Pancake Rocks ）又称千层石岩，形成于3千万年前。成千上万年以来，小型海洋生物和沙土间交替层压并埋于海底，产生了硬石灰石和软砂岩堆积而成的多层区域。地震活动让海底水平线上升并干枯。而那些慢动作的艺术家——雨和风，开始侵蚀软砂岩。数以百计的地层沿着悬崖沟壑垂直形成，如同巨大的层层薄饼。
                <w:br/>
                【仙蒂镇】途经淘金小镇——仙蒂镇，搭乘古董蒸汽小火车(含门票，约1小时)带您亲身体验淘金的乐趣，各位贵宾可将您所淘起的金子带回去做纪念。走在淘金镇欣赏淘金时期的文物，仿佛回到19世纪的淘金年代。
                <w:br/>
                【霍奇蒂卡】（游览约30分钟）南岛西海岸艺术小镇。自1860年代的淘金热时期曾经是热闹又繁荣的海滨小镇，现在是纽西兰特有玉石Pounamu的加工制造中心。
                <w:br/>
                【马瑟森湖】(停湖边拍照）距离福克斯冰河（Fox Glacier）只有6公里。在晴朗无云的日子，湖面上会映出新西兰的 高峰奥拉基山（Aoraki，即库克山）和塔斯曼山（Mount Tasman）的倒影，湖面如银镜般的美丽，美景令人难忘.
                <w:br/>
                前往国家冰川地区，您可以自由活动1小时（在此可另行付费参加：直升飞机看冰川 或者冰川践行）
                <w:br/>
                交通：巴士
                <w:br/>
                景点：千层薄饼岩石，仙蒂镇，霍奇蒂卡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午餐：西式午餐     晚餐：酒店三道式西餐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Scenic Circle Franz Josef Glacier Hotel或Heartland Hotel Fox Glacier或Heartland World Heritage Hotel等其它同等级别酒店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冰川小镇-瓦纳卡-蹦极发源地-箭镇-皇后镇
                <w:br/>
              </w:t>
            </w:r>
          </w:p>
          <w:p>
            <w:pPr>
              <w:pStyle w:val="indent"/>
            </w:pPr>
            <w:r>
              <w:rPr>
                <w:rFonts w:ascii="微软雅黑" w:hAnsi="微软雅黑" w:eastAsia="微软雅黑" w:cs="微软雅黑"/>
                <w:color w:val="000000"/>
                <w:sz w:val="20"/>
                <w:szCs w:val="20"/>
              </w:rPr>
              <w:t xml:space="preserve">
                早餐后，游览以下景点：
                <w:br/>
                【瓦纳卡小镇】作为皇后镇的姐妹小镇,瓦纳卡有你期待中的各式极限运动，却始终保持着安逸祥和的小镇情调。它是一个典型的度假小镇，可以说这里是整个新西兰的富人天堂。这座湖畔小镇拥有悠闲缓慢的生活方式和节奏。沿湖而建的别墅风格迥异，或现代或古典，大多是富人们度假时才来住的。
                <w:br/>
                【瓦纳卡湖】（约20分钟）新西兰第四大湖，湖水宁静，湖面如镜子般倒映着绵延的山脉，更是新西兰很大的河流克鲁萨河的源头。
                <w:br/>
                【卡瓦劳大桥蹦极地】（停留约20分钟）这里是世界蹦极的发源地， 47米高的卡瓦劳大桥是皇后镇少有的能接触到水面的蹦极跳！
                <w:br/>
                【箭镇】（约30分钟）魔戒里的一个经典场面，美女精灵女神呼唤万马奔腾的河神来保护她们的画面就是在箭镇外的一个河边拍摄的。箭镇是早期以淘金发迹的小镇，淘金潮过后目前只剩下静谧的小镇，有特色的酒庄，美味特色餐厅，咖啡店以及艺术沙龙。
                <w:br/>
                【皇后镇】是一个被南阿尔卑斯山包围的美丽小镇，也是一个依山傍水的美丽城市。皇后镇处处都是完美的观光地点，夏季蓝天艳阳，秋季为鲜红与金黄的叶子染成缤纷多彩的面貌，冬天的气候清爽晴朗，还有大片覆着白雪的山岭，而春天又是百花盛开的日子。四季分明，各有着截然不同的面貌。
                <w:br/>
                【瓦卡蒂普湖】（约15分钟）位于新西兰南岛皇后镇，它是新西兰的第三大湖泊，状如闪电，湖水非常澄澈，有着“翡翠湖”的美誉。
                <w:br/>
                交通：巴士
                <w:br/>
                景点：瓦纳卡小镇，瓦纳卡湖，卡瓦劳大桥蹦极地，箭镇，瓦卡蒂普湖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午餐：西式简餐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Copthorne Lakefront 或 Sudima Hotel或Scenic Suites Queenstown或Oaks Club Resort&amp;Oaks Shore或Millennium Hotel Queenstown或Mercure hotel等其它同等级别酒店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皇后镇（全天自由活动）
                <w:br/>
              </w:t>
            </w:r>
          </w:p>
          <w:p>
            <w:pPr>
              <w:pStyle w:val="indent"/>
            </w:pPr>
            <w:r>
              <w:rPr>
                <w:rFonts w:ascii="微软雅黑" w:hAnsi="微软雅黑" w:eastAsia="微软雅黑" w:cs="微软雅黑"/>
                <w:color w:val="000000"/>
                <w:sz w:val="20"/>
                <w:szCs w:val="20"/>
              </w:rPr>
              <w:t xml:space="preserve">
                今日好好享受一个没有Morning Call 的旅程。享用早餐后，可以悠闲漫步于皇后镇街道琳琅满目的精品店、艺术画廊等，都值得逛逛。或者漫步于树林掩映的林荫小道，来到皇后镇后花园Queenstown Gardens,从花园可以远眺对岸的码头，您可以从这里拍摄到皇后镇最美镜头。
                <w:br/>
                温馨告知：皇后镇为特色度假小镇，住宿情况多为两室一厅两卫公寓房，每室入住2人，两室为一套房间，可入住4人，请您知晓并接受后再订单。
                <w:br/>
                交通：无
                <w:br/>
                景点：自由活动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Copthorne Lakefront 或 Sudima Hotel或Scenic Suites Queenstown或Oaks Club Resort&amp;Oaks Shore或Millennium Hotel Queenstown或Mercure hotel等其它同等级别酒店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皇后镇（全天自由活动）
                <w:br/>
              </w:t>
            </w:r>
          </w:p>
          <w:p>
            <w:pPr>
              <w:pStyle w:val="indent"/>
            </w:pPr>
            <w:r>
              <w:rPr>
                <w:rFonts w:ascii="微软雅黑" w:hAnsi="微软雅黑" w:eastAsia="微软雅黑" w:cs="微软雅黑"/>
                <w:color w:val="000000"/>
                <w:sz w:val="20"/>
                <w:szCs w:val="20"/>
              </w:rPr>
              <w:t xml:space="preserve">
                今日好好享受一个没有Morning Call 的旅程。享用早餐后，可以悠闲漫步于皇后镇街道琳琅满目的精品店、艺术画廊等，都值得逛逛。或者漫步于树林掩映的林荫小道，来到皇后镇后花园Queenstown Gardens,从花园可以远眺对岸的码头，您可以从这里拍摄到皇后镇最美镜头。
                <w:br/>
                温馨告知：皇后镇为特色度假小镇，住宿情况多为两室一厅两卫公寓房，每室入住2人，两室为一套房间，可入住4人，请您知晓并接受后再订单。
                <w:br/>
                交通：无
                <w:br/>
                景点：自由活动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Copthorne Lakefront 或 Sudima Hotel或Scenic Suites Queenstown或Oaks Club Resort&amp;Oaks Shore或Millennium Hotel Queenstown或Mercure hotel等其它同等级别酒店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皇后镇-库克山国家公园（入内）-观星小镇（特威泽尔/奥玛拉玛/梯卡坡）
                <w:br/>
              </w:t>
            </w:r>
          </w:p>
          <w:p>
            <w:pPr>
              <w:pStyle w:val="indent"/>
            </w:pPr>
            <w:r>
              <w:rPr>
                <w:rFonts w:ascii="微软雅黑" w:hAnsi="微软雅黑" w:eastAsia="微软雅黑" w:cs="微软雅黑"/>
                <w:color w:val="000000"/>
                <w:sz w:val="20"/>
                <w:szCs w:val="20"/>
              </w:rPr>
              <w:t xml:space="preserve">
                早餐后，游览以下景点：
                <w:br/>
                沿着8号景观公路来到海拔971公尺的林地斯隘口，【普卡基湖】Lake Pukaki（游览30分钟），蓝色湖水中映入梦幻色彩，称为「土耳其蓝色湖」─冰河遗留下的冰碛石堆积所形成的偃塞湖，水源来自塔斯曼等数条冰河融化后所形成的塔斯曼河。冰河夹带的粉末杂质，将湖水调成有如加了浓浓牛奶的蓝绿梦幻色彩，终年积雪的山脉环绕，营造出有如香格里拉般的仙境世界，成为魔戒电影中迷人的拍摄场景。
                <w:br/>
                后前往库克山国家公园（入内）自由活动2小时 。
                <w:br/>
                ★中午安排酒店内享用简餐午餐,挑高大面玻璃窗框住终年积雪的山峰,有如一幅巨大美丽的自然风景画,一边享用美食,一边欣赏窗外的美景。
                <w:br/>
                今日晚餐后入住酒店休息。
                <w:br/>
                交通：巴士
                <w:br/>
                景点：普卡基湖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午餐：库克山餐厅简餐午餐     晚餐：特色三文鱼晚餐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Peppers Bluewater Resort或 The Hermitage Hotel等梯卡坡或库克山酒店等其它同等级别酒店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观星小镇地区-基督城飞奥克兰   参考航班：待定
                <w:br/>
              </w:t>
            </w:r>
          </w:p>
          <w:p>
            <w:pPr>
              <w:pStyle w:val="indent"/>
            </w:pPr>
            <w:r>
              <w:rPr>
                <w:rFonts w:ascii="微软雅黑" w:hAnsi="微软雅黑" w:eastAsia="微软雅黑" w:cs="微软雅黑"/>
                <w:color w:val="000000"/>
                <w:sz w:val="20"/>
                <w:szCs w:val="20"/>
              </w:rPr>
              <w:t xml:space="preserve">
                早餐后，游览以下景点：
                <w:br/>
                【梯卡坡湖】（约30分钟）驱车前往美丽的梯卡坡湖地区。抵达有世外桃源之称的美丽小镇—梯卡坡，前往美丽迷人的梯卡坡湖，湖四周围被金色灿烂的阳光笼罩的树丛和远处的山峰，蓝宝石般的湖水，映衬碧天白云，如诗如画。
                <w:br/>
                从著名的【牧羊人教堂】和【边界犬雕像】圣坛的窗口望去，可以看到壮观的景色，高山、雪峰、苍穹、美景数不胜数。
                <w:br/>
                后驱车前往基督城，抵达后搭机飞往奥克兰,抵达后晚餐入住酒店休息。
                <w:br/>
                交通：巴士，飞机
                <w:br/>
                景点：梯卡坡湖，牧羊人教堂，边界犬雕像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午餐：日式铁板烧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奥克兰升级五星 Cordis Hotel 或 Movenpick Hotel 或 Fable Auckalnd 或 The Hotel Britomart 等其它同等级别酒店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奥克兰-霍比特人村-罗托鲁瓦
                <w:br/>
              </w:t>
            </w:r>
          </w:p>
          <w:p>
            <w:pPr>
              <w:pStyle w:val="indent"/>
            </w:pPr>
            <w:r>
              <w:rPr>
                <w:rFonts w:ascii="微软雅黑" w:hAnsi="微软雅黑" w:eastAsia="微软雅黑" w:cs="微软雅黑"/>
                <w:color w:val="000000"/>
                <w:sz w:val="20"/>
                <w:szCs w:val="20"/>
              </w:rPr>
              <w:t xml:space="preserve">
                早餐后，游览以下景点：
                <w:br/>
                后驱车前往【霍比特人村】(下车参观1小时)。在影片中，霍比屯被描绘成为几乎是与世隔绝的哈比村。这里也是《霍比特人》的拍摄地，参观其44个独特的霍比特人小屋，包括袋底洞等（Bag End，比尔博的房子）。旅途上，您将看到绿龙酒馆（Green Dragon Pub）、磨坊、双拱桥和著名的宴会树（Party Tree）。
                <w:br/>
                后驱车前往新西兰地热中心—罗托鲁瓦，它是南半球有名的泥火山和温泉区，也是当地毛利人集居的首府。
                <w:br/>
                【政府花园】（下车参观约30分钟）政府花园所占据的这块地，原为毛利人所有。这里原是一片灌木覆盖的地热区，毛利人称其为帕帕库马纳（Paepaekumana），毛利人在这片土地上留下了太多战争的记忆。19世纪后期毛利人将它赠予了政府，后者对它进行了大刀阔斧的改造：将灌木清理干净，改种正统的园林植物，把这片土地改造成一座漂亮优雅的罗托鲁瓦湖畔温泉景区。【红木森林】（下车参观约30分钟）红木森林是人们散步，或者是进行山地自行车锻炼的好地方。置身红木树林，参天大树拔地而起，一棵紧挨一棵地将游人重重包围，使我不得不承认自己的渺小，周遭的每个人都仿佛成了小人国里的国民。漫步红木树林，脚踩着红木木屑铺成的道路，就像是在走红地毯般，柔软而有弹性。
                <w:br/>
                【毛利文化村】Whakarewarewa - The Living Maori Village早期毛利人的住房，用蒲草和棕榈树枝搭成，简陋低矮，不能直腰。中心的间歇泉，水柱笔直喷射，高 30 余米，似银链闪耀，白莲盛开。村内有着南半球非常有名的泥火山和温泉区，也是当地毛利人集居的首府，然后参观地热喷泉和毛利手工编织以及毛利工艺雕刻学校。游客置身于地热区内，仿佛腾云驾雾。这里的热泉及泥浆池多不胜数，到处蒸汽弥漫，泥浆跳跃，空气中弥漫着浓郁的硫磺气味。当地华卡雷瓦喷泉定时喷发，擎天水柱如喷泉倾泻而出，蔚为奇观，成为罗托鲁瓦的佳地标。
                <w:br/>
                晚餐升级：毛利歌舞秀+酒店自助餐
                <w:br/>
                晚上来到酒店餐厅，在热情洋溢的毛利欢迎仪式后，进入餐厅，享用丰盛的自助大餐，观看地道毛利歌舞秀。
                <w:br/>
                毛利舞，是新西兰毛利人的节庆与仪式歌舞。现存两种基本模式：女性的“胞伊”和男性的“哈卡”。胞伊是一种歌舞表演，有传统的边唱边跳的“划船歌舞”，也有新创作的“兰吉·胞伊”。哈卡包括动作凶猛的各种武术舞蹈。舞蹈动作为抑扬顿挫地顿足、拍打躯干和大腿的两侧，并伴随着响亮而新奇的吟唱。歌词内容有的来自古代的战争歌曲，有的是现代的版本；风格为特立尼达的卡利普索歌，或是专门为重大事件创作的歌曲。“胞伊”是一种村民迎宾舞。舞蹈开始由妇女和少女们出场，她们双肩披着围巾，手里挥着绿色枝条，渲染欢迎的气氛。
                <w:br/>
                交通：巴士
                <w:br/>
                景点：霍比特人村，政府花园，红木森林，毛利文化村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午餐：西式简餐     晚餐：毛利歌舞秀+酒店自助餐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Distinction Rotorua Hotel或Sudima Hotel ROT或Rydges hotel Rotorua或Copthern hotel ROT或同等级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罗托鲁瓦怀托摩萤火虫洞奥克兰上海 参考航班：NZ289 (2359/0705+1)
                <w:br/>
              </w:t>
            </w:r>
          </w:p>
          <w:p>
            <w:pPr>
              <w:pStyle w:val="indent"/>
            </w:pPr>
            <w:r>
              <w:rPr>
                <w:rFonts w:ascii="微软雅黑" w:hAnsi="微软雅黑" w:eastAsia="微软雅黑" w:cs="微软雅黑"/>
                <w:color w:val="000000"/>
                <w:sz w:val="20"/>
                <w:szCs w:val="20"/>
              </w:rPr>
              <w:t xml:space="preserve">
                早餐后，游览以下景点：
                <w:br/>
                【怀托摩萤火虫洞】（参观约1小时，并享用午餐BBQ）怀托摩萤火虫洞是3000万年前形成的石灰岩，于1887年被发现，现在已经成为新西兰很受欢迎的观光景点之一。差不多45分钟的观光行程，沿著美丽壮观的钟乳石通道,你将体验到岩洞长廊中如画如卷般的钟乳石奇景以及让人豁然开朗的岩溶大厅。正赞叹着大自然的奥妙时，乘坐撑船穿行于萤火虫洞中的静河，欣赏头顶上成千上万的萤火虫，犹如银河系中点点星光在闪烁摇曳，仔细聆听轻柔徐缓的滴水声，才恍然大悟仍置身于深入地底萤火虫洞的巨大洞穴中，此时此景，美不胜收。
                <w:br/>
                返回奥克兰，游览【帆船俱乐部】（下车参观，不入内, 约20分钟），欣赏壮丽的海上风光,体验英陆风情。
                <w:br/>
                【伊甸山】（下车参观约30分钟）．伊甸山位于新西兰的奥克兰市中心以南约5公里处，是一死火山的火山口。山顶设有瞭望台，视野开阔，是眺望市景的好地方。此外，还可参观到12世纪时毛利人要塞的遗迹。游览结束后送往机场，搭乘国际航班返回上海。
                <w:br/>
                交通：巴士，飞机
                <w:br/>
                景点：怀托摩萤火虫洞，帆船俱乐部，伊甸山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午餐：特色BBQ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
                <w:br/>
                交通：飞机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1、国际往返经济舱机票及燃油附加费和相关税费;
                <w:br/>
                2、新西兰团队签证（自备签证，-400人民币/人）
                <w:br/>
                3、行程中所列酒店双人标准间住宿;
                <w:br/>
                4、行程中所列明餐食;
                <w:br/>
                另：早餐通常在入住酒店内用（如遇早航班，通常享用酒店提供的早餐盒；如用餐时间在飞机或船上时，以机船餐为准，不再另退餐费）；中式晚餐标准为八菜一汤(特色餐及自助餐除外)；
                <w:br/>
                5、当地旅游用车;
                <w:br/>
                6、司机兼中文导游和全程领队服务及其服务;
                <w:br/>
                7、行程中所列景点的第一门票（另行付费项目除外）。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1、酒店住宿为双标间，如需单间则须补全程房差人民币5600元/人（暑期寒假、节假日等班期另询）；
                <w:br/>
                2、个人旅游意外险（旅行社提醒客人自行购买）；
                <w:br/>
                3、行程内个人消费及其它另行付费项目的费用；
                <w:br/>
                4、交通工具上的非免费餐饮费、行李超重费，住宿期间的洗衣、通讯、饮料及酒类费用，个人娱乐费用，个人伤病医疗费及其它费用；
                <w:br/>
                5、因交通延阻、罢工、天气灾害、飞机延误、航班取消等其他不可抗力原因所导致的额外费用；
                <w:br/>
                6、由于个人原因导致意外受伤或者意外事故，在此期间产生的交通费、翻译费、食宿费、证件补办费用、提前归国的交通费等；
                <w:br/>
                7、非大陆游客签证自理，护照、港澳通行证、台湾通行证等个人证照自备；
                <w:br/>
                8、出入境的行李海关课税，超重行李的托运费、保管费等。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1、报名时需交付预付款人民币10000元/人 2、特别告知：在游客签订旅游合同和支付定金之后，若游客原因提出退团取消行程，需承担旅行社相应机票和酒店预付定金损失。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60天（不含60天）取消或改变参团计划，无损出发前30天-60天（含60天）取消或改变参团计划，损失人民币5000元/人出发前14天-30天（含30天）取消或改变参团计划，损失人民币10000元/人出发前14内（含14天）取消或改变参团计划，损失全额团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2025-06-21T16:26:01+08:00</dcterms:created>
  <dcterms:modified xsi:type="dcterms:W3CDTF">2025-06-21T16:26:01+08:00</dcterms:modified>
</cp:coreProperties>
</file>

<file path=docProps/custom.xml><?xml version="1.0" encoding="utf-8"?>
<Properties xmlns="http://schemas.openxmlformats.org/officeDocument/2006/custom-properties" xmlns:vt="http://schemas.openxmlformats.org/officeDocument/2006/docPropsVTypes"/>
</file>