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纯净北京双高5日行程单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SJHK-BJ1718939465VW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帝都祈福：Get历代帝王同款“天坛祈福”祈愿风调雨顺，身体健康，所求皆如愿，所行皆坦途。
                <w:br/>
                漫步胡同：胡同是最地道北京的载体，独家定制最美胡同深度游路线。夏日的午后，漫步在春日胡同里，是等候多时的最美的北京，更是双向奔赴的盛大约会。
                <w:br/>
                精华路线： “皇家紫禁城”故宫、“王府之最”恭王府、“皇家园林”颐和园、“百花漫岭”八达岭、“国花牡丹” 圆明园、“花团锦簇”什刹海
                <w:br/>
                敬礼国旗：站在祖国“心脏”天安门广场，万人齐唱国歌，与国旗共迎朝阳，新的一年，祝愿祖国更加繁荣昌盛。
                <w:br/>
                精选酒店：入住市区全国连锁或同级商务酒店酒店，提高睡眠质量，缓解一天的疲惫，全程不换酒店
                <w:br/>
                圆梦双奥：特别安排外观2022年北京冬奥会北京主赛区标志性场馆、唯一新建的冰上竞赛场馆——国家速滑馆“冰丝
                <w:br/>
                带”感受运动健儿豪情壮志。
                <w:br/>
                心意小礼：每人赠送天安门广场集体照每人一张塑封版，留住笑脸，封存回忆。
                <w:br/>
                保驾护航：24小时接送服务+24小时北京旅行管家服务，为您的旅程保驾护航
                <w:br/>
                舌尖北京：甄选社会餐厅！包含3正餐（老北京烤鸭+养生饺子宴+京味自助餐）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游览无忧：人气TOP 1产品，五星旅行社竭诚守候！精选金牌导游！回归旅游本色，丢掉钱包游北京～全程仅推荐一个自费套票！0购物0暗店！拒绝任何“文化馆”“博物馆”类型的购物店，让旅行回归本心！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江苏—北京
                <w:br/>
              </w:t>
            </w:r>
          </w:p>
          <w:p>
            <w:pPr>
              <w:pStyle w:val="indent"/>
            </w:pPr>
            <w:r>
              <w:rPr>
                <w:rFonts w:ascii="微软雅黑" w:hAnsi="微软雅黑" w:eastAsia="微软雅黑" w:cs="微软雅黑"/>
                <w:color w:val="000000"/>
                <w:sz w:val="20"/>
                <w:szCs w:val="20"/>
              </w:rPr>
              <w:t xml:space="preserve">
                各地抵达北京后，专车接站，已恭候群贤多时。沿途欣赏首都的市容市貌，开启新年北京之旅。入住酒店办理入住后自由活动，好好休息准备第二天的旅程。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★温馨提示：
                <w:br/>
                1.我社接站司机会在您抵京前一天联系您，请务必保持手机畅通。
                <w:br/>
                2.本天不含晚餐，晚餐推荐：东来顺涮羊肉/四季民福烤鸭/牛街聚宝源刷羊肉/虎坊桥炙子烤肉/老北京羊蝎子
                <w:br/>
                3.您可自行前往世贸天阶，三里屯，后海酒吧一条街，什刹海，牛街簋街等游览，（可拨打12580咨询乘车路线）。也可以于酒店休息，为第二天的游览做好准备！
                <w:br/>
                4.本社可以为您提供向导、以及餐厅预订等服务，如有需要可联系您的导游咨询本社客服电话。
                <w:br/>
                5.按照酒店要求需游客在酒店前台自行支付押金100-300不等。若有损坏酒店物品、丢失房卡等，需自行赔偿酒店损失。若无物品损坏及其他消费则退房时凭押金条退回所交全部押金。
                <w:br/>
                6.因抵达的时间和车次不同，所以我社会根据实际人数安排接站和接机车辆，如您提前或延误抵达，请耐心等待
                <w:br/>
                导游会在本天晚上18:00前短信+电话通知您次日酒店出发时间以及早餐时间，请您注意接听电话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升旗-毛纪-故宫-什刹海-胡同-恭王府
                <w:br/>
              </w:t>
            </w:r>
          </w:p>
          <w:p>
            <w:pPr>
              <w:pStyle w:val="indent"/>
            </w:pPr>
            <w:r>
              <w:rPr>
                <w:rFonts w:ascii="微软雅黑" w:hAnsi="微软雅黑" w:eastAsia="微软雅黑" w:cs="微软雅黑"/>
                <w:color w:val="000000"/>
                <w:sz w:val="20"/>
                <w:szCs w:val="20"/>
              </w:rPr>
              <w:t xml:space="preserve">
                ▷【天安门广场-升国旗仪式】
                <w:br/>
                听雄壮的国歌奏响，看鲜艳的五星红旗迎风飘扬，万人齐唱，祝新的一年祖国富强
                <w:br/>
                以家庭为单位，每人赠送集体照一张。
                <w:br/>
                ▷【天安门广场】（游览时间1h）
                <w:br/>
                是世界上最大的城市中心广场，虽然是历史产物，但不乏现代的宏伟气息。
                <w:br/>
                ▷【毛主席纪念堂】（毛泽东纪念堂每天限量发售8000张，名额有限，提前7天预约，如预约不上不做补偿。）
                <w:br/>
                ▷8:30【故宫博物院】
                <w:br/>
                （故宫提前7天预约售票，数量紧俏，如报名时无票，或预约不上，调换其他景点）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➽故宫游览路线：
                <w:br/>
                1.午  门——还原午门前斩首的历史真相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√中餐食光：老北京烤鸭—果木烤制具有“色、香、味”三绝，皮脂酥脆，肉质鲜嫩，飘逸着清香。
                <w:br/>
                ▷13:00【什刹海】（游览时间0.5h）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▷14:00【恭王府】（游览时间2h）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16:00【胡同游】胡同是最地道北京的载体，争艳的鲜花搭配上悠远的胡同，好像时间在这一刻被按下了暂停键。
                <w:br/>
                ★推荐景区套餐：故宫观光车+故宫无线耳机+奥运演出+奥运小火车，自愿选择费用自理380元/人。
                <w:br/>
                ★温馨提示：
                <w:br/>
                1.因升旗的时间每日不固定，具体出发时间，导游提前通知（因为升旗时间过早，本日早餐为打包早）
                <w:br/>
                2.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3.故宫博物院每周一全天闭馆，如遇闭馆则根据实际情况调整行程，敬请谅解.
                <w:br/>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√中餐食光：老北京自助餐，荤素搭配～凉热自选～北京味道应有尽有。
                <w:br/>
                ▷15:00【鸟巢水立方】（游览时间1h）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游览完后导游送站前往车站返回温暖的家。
                <w:br/>
                ★温馨提示：
                <w:br/>
                1.因长城景区距离市区较远，出城堵车情况比较严重，需要提早出发，根据当日游客量导游会做合理安排，请配合。若乘坐滑车或缆车请自理，导游不做额外推荐。
                <w:br/>
                2.中餐地点有特产批发超市您可自由逛街以及选购北京特产北京伴手礼，非旅行社行为不视为购物店。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天坛公园-颐和园-圆明园-清华/北大外观
                <w:br/>
              </w:t>
            </w:r>
          </w:p>
          <w:p>
            <w:pPr>
              <w:pStyle w:val="indent"/>
            </w:pPr>
            <w:r>
              <w:rPr>
                <w:rFonts w:ascii="微软雅黑" w:hAnsi="微软雅黑" w:eastAsia="微软雅黑" w:cs="微软雅黑"/>
                <w:color w:val="000000"/>
                <w:sz w:val="20"/>
                <w:szCs w:val="20"/>
              </w:rPr>
              <w:t xml:space="preserve">
                ▷07:00【天坛公园】（游览时间1.5h，只含大门票）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▷09:30【颐和园】（游览时间2h）
                <w:br/>
                原名清漪园，是清代北京西北郊三山五园。也是皇家园林之最。当年乾隆皇帝数次下江南，因留恋江南美景，便将各地美景都搬到了颐和园内。一年四季皆有美景，扑面而来的花香，阵阵的鸟语，美不胜收。静下心来，你听，又是一年花开的声音。
                <w:br/>
                √中餐食光：享用京味饺子宴。
                <w:br/>
                ▷13:00【圆明园】（游览时间2h）
                <w:br/>
                圆明园是清代大型皇家园林，又称圆明三园。历史上的《圆明园四十景图》以高超的工笔技艺再现圆明园盛时四十处景群的壮丽风景，乾隆皇帝为其御笔题诗四十首，具有极高的艺术价值和文化价值。如今，这座昔日的皇家园林，在春日之时仍然充满诗情画意。
                <w:br/>
                ▷15:00【清华或北京大学】外观拍照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北京-江苏
                <w:br/>
              </w:t>
            </w:r>
          </w:p>
          <w:p>
            <w:pPr>
              <w:pStyle w:val="indent"/>
            </w:pPr>
            <w:r>
              <w:rPr>
                <w:rFonts w:ascii="微软雅黑" w:hAnsi="微软雅黑" w:eastAsia="微软雅黑" w:cs="微软雅黑"/>
                <w:color w:val="000000"/>
                <w:sz w:val="20"/>
                <w:szCs w:val="20"/>
              </w:rPr>
              <w:t xml:space="preserve">
                早餐后自由活动，中午12：00之前退房，根据车次送站，后返回温馨的家园。
                <w:br/>
                送站时间由车队统一安排并通知，由导游提前一天在下团前通知具体在酒店前台集合时间！
                <w:br/>
                集中送站时间为14:00左右，请合理安排返程时间。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大交通：出港地往返北京高铁二等座/飞机经济舱
                <w:br/>
                门票：行程所列景区大门票（任何证件不退优惠）；
                <w:br/>
                北京所有景区门票都需要预约，实际行走景点顺序，按旅行社约票顺序进行，不接受因景点调换顺序而带来的投诉。
                <w:br/>
                餐饮：全程升级三个特色餐，早餐全含（儿童不占床不含早）；（房差：140/人/晚）
                <w:br/>
                如因行程原因早起，早餐为打包早，打包内容多为:矿泉水，面包，火腿肠，如有不适，建议自己提前准备一点食品。
                <w:br/>
                用车：当地一车一团，每人一正座；
                <w:br/>
                导游：全程持证中文导游服务（自由活动期间无导服）；
                <w:br/>
                住宿：全程入住全国连锁酒店，全程不换酒店，出现单人需补单房差（个别酒店大床较多，我们会根据团队情况进行分配，不提供三人间，个别酒店有家庭房或者加床，加床为钢丝床或折叠床）； 
                <w:br/>
                ★推荐景区套餐：故宫观光车+故宫无线耳机+奥运演出+奥运小火车，自愿选择费用自理380元/人。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1.行程时间安排仅供参考，具体时间安排和游览顺序可能按实际情况稍作调整。
                <w:br/>
                2.客报名时，请务必提供准确姓名及身份证号码，以免产生不必要的经济损失。机票因享受团队折扣，一经确认出票，不予签改。火车票确认后就会立即出票，如取消行程或更换他人，会产生损失费，请自行承担。
                <w:br/>
                3.70 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 .行程中赠送的项目或免费景点（如毛主席纪念堂），如因政策原因未能参加，不退还任何费用。
                <w:br/>
                6 .行程中前门大街及用餐地点存在商品销售行为，游客自行购买，不视为旅行社安排购物行为。请索要正规发票保证您的合法权益。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 旅程结束时，请认真如实地填写旅行社提供的《游客意见反馈表》，返程后提出投诉原则上我社不予受理
                <w:br/>
                10、接站服务：以多数客人抵京时间为基准安排导游接站服务。如因航班/列车延期、改签或与多数客人抵京时间差距较大时，无法提供接站服务，请客人自行打车至酒店并存好发票，导游会给予现金报销。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北京节假日特别注意事项！
                <w:br/>
                请报名者详细读完，如报名后投诉以下事项概不受理！！！
                <w:br/>
                【特别说明】
                <w:br/>
                因北京景区限流政策，所有景区提前7-10天预约，如未预约成功或临时限流，我方有权利调换同级别景区替换，如有差价相应退还！关于景区门票问题，旅行社不做出任何赔付补偿！敬请知晓！
                <w:br/>
                正常安排	预约不上则改为	正常安排	预约不上则改为	正常安排	预约不上则改为
                <w:br/>
                故宫博物院	恭王府/雍和宫/国子监/景山公园	科技馆	圆明园/动物园	八达岭长城	居庸关长城/八达岭长城水关段/慕田峪长城
                <w:br/>
                毛主席纪念堂/升旗仪式	取消	恭王府	雍和宫/国子监/北海	军博/国博/首博	取消
                <w:br/>
                <w:br/>
                1、门票：北京所有景区都有限流政策，在现有限流政策下，节假日客流量大的情况下，势必会有约不到门票的概率，在节假日约不到门票的情况下只能做退还大门票处理，如您因门票未约上而退团，大交通，酒店，会有相应比例损失！
                <w:br/>
                2、大交通:旅游产品价格包含大交通的，为我方代出票，实际服务为民航部门与铁道部门。高铁出行，不指定车次，不指定时间，不保证座位相邻，只保证一人一座，如建议，可自行购买或上车后自行调换座位。机票为民航散客票或团队票，如因退团，散客票会有相应比例损失，团队机票全损，仅退机建燃油费。
                <w:br/>
                3、酒店:旅游产品价格包含酒店住宿的，实际服务方为酒店本身，我方仅参与代订团队房，如您入住酒店碰到情况第一时间联系酒店前台处理。安排房间以一间房两位成人入住为原则，出现单人需补房差，北京酒店以商旅酒店为多，房型以大床房为多，标间为少部分，部分酒店大床房型可加床。
                <w:br/>
                4、旅游用车:根据团队人数安排相应车型旅游车，保证一人一座，北京节假日期间旅游资质大巴数量有限，所以每天行程用车为套车用车，当一个景点结束时需要等候用车，等候时间根据车队调度，路况拥堵情况为实际情况。
                <w:br/>
                5、餐:旅游报名价格包含酒店的，占床者一人一天一份早餐，儿童不占床无早餐，需要早餐酒店餐厅现补，我方不参与早餐销售与代订，大多数酒店早上 7-7 点 30 开始早餐，如您因行程安排需要早起则为打包早，具体实际情况以导游通知为准，打包早餐内容较为简单，如有不适可自身提前采购干粮。
                <w:br/>
                6、接站接机:北京南站因地理位置原因内部外部常年拥堵，节假日更加拥堵，如您碰到接您的车堵在路上或未及时到达接送点，可自行打车前往酒店，打车费按发票金额实际报销。首都与大兴机场为专车接送，需您出安检后，自行前往相应上车地点。
                <w:br/>
                7、导游:北京节假日期间持证导游紧缺，故会启用新手导游，如您团上遇到新手导游讲解不到位，及时联系报名处，我方可安排景区讲解器作为讲解服务。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提前7天无损退，不足7天根据实际产生损失退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2025-05-16T00:02:51+08:00</dcterms:created>
  <dcterms:modified xsi:type="dcterms:W3CDTF">2025-05-16T00:02:51+08:00</dcterms:modified>
</cp:coreProperties>
</file>

<file path=docProps/custom.xml><?xml version="1.0" encoding="utf-8"?>
<Properties xmlns="http://schemas.openxmlformats.org/officeDocument/2006/custom-properties" xmlns:vt="http://schemas.openxmlformats.org/officeDocument/2006/docPropsVTypes"/>
</file>