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【湘漂一夏】 长沙·韶山毛主席故居·张家界森林公园·袁家界·天子山·金鞭溪·天门山（玻璃栈道）·魅力湘西·猛洞河漂流·凤凰古城双高6日游行程单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QC-HUN1718939216VA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纵情山水.享你所想：
                <w:br/>
                ※根据季节优化线路设计，让游玩更充分，把时间还给时间。
                <w:br/>
                <w:br/>
                网红打卡.新地标：
                <w:br/>
                ※猛洞河漂流：与浪共舞，惊险刺激，被著名的社会学家费孝通先生誉为“天下第一漂”。
                <w:br/>
                <w:br/>
                尊贵出行.贵宾礼遇：
                <w:br/>
                ※豪华VIP2+1旅游巴士：飞机头等舱特制座椅，如同陆地航班，让您有一个舒适的旅程
                <w:br/>
                ※精选我社形象+幽默+内涵+耐心服务----优秀导游讲解
                <w:br/>
                ※全程入住携程四钻酒店+凤凰高端特色客栈，保证充分的睡眠
                <w:br/>
                ※一价全含0自费，必坐景区交通统统都含，产品精挑细选，细微服务，轻松旅游
                <w:br/>
                ※新婚夫妻免费尊享一晚鲜花铺床！生日当天客人尊享生日蛋糕（需提前告知）
                <w:br/>
                ※每人每天赠送一瓶矿泉水
                <w:br/>
                <w:br/>
                饕餮盛宴.湖湘味道：
                <w:br/>
                ※《韶山主席宴》：品味湖湘名菜、重拾红色记忆
                <w:br/>
                ※《土家三下锅》：民族风味、土家情怀、儿时味道
                <w:br/>
                ※《养生蘑菇宴》：绿色、天然、营养、健康的湘西养生秘诀蘑菇宴菌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王牌景区.一览无憾：
                <w:br/>
                ※体验天下第一漂—猛洞河漂流：山猛似虎、水急如龙，洞穴奇多，乘橡皮筏顺自然漂流河道而下，惊险刺激！
                <w:br/>
                ※伟人故里韶山5A：中华人民共和国的缔造者之一、中国各族人民的伟大领袖毛泽东主席的故乡
                <w:br/>
                ※张家界国家森林公园5A：中国第一个世界自然遗产、国家地质公园，近距观潘多拉星球·阿凡达悬浮山原型
                <w:br/>
                ※最美的空中花园.仙界佛国—天门山5A：世界最长的户外缆车；空中之路-玻璃栈道；穿山溶洞天门洞；99通天大道
                <w:br/>
                ※中国最浪漫的古城凤凰古城5A：邂逅一个人·艳遇一座城！跟着沈从文一起，探寻吊脚楼里的小城故事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无锡→长沙
                <w:br/>
              </w:t>
            </w:r>
          </w:p>
          <w:p>
            <w:pPr>
              <w:pStyle w:val="indent"/>
            </w:pPr>
            <w:r>
              <w:rPr>
                <w:rFonts w:ascii="微软雅黑" w:hAnsi="微软雅黑" w:eastAsia="微软雅黑" w:cs="微软雅黑"/>
                <w:color w:val="000000"/>
                <w:sz w:val="20"/>
                <w:szCs w:val="20"/>
              </w:rPr>
              <w:t xml:space="preserve">
                各起始地乘——长沙， 抵达后，我社安排专门接机工作人员举黄色“”导游旗接站，送至酒店，并协助您办理相关手续，入住酒店休息。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上午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赠送换乘车）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赠送接驳车），夜幕降临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2、韶山红色宣讲员若有根据仪俗组织给毛泽铜像敬献花篮活动，属个人信仰，费用20-30元不等自主决定参与！
                <w:br/>
                3、《毛泽东同志故居》实行实名制限量预约，每天限流12000人次/天，如遇大型活动或其他原因未预约成功，敬请理解实行外观故居。
                <w:br/>
                4、凤凰因交通管制，城区实行环保车接驳，旅游换乘车辆有时只能在指定位置停车，需步行入住酒店，大件行李可自主自费选择托运。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凤凰古城→猛洞河漂流→张家界
                <w:br/>
              </w:t>
            </w:r>
          </w:p>
          <w:p>
            <w:pPr>
              <w:pStyle w:val="indent"/>
            </w:pPr>
            <w:r>
              <w:rPr>
                <w:rFonts w:ascii="微软雅黑" w:hAnsi="微软雅黑" w:eastAsia="微软雅黑" w:cs="微软雅黑"/>
                <w:color w:val="000000"/>
                <w:sz w:val="20"/>
                <w:szCs w:val="20"/>
              </w:rPr>
              <w:t xml:space="preserve">
                早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感受烟雨凤凰，让你有一种如见海市蜃楼穿越时空之感，聆听沱江吟唱，尽享闲适惬意！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赴永顺哈尼宫参加天下第一漂【猛洞河漂流】（此活动属于赠送的水上项目，70岁以上长者随车休息谢绝参与，如遇下雨等不可抗力因素景区不能开漂则自动放弃，整团更换游览芙蓉镇景区），“张家界看山，猛洞河玩水”一句话道出了湖南湘西旅游的精髓。猛洞河正如其名一样，山猛似虎，水急如龙，洞穴奇多。全长17公里，漂流时长达2小时，乘坐橡皮筏顺流而下，全程都是自然漂流河道，两岸皆为原始次森林，十里绝壁，十里瀑泉，十里画卷，十里洞天，共计有急流险滩108处，大小瀑布20处，正是因为这种真正原生态的惊险与刺激，才使猛洞河漂流具有无穷的魅力，被誉为天下第一漂！汽车回张家界入住酒店休息。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漂流属于赠送的水上项目，10人左右一个橡皮伐顺河而下，有一定的刺激和翻船的风险；谢绝70岁以上长者、心脏病、高血压患者和孕妇及不宜参加漂流的游客上船；请勿穿高跟鞋上船；上船后听从船工指挥并全程穿好救生衣，可在起点自备雨衣或玩水工具，为更好玩尽兴可自愿给船夫每人10-20元小费服务；现金、首饰、摄像机等贵重物品请勿带上船，全程衣服会打湿，上岸后可自备干衣服便于更换；不含票儿童如需参与漂流请提前报给导游购团体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武陵源→天子山→袁家界→金鞭溪→魅力湘西
                <w:br/>
              </w:t>
            </w:r>
          </w:p>
          <w:p>
            <w:pPr>
              <w:pStyle w:val="indent"/>
            </w:pPr>
            <w:r>
              <w:rPr>
                <w:rFonts w:ascii="微软雅黑" w:hAnsi="微软雅黑" w:eastAsia="微软雅黑" w:cs="微软雅黑"/>
                <w:color w:val="000000"/>
                <w:sz w:val="20"/>
                <w:szCs w:val="20"/>
              </w:rPr>
              <w:t xml:space="preserve">
                早餐后前往【武陵源风景名胜区AAAAA】,这是我国的第一个国家森林公园，世界自然遗产，世界地质公园，首批国家AAAAA景区，游览【天子山自然保护区】（走VIP通道，乘电瓶车直到索道站口，天子山索道上行，享受贵宾礼遇），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登【天子阁】，观天子山全景！换乘环保车抵达【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乘百龙电梯下行），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晚间赠送观看冯小刚导演，刘欢任音乐总监的【魅力湘西】大型民俗风情晚会，（普座票赠送项目，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因场次、人数等限制影响观看，免费互换升级欣赏实景演出【天门狐仙·新刘海砍樵】。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3、景区山顶餐厅条件有限，为保证用餐质量，中餐自理，景区小吃供客人自行选择！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土司城→天门山→长沙
                <w:br/>
              </w:t>
            </w:r>
          </w:p>
          <w:p>
            <w:pPr>
              <w:pStyle w:val="indent"/>
            </w:pPr>
            <w:r>
              <w:rPr>
                <w:rFonts w:ascii="微软雅黑" w:hAnsi="微软雅黑" w:eastAsia="微软雅黑" w:cs="微软雅黑"/>
                <w:color w:val="000000"/>
                <w:sz w:val="20"/>
                <w:szCs w:val="20"/>
              </w:rPr>
              <w:t xml:space="preserve">
                早餐后游览【土司城】它是土家文化发源地，看一座神秘的古宅，融土家园林.土家吊角楼于一体，是整个湘西乃至全国幸存下来，保存最为完好的土家古宅，堪称土家建筑的活化石。根据预约时间游览文学大师金庸欣然挥毫的“天门仙山”，也是黄渤、徐峥主演的电影《玩命邂逅》拍摄地之一的——【天门山AAAAA】（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的美誉，下午汽车全程高速回长沙（可根据当地交通选择张家界19：00后返程）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2、土司城内会有商店、工艺品店等等，旅游者如有购买需求请保留票证以便日后售后需要，不接受此购物范畴方面投诉！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  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2、如您是晚航班离开长沙，请安排好您今天的时间、感谢您的配合！（12点前退房后可把行李寄存到酒店前台、自行前往坡子街、火宫殿等品尝当地美食，也可前往橘子洲、岳麓山风景区品阅湖湘风骚）。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1、住宿：全程入住携程四钻酒店+凤凰高端特色客栈（不提供自然单间，产生单房差650元/人由客人自理）
                <w:br/>
                2、门票：武陵源景区、天门山（玻璃栈道）、猛洞河漂流、魅力湘西
                <w:br/>
                景交：韶山环保车、森林公园景区环保车、天子山索道VIP、百龙电梯、天门山扶梯/鞋套、凤凰接驳车
                <w:br/>
                3、用餐：入住酒店含早+6正餐，正餐九菜一汤，十人一桌，正餐餐标30元/人、
                <w:br/>
                正餐不用不退费亦不作等价交换。早餐为酒店含早不吃不退！
                <w:br/>
                赠送价值48元/餐/人的韶山主席宴、土家三下锅、养生蘑菇宴
                <w:br/>
                4、用车：全程豪华VIP2+1陆地头等舱，一人一座，5年以上专业司机驾驶，确保旅途舒适性；
                <w:br/>
                用车紧张时备选豪华旅游车，保持15%空座率！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20岁以下、70岁以上需正常年龄陪同，75岁以上谨慎参加此线路，15人以上建议独立成团！！孩童最大接受1带2，即一个正常年龄段最多带2位孩童！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2025-07-22T20:45:08+08:00</dcterms:created>
  <dcterms:modified xsi:type="dcterms:W3CDTF">2025-07-22T20:45:08+08:00</dcterms:modified>
</cp:coreProperties>
</file>

<file path=docProps/custom.xml><?xml version="1.0" encoding="utf-8"?>
<Properties xmlns="http://schemas.openxmlformats.org/officeDocument/2006/custom-properties" xmlns:vt="http://schemas.openxmlformats.org/officeDocument/2006/docPropsVTypes"/>
</file>