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澳大利亚+新西兰15日跟团游行程单</w:t>
      </w:r>
    </w:p>
    <w:p>
      <w:pPr>
        <w:jc w:val="center"/>
        <w:spacing w:after="100"/>
      </w:pPr>
      <w:r>
        <w:rPr>
          <w:rFonts w:ascii="微软雅黑" w:hAnsi="微软雅黑" w:eastAsia="微软雅黑" w:cs="微软雅黑"/>
          <w:sz w:val="20"/>
          <w:szCs w:val="20"/>
        </w:rPr>
        <w:t xml:space="preserve">【澳进新15日畅游】|黄金海岸直升机+凯恩斯植物园+绿岛大堡礁+热带雨林抱考拉+悉尼歌剧院入内+蓝山3段缆车|库克山胡克步道轻徒步+入住观星小镇+打卡米佛峡湾+爱歌顿牧场撸羊驼+近距离体验萤火虫洞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WL-CJTD17188540171j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布里斯班-凯恩斯-悉尼-奥克兰-皇后镇-基督城-罗托鲁瓦-黄金海岸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各地✈上海集合✈布里斯班（MU715 出发:21:15 抵达:9:00+1）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【黄金海岸直升机】巡航在白色的沙滩上，享受在空中俯瞰壮阔海岸的感觉
                <w:br/>
                【大堡礁出海】探索海底世界的奥妙，领略澳洲独具的自然奇观
                <w:br/>
                【库克山轻徒步】步行于库克山中，与周围群峰美景相伴
                <w:br/>
                【米佛峡湾游船】乘游艇游览由冰河及海水切割而成的峡湾景观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【澳洲东海岸4城+新西兰南北岛深度游】黄金海岸直升机+冲浪者天堂+绿岛大堡礁+探索热带雨林+蓝山3段缆车+入住观星小镇+胡克步道轻徒步体验+米佛峡湾游船+萤火虫洞+地狱之门+爱歌顿农场剪羊毛秀
                <w:br/>
                【特色美食】烧烤/大堡礁游船自助餐/三文鱼餐/港式茶饮/披萨餐/网红大汉堡/浪漫游船晚餐/8菜1汤+升级当地特色美食
                <w:br/>
                【服务保障】MU东航直飞·全国联运+赠wifi+真纯玩0购物+全程中文领队服务+旅游意外险·保驾护航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全国各地✈上海（免票申请联运）✈布里斯班
                <w:br/>
              </w:t>
            </w:r>
          </w:p>
          <w:p>
            <w:pPr>
              <w:pStyle w:val="indent"/>
            </w:pPr>
            <w:r>
              <w:rPr>
                <w:rFonts w:ascii="微软雅黑" w:hAnsi="微软雅黑" w:eastAsia="微软雅黑" w:cs="微软雅黑"/>
                <w:color w:val="000000"/>
                <w:sz w:val="20"/>
                <w:szCs w:val="20"/>
              </w:rPr>
              <w:t xml:space="preserve">
                当天，上海浦东机场航站楼集合，领队带领大家办理登机牌，搭乘国际航班飞往澳大利亚---布里斯班。
                <w:br/>
                夜宿机上，班机于隔日抵达。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布里斯班市区观光黄金海岸直升机体验冲浪者天堂
                <w:br/>
              </w:t>
            </w:r>
          </w:p>
          <w:p>
            <w:pPr>
              <w:pStyle w:val="indent"/>
            </w:pPr>
            <w:r>
              <w:rPr>
                <w:rFonts w:ascii="微软雅黑" w:hAnsi="微软雅黑" w:eastAsia="微软雅黑" w:cs="微软雅黑"/>
                <w:color w:val="000000"/>
                <w:sz w:val="20"/>
                <w:szCs w:val="20"/>
              </w:rPr>
              <w:t xml:space="preserve">
                【南岸公园】(约15分钟)1988年世界博览会的举办地，公园沿河而建，构造自然流畅，园内热带植物繁茂，景色秀丽，热带雨林步道，户外烧烤野餐设施等一应俱全，漫步其中，一股浓浓的热带风情扑面而来。
                <w:br/>
                【袋鼠角】(约10分钟)袋鼠角位于布里斯班河U型河道的一个河套上，地势较高，可以俯瞰美丽的布里斯班河和市中心全景。
                <w:br/>
                【故事桥】（途径），昆士兰州第一大钢铁大桥，建造于1940年，桥本身并没有太多故事，以桥的设计者John Story命名而译得名Story Bridge故事桥。
                <w:br/>
                【黄金海岸体验直升机】乘坐造价高达300万澳元的直升飞机，欣赏黄金海岸美丽的海岸线。巡航在白色的沙滩上，享受在空中俯瞰壮阔海岸的感觉。让您更直观地欣赏整个黄金海岸的迷人风景。
                <w:br/>
                【冲浪者天堂】(约10分钟)冲浪者天堂海滩是黄金海岸著名的海滩之一，有两公里长的金色沙滩和绵延海浪。这里是热闹的活动中心，既有很棒的露天用餐点和夜市，也有高耸的海滨酒店。这里提供冲浪板租赁服务和冲浪课程，使你能轻松完成打卡清单上的冲浪心愿。
                <w:br/>
                交通：巴士
                <w:br/>
                景点：南岸公园，袋鼠角，故事桥，黄金海岸体验直升机，冲浪者天堂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午餐：港式茶饮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景点：黄金海岸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Coast或Novotel Surfers Paradise或Crowne Plaza Surfers Paradise或Dorsett Gold Coast或VOCO Gold Coast或Mantra on View或其它同等级别酒店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黄金海岸/布里斯班凯恩斯雨林小镇凯恩斯植物园
                <w:br/>
              </w:t>
            </w:r>
          </w:p>
          <w:p>
            <w:pPr>
              <w:pStyle w:val="indent"/>
            </w:pPr>
            <w:r>
              <w:rPr>
                <w:rFonts w:ascii="微软雅黑" w:hAnsi="微软雅黑" w:eastAsia="微软雅黑" w:cs="微软雅黑"/>
                <w:color w:val="000000"/>
                <w:sz w:val="20"/>
                <w:szCs w:val="20"/>
              </w:rPr>
              <w:t xml:space="preserve">
                【库兰达小镇】（约60分钟）是凯恩斯附近的一个小镇，因为距离凯恩斯非常近，也就成为了一日游的选择。19世纪，曾是上层社会人士的避暑胜地，现在每天依然有大量的游客乘坐火车或者空中缆车来到这里。库兰达镇虽小，却地处风景极其优美的热带雨林之中。其间那高耸的百年古树，直泻的瀑布，涓涓的小溪流水，珍奇的野生动物，以及道路两旁那随处散发着郁郁清香的各色小花，无不给库兰达勾勒出一幅世外桃源般的美景。
                <w:br/>
                【凯恩斯植物园】（约30分钟）建于1881年，占地辽阔，园内充满热带雨林气候独有的热带植物，据说总数高达1万多株，其中包括其他地方看不到的许多稀有品种。植物种类丰富，例如光是蕨类就有各式各样的品种。此外还有各种兰花和热带水果，即使对花卉植物没有特殊喜好的人，也都可以看得津津有味。此外园内还有延伸至湖边的散步道及烤肉区，可以在此度过悠闲的一天。
                <w:br/>
                交通：飞机，巴士
                <w:br/>
                景点：库兰达小镇，凯恩斯植物园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早餐：酒店早/打包早     午餐：澳式披萨餐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Cairns或Mercure或Cairns或Ramada by Wyndham Cairns City Centre或Pacific或Hotel Cairns或Cairns Colonial Club或其它同等级别酒店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凯恩斯绿岛大堡礁凯恩斯（此天导游不陪同出海、无用车）
                <w:br/>
              </w:t>
            </w:r>
          </w:p>
          <w:p>
            <w:pPr>
              <w:pStyle w:val="indent"/>
            </w:pPr>
            <w:r>
              <w:rPr>
                <w:rFonts w:ascii="微软雅黑" w:hAnsi="微软雅黑" w:eastAsia="微软雅黑" w:cs="微软雅黑"/>
                <w:color w:val="000000"/>
                <w:sz w:val="20"/>
                <w:szCs w:val="20"/>
              </w:rPr>
              <w:t xml:space="preserve">
                【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
                <w:br/>
                （活动安排：潜或玻璃底船二选一）这里有超过约100种野生植物和鸟类生存繁衍。中午在船上享用自助午餐。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交通：巴士
                <w:br/>
                景点：大堡礁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午餐：游船自助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Cairns或Mercure或Cairns或Ramada by Wyndham Cairns City Centre或Pacific或Hotel Cairns或Cairns Colonial Club或其它同等级别酒店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凯恩斯热带雨林（水陆两用车+土著表演+抱考拉；澳式BBQ）悉尼
                <w:br/>
              </w:t>
            </w:r>
          </w:p>
          <w:p>
            <w:pPr>
              <w:pStyle w:val="indent"/>
            </w:pPr>
            <w:r>
              <w:rPr>
                <w:rFonts w:ascii="微软雅黑" w:hAnsi="微软雅黑" w:eastAsia="微软雅黑" w:cs="微软雅黑"/>
                <w:color w:val="000000"/>
                <w:sz w:val="20"/>
                <w:szCs w:val="20"/>
              </w:rPr>
              <w:t xml:space="preserve">
                【库伦达热带雨林公园 】（约60分钟）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【抱考拉拍照 】特别安排
                <w:br/>
                结束后续；搭乘航班飞往悉尼；抵达后入住酒店休息。
                <w:br/>
                交通：巴士，飞机
                <w:br/>
                景点：库伦达热带雨林公园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午餐：BBQ午餐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Park或Mercure Sydney Parramatta或Mercure Sydney Macquarie Park或Holiday Inn Parramatta或Rydges Parramatta或Travelodge Sydney Airport或其它同等级别酒店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悉尼蓝山国家公园（含三段缆车）悉尼 ；升级海港游船晚餐
                <w:br/>
              </w:t>
            </w:r>
          </w:p>
          <w:p>
            <w:pPr>
              <w:pStyle w:val="indent"/>
            </w:pPr>
            <w:r>
              <w:rPr>
                <w:rFonts w:ascii="微软雅黑" w:hAnsi="微软雅黑" w:eastAsia="微软雅黑" w:cs="微软雅黑"/>
                <w:color w:val="000000"/>
                <w:sz w:val="20"/>
                <w:szCs w:val="20"/>
              </w:rPr>
              <w:t xml:space="preserve">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
                <w:br/>
                特别赠送蓝山3段缆车：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可以看到脚下的雨林、瀑布以及蓝山壮丽的景色，360度全方位的观景体验，卡通巴瀑布、三姐妹岩尽收眼底。下车后来到高空缆车东站的瞭望台，可以看到茂密的森林以及回音谷。
                <w:br/>
                【西式游船观景晚餐】（约60分钟）畅游悉尼港，欣赏悉尼港两岸美丽风光，并在船上享用三道式晚餐。
                <w:br/>
                交通：巴士
                <w:br/>
                景点：蓝山国家公园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午餐：西式简餐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Park或Mercure Sydney Parramatta或Mercure Sydney Macquarie Park或Holiday Inn Parramatta或Rydges Parramatta或Travelodge Sydney Airport或其它同等级别酒店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悉尼歌剧院入内+市区观光基督城
                <w:br/>
              </w:t>
            </w:r>
          </w:p>
          <w:p>
            <w:pPr>
              <w:pStyle w:val="indent"/>
            </w:pPr>
            <w:r>
              <w:rPr>
                <w:rFonts w:ascii="微软雅黑" w:hAnsi="微软雅黑" w:eastAsia="微软雅黑" w:cs="微软雅黑"/>
                <w:color w:val="000000"/>
                <w:sz w:val="20"/>
                <w:szCs w:val="20"/>
              </w:rPr>
              <w:t xml:space="preserve">
                【悉尼歌剧院】（入内，约30分钟）悉尼歌剧院坐落在悉尼港的便利朗角（Bennelong Point），其特有的帆船造型，加上作为背景的悉尼港湾大桥，与周围景物相映成趣。每天都有数以千计的游客前来观赏这座建筑。
                <w:br/>
                【皇家植物园】（约15分钟）风景怡人的悉尼皇家植物园坐落于市中心，植物园内有7000多种热带和亚热带植物，还有许多特色建筑，如宫廷花园、东方花园等等，品种丰富的花卉树木一定能让您大饱眼福。【麦考利夫人的椅子】此处是拍摄悉尼歌剧院和海港大桥取景佳点。
                <w:br/>
                【海德公园】（约15分钟）悉尼海德公园位于悉尼市中心的东侧，初建于1810年，已有200多年的历史，那里有大片洁净的草坪，百年以上的参天大树，是这里休闲的一个好去处。
                <w:br/>
                【圣玛丽大教堂】（外观约10分钟）悉尼天主教社区的精神家园。悉尼大主教的所在地，建于悉尼天主教堂的旧址。
                <w:br/>
                后续飞往基督城，接机入住酒店。
                <w:br/>
                交通：巴士，飞机
                <w:br/>
                景点：悉尼歌剧院，皇家植物园，海德公园，圣玛丽大教堂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Fable Hotel Christchurch 或Pavilion Hotel或Novotel Christchurch或Sudima Hotel Christchurch等其它同等级别酒店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基督城（市区观光）梯卡坡湖 + 牧羊人教堂入住观星小镇
                <w:br/>
              </w:t>
            </w:r>
          </w:p>
          <w:p>
            <w:pPr>
              <w:pStyle w:val="indent"/>
            </w:pPr>
            <w:r>
              <w:rPr>
                <w:rFonts w:ascii="微软雅黑" w:hAnsi="微软雅黑" w:eastAsia="微软雅黑" w:cs="微软雅黑"/>
                <w:color w:val="000000"/>
                <w:sz w:val="20"/>
                <w:szCs w:val="20"/>
              </w:rPr>
              <w:t xml:space="preserve">
                【雅芳河】（约15分钟）在基督城的市中心，有一条贯穿全城的河——雅芳河，河岸两旁绿草如茵，植满了白杨，梧桐， 垂柳等绿荫，加上错落其间的花坛，不难体会花木与此地人们的亲密关系与互相依存的情感，即便称基督城拥 有“花园城市”美名，也不为过了。
                <w:br/>
                【基督城植物园】(约 30 分钟) 始建于 1863 年 7 月，为纪念维多利亚女王的大儿子艾伯特爱德华王子与丹麦的亚历山德拉公主成婚而在此栽下了一棵英 国橡树。植物园占地 30 公顷、拥有 10 座风格各异的附属花园。这 些附属花园大部分都位于雅芳河区域内。进入植物园， 您可以欣赏到一年一度的花坛园艺展览，然后穿过绿草 如茵的箭艺草坪到达玫瑰花园。
                <w:br/>
                【玫瑰园】是植物园的中心，拥有 250 多种娇艳芬芳的玫瑰品种， 令这片玫瑰 园常年姹紫嫣红、暗香浮动。
                <w:br/>
                【药草园】里种满了各种烹饪用和药用的植物。
                <w:br/>
                【新西兰花园】，展示了各类新西兰本土植物的魅力。另有 7 个温室陈列着众多奇特植物，如仙人掌、多肉植物， 还有热 带兰花和食虫植物等。
                <w:br/>
                【纸板教堂】(外观约10分钟) 这是一座过渡性教堂，用以代替在2011年地震中损毁的旧教堂。教堂由获 得普利兹克奖日本建筑师坂茂所设计，可以同时容纳700人就坐， 建筑材料大部分为纸板管。
                <w:br/>
                【梯卡坡湖+牧羊人教堂+青铜狗雕像】（游览30分钟）梯卡波湖坐落于基督城与皇后镇之间，位于库克山盆地与MacKenzie的心脏地带。湖泊的南侧有一座小镇，人烟稀少，远处的山脉积雪皑皑，宛如世外桃源。
                <w:br/>
                交通：巴士
                <w:br/>
                景点：雅芳河，基督城植物园，玫瑰园，药草园，新西兰花园，纸板教堂，梯卡坡湖，牧羊人教堂，青铜狗雕像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午餐：三文鱼餐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MacKenzie Country Hotel或The Godley Hotel Tekapo 或 Peppers Blue Water 或 Mackenzie Country Hotel Twizel其它同等级别酒店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梯卡坡库克山国家公园（胡克步道轻徒步体验）箭镇皇后镇；升级湖景房
                <w:br/>
              </w:t>
            </w:r>
          </w:p>
          <w:p>
            <w:pPr>
              <w:pStyle w:val="indent"/>
            </w:pPr>
            <w:r>
              <w:rPr>
                <w:rFonts w:ascii="微软雅黑" w:hAnsi="微软雅黑" w:eastAsia="微软雅黑" w:cs="微软雅黑"/>
                <w:color w:val="000000"/>
                <w:sz w:val="20"/>
                <w:szCs w:val="20"/>
              </w:rPr>
              <w:t xml:space="preserve">
                【库克山国家公园+胡克步道轻徒步体验】（游览40分钟）在新西兰所有超过3050米的27座高山中，有22座在库克山国家公园里。其中最高的是壮观的库克山，它高达3755米，是大洋洲的最高峰，毛利人把它称之为“奥拉奇”，意思是“穿云之山”。胡克步道是库克山国家公园著名的步道。沿途除了有库克山峰和周围群峰美景相伴，春夏两季青翠的高山草地上，还有如库克山百合等无数美丽的花朵灿烂相迎。
                <w:br/>
                【瓦纳卡湖+瓦纳卡之树】（约15分钟）位于新西兰南岛的奥塔哥区，被高高的山脉包围，是新西兰第四大湖泊，也是新西兰较大的河流克鲁萨河的源头。这是一片风景奇美的湖泊，湖水纯净透明，碧蓝清澈，从高处看去，就像是镶嵌在大地上的一块闪闪发光的蓝宝石。
                <w:br/>
                【箭镇】（约30分钟）箭镇位于新西兰南岛的西南方，距离皇后镇很近；箭镇以其历史建筑、淘金旧迹和绚烂的五彩林以及静谧的河流溪水而著称，是新西兰著名的旅游小镇之一。
                <w:br/>
                交通：巴士
                <w:br/>
                景点：库克山国家公园，瓦纳卡湖，箭镇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午餐：西式简餐     晚餐：网红大脸汉堡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Tree或Holiday in或Copthorne Lakefront 或 Sudima Hotel或Scenic Suites Queenstown或Oaks Club Resort&amp;Oaks Shore或Millennium Hotel Queenstown或Mercure hotel或其它同等级别酒店（升级湖景房）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皇后镇米佛峡湾游船皇后镇；升级湖景房
                <w:br/>
              </w:t>
            </w:r>
          </w:p>
          <w:p>
            <w:pPr>
              <w:pStyle w:val="indent"/>
            </w:pPr>
            <w:r>
              <w:rPr>
                <w:rFonts w:ascii="微软雅黑" w:hAnsi="微软雅黑" w:eastAsia="微软雅黑" w:cs="微软雅黑"/>
                <w:color w:val="000000"/>
                <w:sz w:val="20"/>
                <w:szCs w:val="20"/>
              </w:rPr>
              <w:t xml:space="preserve">
                【米佛峡湾】
                <w:br/>
                乘船畅游壮观的原始风光。占地面积达125万公顷于1986年已被授予世界遗产区。此外，前往峡湾的道路被人称为全世界风景好的高地公路之一。沿途行车欣赏峡湾国家公园内的壮丽景致，通往峡湾的道路两旁覆盖着新西兰原始冷温带雨林，专车行经峡湾国家公园内大的天然草原-埃格林顿山谷、镜湖、诺布斯平原、全长1.27公里的荷马隧道等。搭乘游艇游览由冰河及海水切割而成的峡湾景观，其中教冠峰由海平面向上直拔1692公尺，是直接从海上拔
                <w:br/>
                起的世界上高的独立岩块，峡湾两岸是陡峭的岩壁，无数条瀑布挂在峭壁上，像天河一样飞泻下来直入大海，其中大的波文瀑布落差达165公尺。
                <w:br/>
                温馨提醒：若由于天气原因造成米佛峡湾游船不能出行，将退还船票+午餐费用(纽币80元/人)
                <w:br/>
                船上享用美味自助午餐。；后返回皇后镇，自行享用晚餐后，入住酒店休息。
                <w:br/>
                交通：巴士
                <w:br/>
                景点：皇后镇，米佛峡湾游船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早餐：酒店早/打包早     午餐：游船午餐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Double Tree或Holiday in或Copthorne Lakefront 或 Sudima Hotel或Scenic Suites Queenstown或Oaks Club Resort&amp;Oaks Shore或Millennium Hotel Queenstown或Mercure hotel或其它同等级别酒店（升级湖景房）</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皇后镇瓦卡蒂普湖奥克兰
                <w:br/>
              </w:t>
            </w:r>
          </w:p>
          <w:p>
            <w:pPr>
              <w:pStyle w:val="indent"/>
            </w:pPr>
            <w:r>
              <w:rPr>
                <w:rFonts w:ascii="微软雅黑" w:hAnsi="微软雅黑" w:eastAsia="微软雅黑" w:cs="微软雅黑"/>
                <w:color w:val="000000"/>
                <w:sz w:val="20"/>
                <w:szCs w:val="20"/>
              </w:rPr>
              <w:t xml:space="preserve">
                【瓦卡蒂普湖】(Lake Wakatipu)（约 20 分钟）是座深而蓝的高山湖。新西兰最长的湖泊。湖的长度约为80公里，湖的最深部分为 420 米，由于水深较深，全年水温变化不大。在刮风的日子里，它是一个美丽的湖泊，像海浪一样形成波浪，湖面上的一天像一面平静的镜子，展现出许多面孔。
                <w:br/>
                后使用午餐，午餐后，搭乘航班，飞往奥克兰。
                <w:br/>
                抵达奥克兰后，使用晚餐，后入住酒店休息。
                <w:br/>
                交通：巴士，飞机
                <w:br/>
                景点：瓦卡蒂普湖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早餐：酒店早/打包早     午餐：网红炸鱼薯条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Auckland city hotel或RYDGES FORMOSA GOLF RESORT或Ramada Suites by Wyndham Auckland Manukau Pacific Centre 或其它同等级别酒店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奥克兰怀托摩萤火虫洞地狱之门罗托鲁瓦
                <w:br/>
              </w:t>
            </w:r>
          </w:p>
          <w:p>
            <w:pPr>
              <w:pStyle w:val="indent"/>
            </w:pPr>
            <w:r>
              <w:rPr>
                <w:rFonts w:ascii="微软雅黑" w:hAnsi="微软雅黑" w:eastAsia="微软雅黑" w:cs="微软雅黑"/>
                <w:color w:val="000000"/>
                <w:sz w:val="20"/>
                <w:szCs w:val="20"/>
              </w:rPr>
              <w:t xml:space="preserve">
                【怀托摩萤火虫洞】（参观约1小时，并享用午餐BBQ）怀托摩萤火虫洞是3000万年前形成的石灰岩，于1887年被发现，现在已经成为新西兰很受欢迎的观光景点之一。乘坐撑船穿行于萤火虫洞中的静河，欣赏头顶上成千上万的萤火虫，犹如银河系中点点星光在闪烁摇曳。灿若星空的萤火虫洞被称为"世界第九大奇迹"。很多人都有过捉萤火虫的经历，在黑夜里追逐许久，才把小小的萤火虫放进瓶子里，隔着玻璃看它一闪一闪发出微光……让萤火虫像星星一样挂在天上，是不少人儿时的梦想。在新西兰北岛一个小城，这种梦想竟能成真。这些小精灵与世界其他地方的萤火虫不同，对生存环境的要求近乎苛刻，遇到光线和声音便无法生存。目前只在新西兰和澳大利亚发现了这种萤火虫。
                <w:br/>
                【地狱之门】（约20分钟）Hells Gate‘地狱之门’地热保护区是罗托鲁瓦最活跃的地热公园，也是新西兰一座容易到达的泥火山。这是一片未被驯服的土地，到处可见冒着蒸汽的温泉、硫磺湖和沸腾的泥浆地，不时有蒸汽从地洞中喷出，仿佛有一头巨兽正潜伏于地底。 温泉区内还有南半球最大的温泉瀑布和新西兰的泥浆浴池———怀奥拉池。
                <w:br/>
                交通：巴士
                <w:br/>
                景点：怀托摩萤火虫洞，地狱之门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午餐：BBQ午餐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Rotorua Hotel或Sudima Hotel ROT或Rydges hotel Rotorua或Copthorne hotel ROT或其它同等级别酒店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罗托鲁瓦爱歌顿牧场奥克兰上海
                <w:br/>
              </w:t>
            </w:r>
          </w:p>
          <w:p>
            <w:pPr>
              <w:pStyle w:val="indent"/>
            </w:pPr>
            <w:r>
              <w:rPr>
                <w:rFonts w:ascii="微软雅黑" w:hAnsi="微软雅黑" w:eastAsia="微软雅黑" w:cs="微软雅黑"/>
                <w:color w:val="000000"/>
                <w:sz w:val="20"/>
                <w:szCs w:val="20"/>
              </w:rPr>
              <w:t xml:space="preserve">
                【爱歌顿农场 Agrodome farm tour】（含牧场巡游和剪羊毛秀,约 90 分钟）来到畜牧业发达的新西兰不可不去当地农场看一看，位于北岛罗托鲁瓦的爱哥顿农场是新西兰最大、先进的观光农场，面积达150公顷。在这里你可以与红鹿、火鸡、驼鸟、羊驼、乳牛、小绵羊以及很多你从未见过的羊等动物亲密接触，还能亲手喂食它们。农场每天都有剪羊毛、挤牛奶等表演秀，十分精彩，乐趣无穷。
                <w:br/>
                后续送机返回上海。
                <w:br/>
                交通：巴士，飞机
                <w:br/>
                景点：爱歌顿农场 Agrodome farm tou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午餐：中式团餐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上海全国各地（可申请全国联运）
                <w:br/>
              </w:t>
            </w:r>
          </w:p>
          <w:p>
            <w:pPr>
              <w:pStyle w:val="indent"/>
            </w:pPr>
            <w:r>
              <w:rPr>
                <w:rFonts w:ascii="微软雅黑" w:hAnsi="微软雅黑" w:eastAsia="微软雅黑" w:cs="微软雅黑"/>
                <w:color w:val="000000"/>
                <w:sz w:val="20"/>
                <w:szCs w:val="20"/>
              </w:rPr>
              <w:t xml:space="preserve">
                搭乘国际航班返回上海，结束这次融合知性、生态与感性的澳洲和新西兰旅程，自己回到的家园。
                <w:br/>
                祝您：旅途愉快！
                <w:br/>
                交通：飞机（可申请全国联运）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1.交通：往返团队经济舱国际段机票以及境外内陆段机票，含税费（团队机票预定成功后，无法随意更改、签转、退票），以及新西兰离境机场稅25纽市/人，当地空调旅游用车；
                <w:br/>
                2.签证：澳大利亚、新西兰团队游签证费；
                <w:br/>
                3.住宿：全程境外当地网评3-4钻酒店或度假村住宿（双人标间）；
                <w:br/>
                4.门票：行程中所含的景点首道大门票；
                <w:br/>
                5.导服：全程中文领队服务，境外中文司机兼导游服务；
                <w:br/>
                6.酒店早餐（遇早航班为打包饭盒），中式午晚餐（8菜1汤）及西式（自助餐）。用餐时间在飞机上或船上以机船餐为准，不再另退餐费；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1.个人办理护照费用；
                <w:br/>
                2.单房差另计；
                <w:br/>
                3.出入境个人物品海关征税，行李超重的托运费、保管费；
                <w:br/>
                4.酒店内洗衣、理发、电话、传真、收费电视、饮料、烟酒等个人消费；
                <w:br/>
                5.因交通延阻、罢工、天气、飞机机械故障、航班取消或更改时间等不可抗力原因索引致的额外费用；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1、2周岁-12周岁儿童不占床；-3500人民市
                <w:br/>
                2、2周岁-12周岁儿童占床同成人价
                <w:br/>
                3、本产品默认为2人一间房，如您要求享受单房，需补单房差7500人民币
                <w:br/>
                4、自备有效新西兰签证，-400/人；自备有效澳大利亚签证，-850人民币/人
                <w:br/>
                5、报名时需交付预付款人民币10000元/人 
                <w:br/>
                6、特别告知：在游客签订旅游合同和支付定金之后，若游客原因提出退团取消行程，需承担旅行社相应机票和酒店预付定金损失。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2025-04-30T15:48:01+08:00</dcterms:created>
  <dcterms:modified xsi:type="dcterms:W3CDTF">2025-04-30T15:48:01+08:00</dcterms:modified>
</cp:coreProperties>
</file>

<file path=docProps/custom.xml><?xml version="1.0" encoding="utf-8"?>
<Properties xmlns="http://schemas.openxmlformats.org/officeDocument/2006/custom-properties" xmlns:vt="http://schemas.openxmlformats.org/officeDocument/2006/docPropsVTypes"/>
</file>