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【青岛05】【青岛西海岸近海酒店】日照灯塔+冰雪大世界+网红桃花岛（含门票快艇登岛）赶海拾贝+青岛极地海洋公园+青岛海上观光+栈桥+五四广场+金沙滩海水浴场 2晚青岛黄岛近海酒店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【青岛05】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✔️纯玩0购物，0投诉好评线路；青岛沙滩+日照双沙滩
                <w:br/>
                ✔️2晚携程3钻新酒店，西海岸品牌近海酒店，赠送2早餐
                <w:br/>
                ✔️精选日照+青岛经典行程，主打游览观光与幸福感假旅游模式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早指定时间地点集合出发赴魅力海滨城市-日照；
                <w:br/>
                <w:br/>
                到达后游览【灯塔风景区】（赠送游览），观海听涛，感受“十里涛声卷落沙”的美妙意境。远观中国第二大煤炭输出码头、东方桥头堡——日照港。后游览最大的室内冰雕场馆-【冰雪大世界】（门票已含，冰雪世界内温度较低，请自带厚衣服或者景区租赁棉衣），带你见证冰雕界的鬼斧神工，冻真格，飘真雪体验一番雪乡情怀，壮丽的冰雪走廊，走进爱斯基摩人的冰屋亲身体验北极风情。在日照30℃+的炎热夏季-览北国冰雕作品，冰火两重天就是这么任性。后打卡日照小济州岛--【桃花岛·快艇登岛赶海拾贝】【激情海岛演艺】（门票及快艇费用已含），偶遇贝壳沙滩，白色沙滩如银毯绵延数百米，白色的贝壳星罗棋布，在日光轻抚下闪烁迷人光泽，毫不逊色于三亚蜈支洲沙滩 ，随便一拍都是刷爆朋友圈的大片。登临日照最大礁石群，堪称赶海爱好者的天堂！嶙峋礁石犬牙交错，每一道缝隙都是大自然藏起的盲盒，藏匿着数不尽的小惊喜。螃蟹横行、贝类潜伏，海货丰富程度远超李家台，让你体验收获满满的纯粹快乐。邂逅深海栈桥，蜿蜒深入蔚蓝深海，两侧是无垠大海，海浪轻拍桥身，海风温柔相拥。站在桥上目之所及唯有浩瀚汪洋，仿佛天地间只剩自己，自然的雄浑与壮丽扑面而来，令人心潮澎湃。激情海岛演艺，海岛活力四射的海岛风情演艺，舞者们用灵动的身姿演绎海岛的古老传说;热闹非凡的海岛风情巡游，特色民俗表演目不暇接，带你沉浸式领略海岛风情的独特魅力。结束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青岛西海岸品牌近海酒店（携程3钻，参考酒店：玖月南景酒店或维亚纳酒店或同级）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径排名世界第一的跨海大桥--【青岛海湾大桥】或【青岛海底隧道】，体验【海上观光·看青岛12景】（船票已含），乘风起航，放飞梦想，绚丽的霞光万道，有一种美叫做心醉，有一种景色叫做碧海连天，有一种辽阔需要亲临去体会，海上看青岛十二个景点：中国海军博物馆、海上皇宫、 小青岛等等都可一览无余。。。。游览青岛的象征--【栈桥】（赠送游览，如遇交通管制则改为车览），被称为青岛“十景之一、二十四景之首”，吸引众多文人墨客来此抒发情怀。游览打卡圣地、青岛最大的哥特式建筑--【圣弥厄尔大教堂】（外观，赠送游览），走到教堂前，你会被它高耸的尖顶和巨大的玫瑰窗震撼到，阳光透过彩色玻璃，洒下斑驳陆离的光影，美得像幅画！周围环境也很美，教堂外的花坛里五颜六色的花朵在阳光下争艳斗丽，为这座神圣的建筑增添了一份生机与活力。后游览【波螺油子广场】（赠送游览），老城区的波螺油子是一条无名的羊肠小道，盘旋的形状很像海中的波螺。现在原址重建，周围全是宝藏店铺！后车览被《中国国家地理》列为最美城区之一、“万国建筑博览会”--【八大关风景区】（赠送游览），八大关有着极其浓厚的历史文化氛围，是“万国建筑博览会”，曾被《中国国家地理》杂志评选为中国最美的五大城区之一，这里自带清新文艺气质，总有让你畅快漫步的一角。感受来自欧陆二十四国的异域风情，外观花石楼。
                <w:br/>
                <w:br/>
                <w:br/>
                <w:br/>
                后可自由选择自费游览：
                <w:br/>
                <w:br/>
                <w:br/>
                A线：【青岛极地海洋公园】门市价240元，团队价成人130元，1.2米以上同成人，1.2米以下儿童免票（自愿自理，满10人可成团前往）
                <w:br/>
                <w:br/>
                极地海洋动物馆为核心部分，也是目前国内最大、拥有极地海洋动物品种最全、数量最多的场馆。馆内主要展示南、北极海洋动物，游客可以在模拟极地环境中观赏到白鲸、海象、海狮、海豹、北极海獭、北极熊、企鹅等珍稀的极地动物。让我们一起探秘神奇的海洋世界，理解丰富的海洋文化知识。
                <w:br/>
                <w:br/>
                <w:br/>
                B线：【石老人海水浴场】（免费，自行游览）
                <w:br/>
                <w:br/>
                位于崂山区海尔路南端，是青岛市区最大的海水浴场之一。这里因距海岸百米有一座17米高的石柱，形如老人坐在碧海之中，而得名"石老人"。一边是阳光、大海、沙滩与“石老人”奇观，一边则是林立的现代写字楼与大型商场，将自然之美与现代感的融合展现得淋漓尽致。
                <w:br/>
                <w:br/>
                <w:br/>
                <w:br/>
                后AB线集合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心】，2008年第29届奥运会和13届残奥会帆船比赛在这里举行，这里也是2018年是6月份青岛上合峰会会场所在地。高度20.08米的奥运火炬伫立在火炬台上，背靠着巨幅奥运五环雕塑。
                <w:br/>
                <w:br/>
                <w:br/>
                <w:br/>
                行程结束后继续入住酒店自由休闲娱乐。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青岛西海岸品牌近海酒店（携程3钻，参考酒店：玖月南景酒店或维亚纳酒店或同级）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游览西海岸地标城市阳台--【西海岸金沙滩国际海水浴场】（赠送游览），是中国纱质最细的沙滩之一，踩在沙滩上就像踩在棉花上，捡起千奇百怪的贝壳，那小小的贝壳，随着浪花涌上沙滩，赶海、沙雕、踏浪，玩不停。除此之外青岛西海岸每年夏季的青岛啤酒节主会场也设在金沙滩。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1、住宿：2晚青岛西海岸品牌近海酒店（携程3钻，参考酒店：玖月南景酒店或维亚纳酒店或同级）
                <w:br/>
                <w:br/>
                2、用餐：占床者赠送酒店自助早（此为赠送不用不退）
                <w:br/>
                <w:br/>
                3、交通：按实际人数提供往返空调旅游车
                <w:br/>
                <w:br/>
                4、门票：部分景区第一门票
                <w:br/>
                <w:br/>
                5、导游：优秀导游服务（出发地接团，目的地送团不跟团返回）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
                <w:br/>
                2、保险：建议游客购买旅游意外险
                <w:br/>
                3、除景点第一大门票外的二次消费（如索道、娱乐项目、请香等），请游客自愿选择，旅行社及导游不参与
                <w:br/>
                <w:br/>
                <w:br/>
                <w:br/>
                儿童补票：
                <w:br/>
                <w:br/>
                门票：
                <w:br/>
                ①桃花岛含快艇和登岛门票：1.2米以下20元，1.2米以上30元
                <w:br/>
                ②海上观光：30元（大小同价）；
                <w:br/>
                <w:br/>
                酒店早餐：（以酒店收费政策为准）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3、单人房差：产生单男单女，尽量安排拼房或补房差，补房差240元/2晚，退房差160元/2晚；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2025-06-28T17:21:23+08:00</dcterms:created>
  <dcterms:modified xsi:type="dcterms:W3CDTF">2025-06-28T17:21:23+08:00</dcterms:modified>
</cp:coreProperties>
</file>

<file path=docProps/custom.xml><?xml version="1.0" encoding="utf-8"?>
<Properties xmlns="http://schemas.openxmlformats.org/officeDocument/2006/custom-properties" xmlns:vt="http://schemas.openxmlformats.org/officeDocument/2006/docPropsVTypes"/>
</file>