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【古韵四川】峨眉山、乐山大佛、都江堰、青城山、熊猫基地、三星堆双飞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ZXSG-SC1718845719hx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 100%真纯玩 ，0 购物 0 进店 0 擦边 0 车销 ，违约承诺赔 3000 元/人写进合同 【精华景点】：成都自由行/峨眉山/乐山大佛/都江堰/青城山/熊猫基地/三星堆
                <w:br/>
                【理想座驾】 ：2+1 布局豪华保姆车陆地头等舱 ，车间距宽敞 ，智能坐躺、随意切换 ，座位配备 usb 充电口
                <w:br/>
                【同团人数】 ：26-34 人内精品纯玩团
                <w:br/>
                【严选酒店】：甄选豪华型酒店 ，明确备选酒店、不忽悠、无套路
                <w:br/>
                【接送服务】：专车接送站 ，不拼不等、随到随走 ，司机出站口接客、帮拿行李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古韵四川6晚5天真纯玩
                <w:br/>
                峨眉山、乐山大佛、都江堰、青城山、熊猫基地、三星堆（如闭馆游览金沙遗址）
                <w:br/>
                2+1布局豪华保姆车陆地头等舱
                <w:br/>
                甄选豪华型酒店，明确备选酒店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 ，抵达成都双流机场/火车北（东）站
                <w:br/>
                l 请您出站后及时开机 ，若我们接站师傅没有及时联系您 ，请您注意拨打前一天车队给您联系 的电话号码 ，主动联系接站师傅。 出站口仅允许临时停靠（火车站不允许停靠） ，需步行至 集合地点上车 ，敬请配合 ，谢谢理解！（成都机场至市区酒店约 1 小时左右）
                <w:br/>
                l 抵达后开启成都自由活动：推荐【锦里】【春熙路】【太古里】【宽窄巷子】【人民公园泡 茶馆】【蜀风雅韵川剧院】【建设路美食街】
                <w:br/>
                温馨提示：
                <w:br/>
                1.  请游客持有效身份证于飞机起飞前 2 小时到达机场办理登机手续 ，航班时间以出团通知为准。
                <w:br/>
                2.  到达酒店后报游客姓名取房 ，房卡押金请于前台自付 ，第二天退房时酒店凭押金条退还。
                <w:br/>
                3.  四川盆地气候潮湿 ，房间可能会有潮气和潮味 ，属当地正常现象 ，请予谅解。入住酒店后，
                <w:br/>
                4.  进入客房首先要清点好房内设施及凉衣架、毛巾、烟灰缸等物，避免退房时因东西不全而索赔。
                <w:br/>
                5.  此日无行程安排，不包含餐、导游服务及其他用车安排。
                <w:br/>
                6. 晚 21 点前工作人员会电话通知您第二天出发时间 ，请保持电话畅通并注意接听 ，如未和您联 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酒店-峨眉山金顶-半山
                <w:br/>
              </w:t>
            </w:r>
          </w:p>
          <w:p>
            <w:pPr>
              <w:pStyle w:val="indent"/>
            </w:pPr>
            <w:r>
              <w:rPr>
                <w:rFonts w:ascii="微软雅黑" w:hAnsi="微软雅黑" w:eastAsia="微软雅黑" w:cs="微软雅黑"/>
                <w:color w:val="000000"/>
                <w:sz w:val="20"/>
                <w:szCs w:val="20"/>
              </w:rPr>
              <w:t xml:space="preserve">
                酒店早餐后前往峨眉山风景区 ，午餐后游览峨眉山金顶 ，乘坐景区观光车（ 90 元/人需自理） 前往雷洞坪停车场，步行 1.5 公里到达接引殿坐金顶往返索道（旺季 1.16-12.14 上行 65 元、 下行 55 元自理 ，淡季 12 月 15 日至次年 1 月 15 日上行 30 元/人、下行 20 元/人 ，游客可根据自身情况选择是否乘坐索道）上【金顶】 ，游金顶华藏寺、金殿、银殿、铜殿、大型观  景台等，观世界最高佛教朝拜中心，俯视川西平原的优美风光，充分感受峨眉“雄，秀 ，奇， 险 ，幽”的五大特色。晚餐后入住酒店休息。
                <w:br/>
                温馨提示：
                <w:br/>
                1.  沿途行程会有旅游车加水或供游客上厕所方便的路边站点 ，类似站点下车后属于自由活动时 间 ，当天用完晚餐后也属于自由活动时间， 自由活动期间请随身携带贵重物品， 自行负责人身及 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半山景区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半山景区-乐山大佛-成都
                <w:br/>
              </w:t>
            </w:r>
          </w:p>
          <w:p>
            <w:pPr>
              <w:pStyle w:val="indent"/>
            </w:pPr>
            <w:r>
              <w:rPr>
                <w:rFonts w:ascii="微软雅黑" w:hAnsi="微软雅黑" w:eastAsia="微软雅黑" w:cs="微软雅黑"/>
                <w:color w:val="000000"/>
                <w:sz w:val="20"/>
                <w:szCs w:val="20"/>
              </w:rPr>
              <w:t xml:space="preserve">
                第3天	半山景区-乐山大佛-成都                                               餐 ：早中        宿：成都
                <w:br/>
                l 早餐后游览【万年寺景区 40 分钟（万年寺索道根据客人自身情况选择乘坐，旺季 1.16-12.14 上行 65 ，下行 45 ，淡季 12 月 15 日至次年 1 月 15 日上行 30 ，下行 20；万年寺小门票 10 元/人需自理） 】万年寺， 四川峨嵋山历史最悠久的古刹之一 ，相传为汉代采药老人蒲公礼佛 处；东晋隆安五年（401）创建时名普贤寺；唐乾符三年（ 876）慧通重建，易名白水寺；宋 称白水普贤寺；明万历二十八年（ 1600）重修时 ，神宗赐额“圣寿万年寺” ，沿称至今。午 餐后前往乐山 ，登山游大佛（含登山乐山大佛门票 80 元/人） ，观大佛全貌 ，感海通禅师之 功德。乐山大佛 ，又名凌云大佛 ，位于四川省乐山市南岷江东岸凌云寺侧 ，濒大渡河、青衣 江和岷江三江汇流处。大佛为弥勒佛坐像 ，通高 71 米，是中国最大的一尊摩崖石刻造像。
                <w:br/>
                温馨提示：
                <w:br/>
                1.  防寒：峨眉山相对高度达 2500 米以上（山下的峨眉山市海拔仅 420 米），垂直差别大，气温 常较山下低  10℃左右 ，故需早作御寒准备（金顶也有棉衣可供租用）。
                <w:br/>
                2.  防雨：峨眉山云低雾浓，细雨时停时降，终日不绝，故应准备相应雨具（以轻便的塑料薄膜雨 衣为佳）。
                <w:br/>
                3.  防滑 ：峨眉山部分路段非常光滑、危险 ，游人应特别注意安全 ，不宜穿光底和硬底鞋。
                <w:br/>
                4.  峨眉山门票：峨眉山景区门票需实名制购票，请游客务必带好本人身份证或优惠证件，并配合 导游出示证件。
                <w:br/>
                5.  峨眉山猴子：峨眉山“灵猴”成群结队，非常顽皮，是峨眉山的一绝，同时不可任意挑逗喂食， 请务必保管好自己的食物 ，防止猴子抢夺 ，可自理猴区保险 5/人。
                <w:br/>
                6.  峨眉山索道：峨眉山金顶往返及半山上行索道，游客可根据自身需求选择步行或乘坐索道（费 用自理）。因峨眉山海拔较高 ，如选择步行路程太多会影响游客体力及游览时间 ，速度较慢的客  人可能会取消部分景点。步行过程中无导游陪同。
                <w:br/>
                7.  烧香、点灯、请法器：峨眉山为佛教圣地 ，普贤菩萨道场 ，景区及寺庙内烧香、点灯、请法器 的场所较多 ，请您根据自身情况决定 ，烧香、点灯、请法器前请询问好价格。如无佛教信仰 ，也  请不要当面指责 ，部分佛像不允许拍照。
                <w:br/>
                8.  峨眉山景区内会有很多土特产小摊点：如茶叶、药材、纪念品、小吃等出售，凡在景区内的类 似购物店形式的卖场均不属于我社推荐的合作购物店 ，请游客谨慎选购 ，我社均不负责游客在该  类似购物店内购买物品质量的优劣 ，且不计算为常规旅游团购物店进店；请游客根据实际情况消 费。
                <w:br/>
                9.  乐山大佛 ，峨眉山景区内有拍照服务 ，请游客询问好价格后明明白白消费。 10.导游可根据团上情况在不减少景点的情况下调整游览顺序。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 30/人 ，古城观光车 10 元/人 ， 景区观光车 10 元/人），从上往下，不走回头路用最省力的方式游览都江堰避开旅行 团。乘坐玉垒扶梯（40 元/人自理）之后来到纪念李冰父子的二王庙 ，经过安澜索桥 来到战国秦昭王时期（公元前 227 年）蜀郡守李冰在岷江上修建的中 华第一古堰-  被列为“世界文化遗产”的都江 堰水利工程：观鱼嘴分水堤、飞沙堰泄洪坝、宝瓶口 引水口，后游览川西第一 名园-清溪园、堰功道、卧铁、张松银杏（西游记 里的人参 果树）、伏龙观 ，后经南桥至离堆公园 ，观全景。
                <w:br/>
                l 拜水都江堰 ，是一次学习。小学时学过都江堰的课文还记得“深淘滩 低作堰 道法自 然”。福泽千秋的伟大水利工程如泱泱中华文化的一滴水 ，汇集到一起成为世界无坝 引水的水利文化鼻祖。
                <w:br/>
                l 午餐后，观赏川剧变脸表演（40 分钟），有俏花旦、茶艺表演、八阵图、滚灯、川剧  变脸五个节目。后游览青城山乘坐（景区观光车 35 元/人自理；青城山索道 60 元/人  自理）青城山这里的山水空气可以滋润我们的烦躁 ，心怀一份不燥问道青城山 ，或许  是踏入神奇世界的最佳方式。青城山特殊的气候环境 ，滋润了这里的青山绿水。每年  三分之二的时间都有雨 ，因此你在青城山是一种注定 ，也是一种缘分。细雨蒙蒙 ，青  色漫漫，五彩缤纷的影子在朦胧中游动，时隐时现，恍恍惚惚，这算是大自然的造化。 与雨相伴 ，做一次探幽 ，轻松的感受 ，完全放松自己的内心。后返回成都酒店入住结  束愉快的旅程。
                <w:br/>
                温馨提示：
                <w:br/>
                1. 川剧变脸表演属于赠送项目，如遇不可抗力因素/停演/客人未去观看，无费用可退，敬请理解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成都-熊猫基地-三星堆-成都
                <w:br/>
              </w:t>
            </w:r>
          </w:p>
          <w:p>
            <w:pPr>
              <w:pStyle w:val="indent"/>
            </w:pPr>
            <w:r>
              <w:rPr>
                <w:rFonts w:ascii="微软雅黑" w:hAnsi="微软雅黑" w:eastAsia="微软雅黑" w:cs="微软雅黑"/>
                <w:color w:val="000000"/>
                <w:sz w:val="20"/>
                <w:szCs w:val="20"/>
              </w:rPr>
              <w:t xml:space="preserve">
                早餐后统一集合乘车前往游览【熊猫基地 2h ，不含语音讲解器 30 元/人 ，观光车 30  元/人】，熊猫基地常年饲养有大熊猫、小熊猫、黑颈鹤、白鹳和白天鹅、黑天鹅、雁、 鸳鸯及孔雀等动物。在由 68 科 300 多种高等植物所构成的基地人工生态植被内栖   息着野生鸟类 29 科 90 多种。基地还为游客创造出现代的交互式的学习体验环境。 通过这些学习型展区 ，将逐步了解基地研究工作的深度 ，以及在这个由人类危险主宰  的世界里我们为帮助濒危物种的生存所作出的承诺和付出的努力。
                <w:br/>
                l 午餐后出发前往游览【 三星堆博物馆 2h ，不含语音讲解器 30 元/人】三星堆博物馆   位于全国重点文物保护单位三星堆遗址东北角，地处历史文化名城广汉城西鸭子河畔， 南距成都 40 公里，北距德阳 26 公里，是中国一座现代化的专题性遗址博物馆。博物  馆于 1992 年 8 月奠基 ，1997 年 10 月建成开放。三星堆博物馆馆区占地面积约 530亩 ，第一展馆面积 4200 平方米 ，第二展馆面积 7000 平方米 ，游客接待中心建筑总 面积 2600 平方米。 出土文物：三星堆铜人像、青铜立人像、青铜太阳轮、青铜神树 等。游览结束返回成都酒店休息。
                <w:br/>
                温馨提示：
                <w:br/>
                1. 请您自觉保护动物安全。参观时请保持安静，禁止逗弄园区各类动物；禁止向动物投掷、喂食  任何物品；请您照顾好老人及孩童，与园区内散养动物及进入式参观的小熊猫保持 3 米以上距离， 避免动物受到惊吓伤人。
                <w:br/>
                2.由于三星堆未对旅行社开放团队票渠道 ，如我社未抢到三星堆门票则调整为游览金沙遗址【不 含语音讲解器 30 元/人】。
                <w:br/>
                金沙遗址是中国进入 21 世纪后第一个重大考古发现 ，也是四川继三星堆之后又一个重大考古发 现 ，被评选为“全国十大考古发现” ，与三星堆遗址共同入选《中国世界文化遗产预备名单》。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成都-返回无锡
                <w:br/>
              </w:t>
            </w:r>
          </w:p>
          <w:p>
            <w:pPr>
              <w:pStyle w:val="indent"/>
            </w:pPr>
            <w:r>
              <w:rPr>
                <w:rFonts w:ascii="微软雅黑" w:hAnsi="微软雅黑" w:eastAsia="微软雅黑" w:cs="微软雅黑"/>
                <w:color w:val="000000"/>
                <w:sz w:val="20"/>
                <w:szCs w:val="20"/>
              </w:rPr>
              <w:t xml:space="preserve">
                l 早餐后自由活动，根据航班时间安排送机/站，乘飞机/动车返回，结束愉快之旅。（送 机/站师傅会提前一天联系到您 ，和您核对送机地点。请保持手机畅通）
                <w:br/>
                l 酒店退房时间为中午 12:00 之前 ，若您航班为晚班机 ，请于 12 点前完成退房 ，若由 于超过退房时间退房所产生的费用请自理！
                <w:br/>
                温馨提示：
                <w:br/>
                1.  出团通知书会注明航班/车次信息 ，送站车队会在前一晚通过电话/短信等方式约定送站时间， 请保持手机开机（建议提前 3 小时到达机场 ，因自身原因导致误机的 ，游客自行承担）。
                <w:br/>
                2.  我社赠送的接送仅包含酒店至机场/车站单趟拼车接送 ，登机手续请根据机场指引自行办理； 敬请配合 ，谢谢理解！
                <w:br/>
                3.  约定出发时间在酒店提供早餐以前的，酒店提供打包路早，请勿忘退房时前台领取（酒店赠送）；
                <w:br/>
                4.  由于酒店统一规定当日退房时间最迟为中午  12  点（未按时退房酒店将加收额外费用需自理）， 故出发时间在中午 12 点以后的 ，请提前退房 ，行李可寄存总台 ，再自行安排活动；谢谢理解！
                <w:br/>
                退房请将所有行李整理携带 ，切勿遗忘于酒店内。
                <w:br/>
                5. 如您的时间充裕，可在自由活动时间前往游览成都文化地标（武侯祠、锦里、杜甫草堂、宽窄  巷子、春熙路、太古里等）、品尝成都特色小吃（担担面、夫妻肺片、龙抄手、韩包子、钟水饺、 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陆地头等舱： 2+1 布局皮沙发座椅 ，可坐可半躺 ，空间宽敞豪华 ，随车配备 USB 充电接口。
                <w:br/>
                门票	峨眉山、乐山大佛、都江堰、青城山、熊猫基地、三星堆
                <w:br/>
                用餐	全程 5 酒店早餐 5 正餐；早餐为酒店餐厅用餐或路早，不用不退。当地饮食与游客饮食习 惯差异较大，餐饮条件有限，尽请游客谅解并可自备些零食（方便面、榨菜等） ，景区段 所含早餐和晚餐在所住酒店用套餐（酒店晚餐 10 人 1 桌 8 菜 1 汤，不用不退费） ，中餐	在沿途指定餐厅用餐。
                <w:br/>
                住宿	参考酒店：
                <w:br/>
                成都 3 钻--成都：金立方/维也纳/宜必思/名城酒店/艺家风格/泰逸酒店/泰平崇丽/金地饭店/凯宾 轻奢/星逸酒店/蝶来花半/熊猫王子/夏都酒店或同级
                <w:br/>
                半山景区--峨眉山： 晚香楼/圣象/墨客自在/凯优威尔
                <w:br/>
                成都 4 钻--锦江都城武侯店/曼居酒店/戴尔蒙酒店/美丽华酒店/蓉城映象/艺家城市/和颐至尚酒店 /桔子酒店/维也纳国际/丽呈酒店/格林普兰特/航宸国际/青桐城市/峨眉雪芽/春天酒店或同级
                <w:br/>
                半山景区--峨眉山 ：源头温泉大酒店
                <w:br/>
                成都 5 钻--渝江饭店/启雅尚国际酒店/上层名人酒店/明悦大酒店/缦道大酒店/雅悦蓝天酒店/东方 美豪丽或同级
                <w:br/>
                峨眉山 5 钻--世纪阳光/恒迈酒店
                <w:br/>
                导游	成都出发持国家导游资格证中文导游服务。
                <w:br/>
                儿童	只含车位、中餐半餐费、旅游意外保险。
                <w:br/>
                保险	旅行社责任保险
                <w:br/>
                门优	温馨提示：优免区间指游客进景区的时间
                <w:br/>
                ①1.16-12.15 优惠退 140 元/人（青城山 20+都江堰 20+峨眉山 40+乐山 20+熊猫基地 20+三星堆
                <w:br/>
                20） 、免票退 280 元/人（青城山 40+都江堰 40+峨眉山 80+乐山 40+熊猫基地 40+三星堆 40）
                <w:br/>
                ②12.16-1.15 优惠退 120 元/人（青城山 20+都江堰 20+峨眉山 20+乐山 20+熊猫基地 20+三星堆
                <w:br/>
                20） 、免票退 240 元/人（青城山 40+都江堰 40+峨眉山 40+乐山 40+熊猫基地 40+三星堆 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必须消费 ：峨眉山观光车 90 元/人。
                <w:br/>
                自愿消费：都江堰古城电瓶车单程 10 元/人，景区观光车单程 10 元/人，玉垒扶梯 40 元/人；青城山 观光车  35 元/人 ，月城湖船票 5 元/人，索道 60 元/人，都青耳麦 30 元/人；峨眉山金顶索道 120 元 /人(淡季 12 月 15 日至次年 1 月 15 日 50 元/人） ，万年寺索道 110 元/人(淡季 12 月 15 日至次年 1 月 15 日 50 元/人） ，索道保险 5 元/段/人 ，猴区保险 5 元/人；乐山观光车 30 元/人； 峨乐耳麦 30
                <w:br/>
                元/人；熊猫基地观光车 30 元/人 ，耳麦 30 元/人；三星堆耳麦 30 元/人。 【用餐】成都晚餐不统一安排 ，请提前备好 ，或自行安排。
                <w:br/>
                【儿童】价格不含床位不含酒店早晚餐 ，不含门票 ，超过 1.2 米请自行购买儿童票。
                <w:br/>
                【其他】费用包含中未写明费用及其个人消费因交通延阻、罢工、天气、飞机、机器故障、航班取消 或更改时间等不可抗力原因所导致的额外费用。酒店内洗衣、理发、 电话、传真、收费电视、饮品、 烟酒等个人消费。 自娱自乐项目 ，以上所列服务外的其它任何费用（如景区马费、各景点小门票、用 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1、具体出港地以实际申请为准 ，敬请谅解！所列景点游览顺序以及行程所标注时间 ，均为正常团队参考时间 ，  实际时间，以当地导游安排为准。如遇四川旅游旺季，房源紧张，在保证入住等级的情况下酒店以实际入住为准！ 敬请谅解！
                <w:br/>
                2、观光车无特殊人群优惠 ，儿童因不含门票请旅游者于景区售票处自购。 景区配套设施设备容貌及卫生状况不 属于旅游行程质量范畴。
                <w:br/>
                3、此儿童报价只含车位及半餐 ，（不占床不含酒店早晚餐）行程所列赠送项目和已含项目均不包含。
                <w:br/>
                4、行程内所含餐费如游客未用餐 ，餐费一律不退。
                <w:br/>
                5、行程内行车途中均会提供沿途休息及上厕所 ，请主动付费自备小钞。包括餐后休息 ，酒店休息 ，行程中标明 的自由活动均属自由活动时间 ，在此期间旅游者自身财产及人身安全由其本人自行负责 ，请注意安全 ，并请勿参 加违反中国法律不宜参加的活动。
                <w:br/>
                6、各景区内配套 ，各延途停留点均有旅游纪念品 ，纪念照片 ，法物流通处 ，土特产 ，小卖部各物品出售 ，非我 社提供服务 ，特别是私人小贩售卖 ，更不在我社控制范围 ，不买请勿还价；如有兴趣 ，请旅游者自行甄别 ，如有 购买为其个人行为 ，任何后果由旅游者自行承担。
                <w:br/>
                7、 因特殊原因造成标准误差 ，按照实际发生情况根据《旅游法》进行补退； 因旅游过程中的特殊情况 ，在不减 少旅游景点游览的情况下 ，我社保留旅游行程临时调整的权利。
                <w:br/>
                8、 因不可抗力或者旅行社、履行辅助人已尽合理注意义务仍不能避免的事件 ，造成旅游者行程减少的 ，我社按 未发生费用退还；造成滞留的 ，我社将协助安排 ， 因此增加的费用由旅游者自行承担。
                <w:br/>
                9、行程中未经协商的擅自离团 ，视同旅游者违约 ，未完成部分将被视为自行放弃 ，我社不再退费 ，并不予承担 旅游者由此产生的额外费用。正常的项目退费（门票 ，住宿） 以我社折扣价为标准 ，均不以挂牌价为准。
                <w:br/>
                10、我社会对团队质量进行随时监控，请谅解散客拼团局限性，并就团队质量问题及时与我社沟通 ，以便及时协 助解决；旅游者在完团前 ，请认真客观填写《旅行社服务质量跟踪调查表》 ，完团后反愦意见与本人签字意见相 悖的 ，我社不予处理。
                <w:br/>
                11、签定合同请提供有效正确的身份信息，并于行程中随身携带身份证件，遗忘遗失等造成的无法登机，无法办 理入住酒店等损失由旅游者自行承担。
                <w:br/>
                12、此产品为全国散客拼团 ，因其特殊性 ，根据具体航班 ，天气 ，路况 ，车次及不同的出发时间 ，住宿酒店 ，不 同行程旅游者的衔接 ，由此可能造成等待；行程中约定时间均为预计 ，实际可能有一定误差。 13、请尊重当地少 数名族的生活和信仰 ，避免与当地居民发生冲突；为安全考虑 ， 晚间及单独不宜自行外出。
                <w:br/>
                13、本线路因是涉及高原线路 ，有心、肺、脑和血液系统疾病患者和 70 岁以上老人 ，不宜进入高原地区 ，如因 客人隐瞒疾病或年龄参团引起的任何后果 ，我社不承担任何责任。
                <w:br/>
                14、高原海拔高 ， 日照强烈 ，早晚温差大且气候多变 ，需准备长袖衣裤、羊毛衫、夹克衫、羽绒服等 ，同时建议 带好雨具、墨镜、太阳帽、 防晒霜、润唇膏 ，并配备红景天、肌肝口服液、晕车（船） 药、仁丹、  消炎药、肠 胃药、黄连素、感冒药、创可贴等常备药品 ，防蚊虫的风油精、花露水。手机、相机、充电器、存储卡等电子产 品和配件。
                <w:br/>
                特注 ：游客投诉以在途中填写的《行程满意度调查表或旅行社服务质量跟踪表》为准 ，请团友认真填写；在行程 中 ，如对服务及接待标准有异议 ，请及时与带团导游沟通或直接反馈回旅行社 ，提醒各位游客 ：旅游投诉的有效 时间为团队返回出发地起 30 天内有效 ，请仔细阅读以上行程及服务标准说明 ， 同意并保证遵守旅行社安排。如 产生合同纠纷或人身意外事故 ，按《中华人民共和国合同法》 、《道路交通法》、《保险赔偿条例》裁定。此行 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团队在游览过程中，如客人或团队擅自脱离我公司导游而跟其他无关人员前往行程以外景 点，则视为客人或团队违约，按照“ 中华人民共和国旅游法”相关规定处理，我公司有权 终止该客人或该团的一切接待活动 ，并对客人或团队所出现意外情况不承担任何责任。
                <w:br/>
                本行程位于高海拔地区，故只接待身体健康的人士，在团队行程中因个人健康原因而出现 的人身伤亡由游客自理,与我社无关。
                <w:br/>
                另 ：3 岁以下儿童和 75 岁以上老人保险公司不受理人身意外伤害投保情况；建议走其他 线路，如客人坚持参加旅游，必须在合同中注明“ 自愿参加旅游，提供当地三甲医院提供 的健康证明及家人的担保承诺书 ，并已知保险公司不受理人身意外伤害投保 ，如有意外， 自愿承担相关一切责任和后果”。
                <w:br/>
                跟团游客必须携带有效身份证， 自行准备口罩。
                <w:br/>
                遇人力不可抗拒因素（如：政府行为、天气、航班延误、取消、管制、故障等）造成行程 延误或产生的其它费用，我社概不负责，此类费用由客人自理自费。我社在保留景点不变 的情况下有权调整行程和住房。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2025-06-23T16:39:26+08:00</dcterms:created>
  <dcterms:modified xsi:type="dcterms:W3CDTF">2025-06-23T16:39:26+08:00</dcterms:modified>
</cp:coreProperties>
</file>

<file path=docProps/custom.xml><?xml version="1.0" encoding="utf-8"?>
<Properties xmlns="http://schemas.openxmlformats.org/officeDocument/2006/custom-properties" xmlns:vt="http://schemas.openxmlformats.org/officeDocument/2006/docPropsVTypes"/>
</file>