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【漫游广西】山水画廊双飞6日游行程单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WXSJ-GX1718719036wu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出团日期	07月26日南京-南宁MU2849/14:45-17:30
                <w:br/>
                返程日期	07月31日南宁-南京MU2850/18:30-21:05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【臻选景点】
                <w:br/>
                	【德天跨国大瀑布】——亚洲第一大、世界第四大跨国瀑布.
                <w:br/>
                【明仕田园风光】——素有世外桃源、“隐者之居”的美誉.
                <w:br/>
                【通灵大峡谷】——中国最绿的生态峡谷”国家4A级旅游风景区
                <w:br/>
                或【古龙山大峡谷】
                <w:br/>
                【北海银滩】——“东方夏威夷”美誉之称的（AAAA级）景区。
                <w:br/>
                【涠洲岛】——《中国国家地理》杂志评为“中国十大最美丽海岛”位列第二.
                <w:br/>
                贵在细节、享在品质、乐在旅途！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
                <w:br/>
                用餐
                <w:br/>
                第一天
                <w:br/>
                南京--南宁机场--鲜花接机，送南宁酒店
                <w:br/>
                /
                <w:br/>
                第二天
                <w:br/>
                南宁--明仕不含--通灵大峡谷               
                <w:br/>
                早中晚
                <w:br/>
                第三天
                <w:br/>
                德天大瀑布--南宁动车前往北海
                <w:br/>
                早 中
                <w:br/>
                第四天
                <w:br/>
                北海--涠洲岛
                <w:br/>
                早 中
                <w:br/>
                第五天
                <w:br/>
                涠洲岛--北海
                <w:br/>
                早 中
                <w:br/>
                第六天
                <w:br/>
                北海--动车南宁机场—南京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南京--南宁接站&gt;&gt;&gt;南宁 	早餐：无	午餐：无	晚餐：无	住宿：南宁
                <w:br/>
              </w:t>
            </w:r>
          </w:p>
          <w:p>
            <w:pPr>
              <w:pStyle w:val="indent"/>
            </w:pPr>
            <w:r>
              <w:rPr>
                <w:rFonts w:ascii="微软雅黑" w:hAnsi="微软雅黑" w:eastAsia="微软雅黑" w:cs="微软雅黑"/>
                <w:color w:val="000000"/>
                <w:sz w:val="20"/>
                <w:szCs w:val="20"/>
              </w:rPr>
              <w:t xml:space="preserve">
                指定地点集合，乘接送车赴机场乘机飞南宁，抵我国最大的少数民族地区—广西首府绿城南宁,开始您的魅力南国之旅,欣赏绿城秀丽景色;客人可自行前往中山路美食街品尝：酸嘢、甜品、凉茶、烧烤 等特色风味；感受南国特色热闹夜市情调！入住酒店！ 
                <w:br/>
                温馨提示：鲜花接机 !
                <w:br/>
                晚上您可自行前往让吃货疯狂的美食街----【中山路美食街】，云集南宁各老字号餐馆、饮食店，汇集南宁人最爱吃的老友粉、八珍粉、粉饺、鸭红、豆浆油条、海鲜烧烤、酸嘢、甜品等传统美食。
                <w:br/>
                温馨提示：
                <w:br/>
                抵达后，接站工作人员根据抵达时间安排车送回酒店，接机工作人员将在您出行前一天晚上 21：00 前以电话和短信方式通知到您，请注意查收短信或接听电话，祝您旅途愉快！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南宁&gt;&gt;&gt;明仕（不含）&gt;&gt;&gt;通灵峡谷或古龙山大峡谷 	早餐：含	午餐：含	晚餐：含	住宿：硕龙
                <w:br/>
              </w:t>
            </w:r>
          </w:p>
          <w:p>
            <w:pPr>
              <w:pStyle w:val="indent"/>
            </w:pPr>
            <w:r>
              <w:rPr>
                <w:rFonts w:ascii="微软雅黑" w:hAnsi="微软雅黑" w:eastAsia="微软雅黑" w:cs="微软雅黑"/>
                <w:color w:val="000000"/>
                <w:sz w:val="20"/>
                <w:szCs w:val="20"/>
              </w:rPr>
              <w:t xml:space="preserve">
                行程距离约260公里，车程约4小时 
                <w:br/>
                早餐后 工作人员送集合乘车前往乘车前往大新县堪圩乡【明仕田园】自费参加，抵达明仕村后自由活动，您也自由漫步欣赏明仕村周边田园风光，这里山明水秀，风光俊朗清逸，恍如隔世般的美好，素有世外桃源、“隐者之居”的美誉（游览时间不低于90分钟）是国家邮政局公开发行的一套《祖国边陲风光》特种邮票中明仕田园风光入选为邮票题材。另有多部电视剧《花千骨》、 《牛郎织女》、《酒是故乡醇》、《天涯侠医》、《草本药王》等纷纷在此取景拍摄；
                <w:br/>
                【古龙山/通灵可二选一】乘车前往“美丽的地球伤痕”、神奇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也可选择-游览国家AAAA级景区、四峡三洞世界级奇观—【古龙山大峡谷】（游览时间不低于120分钟），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 。 后入住酒店。
                <w:br/>
                温馨提醒：
                <w:br/>
                1，古龙山大峡谷游览步道80%使用高档塑木施工，步道宽1.5米，让游览更舒畅！塑木台阶统一高度为17厘米，踏步宽28厘米，塑木台阶均有防滑设计，让游览更安全进入古龙山大峡谷景区游览，在爬坡、过桥、渡水、照相、下台阶、过栈道等途中以及经过陡峭、狭窄、潮湿泛滑的道路时不得嬉闹拥挤追逐，务必循序渐进，提倡互相谦让、彼此照顾，请勿随心所欲的沿岩攀登和在溪石、台阶间蹦跳，不要在人多拥挤处逗留。
                <w:br/>
                2，行程仅包含峡谷观光游（徒步）门票，不含漂流，需要漂流需另外补差价。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德天&gt;&gt;&gt;北海 	早餐：含	午餐：含	晚餐：无	住宿：北海
                <w:br/>
              </w:t>
            </w:r>
          </w:p>
          <w:p>
            <w:pPr>
              <w:pStyle w:val="indent"/>
            </w:pPr>
            <w:r>
              <w:rPr>
                <w:rFonts w:ascii="微软雅黑" w:hAnsi="微软雅黑" w:eastAsia="微软雅黑" w:cs="微软雅黑"/>
                <w:color w:val="000000"/>
                <w:sz w:val="20"/>
                <w:szCs w:val="20"/>
              </w:rPr>
              <w:t xml:space="preserve">
                早餐后，乘车前往国家特级景点--【德天跨国大瀑布风景区】（行程距离14公里，行驶时间20分钟，游览时间不低于90分钟），徒步进入景区游览亚洲第一大、世界第四大跨国瀑布，瀑布由【中国德天瀑布】和【越南板约瀑布】相连构成，横跨中越两国边境，宽208米，落差70米，纵深60米，三级跌落，雄奇壮阔！是中国与越南边境处的归春河上游，瀑布气势磅礴、蔚为壮观，与紧邻的越南板约瀑布("Bản Giốc &amp; Đức Thiên")相连，是亚洲第一、世界第四大跨国瀑布， 还是《酒是故乡醇》和《花千骨》的外景拍摄地。
                <w:br/>
                游玩后，送南宁东站，乘坐动车前往北海（动车时间车程1小时20分钟左右，请以实际实际为主）。接团后，送酒店办理入住
                <w:br/>
                有兴趣的游客晚上可自行前往侨港镇【夜游侨港风情街】，当地居民多为当年越南归国华侨的后裔，其饮食习惯很多延续了越南的风味，也带来了大量越南小吃，是北海当地人也很喜欢去“觅食”的地方。主要特色小吃有：越南卷粉、越南牛肉粉、越南鸡粉、越南炒螺、煮螺、越南糖水。喝一碗糖水，要两盘炒螺，三五好友闲聊，一天的疲惫悄悄的烟消云散了。
                <w:br/>
                温馨提醒：
                <w:br/>
                德天瀑布风景区集市非团队旅游中的购物项目，您可自行购买，导游不作推荐。
                <w:br/>
                德天瀑布风景区内电瓶车（单程10元/人）、竹排（30元/人）、跨国秋千、滑道等以及德天、壮寨景区内的集市、商店、工艺作坊等均属于景区配套设施项目，供游客了解当地特色文化之用，非团队旅游安排的自费及购物点，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北海&gt;&gt;&gt;涠洲岛 	早餐：含	午餐：含	晚餐：无	住宿：涠洲岛
                <w:br/>
              </w:t>
            </w:r>
          </w:p>
          <w:p>
            <w:pPr>
              <w:pStyle w:val="indent"/>
            </w:pPr>
            <w:r>
              <w:rPr>
                <w:rFonts w:ascii="微软雅黑" w:hAnsi="微软雅黑" w:eastAsia="微软雅黑" w:cs="微软雅黑"/>
                <w:color w:val="000000"/>
                <w:sz w:val="20"/>
                <w:szCs w:val="20"/>
              </w:rPr>
              <w:t xml:space="preserve">
                早餐后前往北海的标志性建筑【“南珠魂”城雕】(游览约30分钟 ，如遇交通管制则改为车览）是北海的标志性建筑，广场每个角落都向人们显示出一派亚热带风光，广场上的大型喷泉雕塑名为【南珠魂】。
                <w:br/>
                之后参观始建于1883 年，长1.44公里，宽9米的【百年老街】（30分钟左右）沿街全是中西合璧骑楼式建筑。这些建筑大多为二至三层，主要受19世纪末叶英、法、德等国在我市建造的领事馆等  西方卷柱式建筑的影响；
                <w:br/>
                中午前往餐厅享用富有地域特色的饕餮大餐——5人【海鲜大咖】，5人以下海鲜小咖，各种生猛海鲜（海虾、皮皮虾、海蟹，生蚝、海螺、海鱼等）让你一次过足海鲜瘾（菜品会根据季节有所调整）
                <w:br/>
                游览素有“东方夏威夷”美誉之称的（AAAA级）—【北海银滩】 (约90-120分钟)（银滩沙细，浪平滩浅滩平，无鲨鱼）浅海游泳，沙滩漫步，海滩拾贝，享受阳光，海水和沙滩.....
                <w:br/>
                后前往涠洲之旅下午根据时间乘船前往《涠洲岛》，抵达涠洲岛码头,下了船沿着一条 300 米左右的通道走至售票大厅里直接刷二代身份证过闸口，出了闸口后在右边手的游客休息厅里静等导游联系出停车场上车
                <w:br/>
                （注:没有身份证的，请提前一天报备及拍证件照给旅行社，获取二维码，凭二维码扫码出闸口），抵达酒店安排入住，晚上自由活动。
                <w:br/>
                当地推荐特色自费项目：自愿消费。
                <w:br/>
                【环岛游】参考价格：260/人乘观光游船出海与大海来个亲密接触，途经“海上丝绸之路”始发港的北海老港、极具本土文化的地角渔村，
                <w:br/>
                【渔家乐】参考价格：260/人在码头乘坐休闲渔船出海，欣赏美丽的北部湾风光，漫游观赏美丽的北海外沙以及古朴地角渔村海域风光；远观南海舰队军港，一边品尝美味的小吃及南国的特色水果；免费享用海鲜烧烤；听听船夫为您讲述这里发生的渔家趣事；在大海中放声高歌——船上可唱卡拉ok；或在渔船的上层打打麻将。 
                <w:br/>
                【趣味赶海】参考价格：260/人‘’舌尖上的赶海” 跟着疍家渔民在退潮后进行沙滩拾贝、挖沙虫、挖海蟹、海贝等作业。参与性极强，在这里你能亲近大海，饱览无敌海景，彻底放松心情，享受渔民生活乐趣！赶海游深受游客的喜欢，是深度旅游新方式！
                <w:br/>
                温馨提示：  
                <w:br/>
                1.北海紫外线辐射很强烈，游客要带好墨镜、高指数的防晒霜和遮阳伞。
                <w:br/>
                2.海边游泳务必注意游泳安全，不去警戒线以外的海域游泳，不去人员稀少的海域游泳，不去没有救生员的区域游泳，注意看管好随行儿童。
                <w:br/>
                3.食用海鲜：吃海鲜不宜喝啤酒，对肾和关节有损伤；海鲜不宜和柿子、葡萄、石榴、青苹果等水果同食，易刺激肠道引起呕吐；许多北方人都不适应生猛海鲜的刺激，最好准备一些消化类的药物；吃海鲜时，可适量喝点自酒和米醋，以起到杀菌清毒的作用。
                <w:br/>
                4.旺季因船票紧张，乘船班次以船务公司实际出票为准。1.2米以上小孩必须提前购买船票，若不提前安排，届时到当地不能保障能现补到小孩票，敬请谅解。
                <w:br/>
                5.涠洲岛当地条件有限，就餐环境及菜品质量与北海市旅游餐厅存在一定的差距，敬请谅解；
                <w:br/>
                6.北海往返涠洲岛只能坐船，因此很容易受到天气影响而发生行程变化。如出现因台风，军事活动等不可抗力等因素造成停航或航班减少而导致您无法前往涠洲岛，或者导致您滞留涠洲岛无法返回北海，因此而产生的费用变化需自理，我们会根据实际情况协助您调整后续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涠洲岛&gt;&gt;&gt;北海 	早餐：含	午餐：含	晚餐：无	住宿：北海
                <w:br/>
              </w:t>
            </w:r>
          </w:p>
          <w:p>
            <w:pPr>
              <w:pStyle w:val="indent"/>
            </w:pPr>
            <w:r>
              <w:rPr>
                <w:rFonts w:ascii="微软雅黑" w:hAnsi="微软雅黑" w:eastAsia="微软雅黑" w:cs="微软雅黑"/>
                <w:color w:val="000000"/>
                <w:sz w:val="20"/>
                <w:szCs w:val="20"/>
              </w:rPr>
              <w:t xml:space="preserve">
                早餐后，接团游览【火山口标志广场】（约10分钟），参观神秘壮观岛之魂—【火山口地质公园】实地探究火山地质地貌知识（约90分钟）【电瓶车自理20元/人】，涠洲岛火山口地质公园在涠洲岛的西南边，“鳄鱼”山脚下，因壮观的火山熔岩而出名，是涠洲岛上最主要的景区，这里的火山岩石千姿百态，各种形状都有，奇妙极了，让人不得不感叹大自然的妙笔生花。
                <w:br/>
                后前往有“小涠洲”之称的【南湾海上运动基地海滩】游玩（游览时间约1.5小时）：浅滩戏水、一览南湾街全貌、远眺鳄鱼山顶灯塔、猪仔岭等，您还可以选择【各式海上项目】（需客人自行付费）出海，感受北部湾海域的迷人风光，对着海港拍照、海上近距离参观鳄鱼山公园，偶尔海鸥掠过，您会在徐徐海风的轻抚下感受与爱琴海相似却又不同的【涠洲岛】。
                <w:br/>
                后前往餐厅用午餐，餐后前往【天主教堂】参观【电瓶车自理20元/人】教堂是全国重点文物保护单位，主体建筑保存较为完好，是我国现存的几座较大的天主教堂之一，也是中西文化融合共生的历史见证。整座建筑主要取材于海底珊瑚沉积岩，运用周密的力学设计建成。行程结束后根据船票时间乘船返北海，抵达北海后安排入住酒店休息。
                <w:br/>
                进入景区游览时候，必须注意安全，在登山、爬坡、过桥、照相、下台阶、过栈道等途中不得嬉闹拥挤，提倡互相谦让、彼此照顾，请勿沿岩攀登和在溪石间蹦跳。(自由活动期间，司机导游不跟随)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北海&gt;&gt;&gt;&gt;&gt;南宁机场 返程 	早餐：含	午餐：无	晚餐：无	住宿：无
                <w:br/>
              </w:t>
            </w:r>
          </w:p>
          <w:p>
            <w:pPr>
              <w:pStyle w:val="indent"/>
            </w:pPr>
            <w:r>
              <w:rPr>
                <w:rFonts w:ascii="微软雅黑" w:hAnsi="微软雅黑" w:eastAsia="微软雅黑" w:cs="微软雅黑"/>
                <w:color w:val="000000"/>
                <w:sz w:val="20"/>
                <w:szCs w:val="20"/>
              </w:rPr>
              <w:t xml:space="preserve">
                早餐后，自由活动，根据航班时间乘车前往机场，结束愉快的行程，回温馨的家。
                <w:br/>
                如南宁机场（则乘坐动车直达南宁机场，即可）
                <w:br/>
                北海-南宁机场 （吴圩机场 ）动车参考时间：D8368/11:56-13:38  、（D8374 /14:41-16:15分）
                <w:br/>
                广西都是亚热带水果的中转集散地、可根据自己或家人的喜爱自由选购热带水果打包托运回家。
                <w:br/>
                注意 : 以上行程在 不减少景点、不降低标准情况下 导游有权调整景点游览顺序,请游客知晓!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酒店：5晚酒店标准双人间，不提供自然单间，如产生单男单女需自理单房差；
                <w:br/>
                全程准四酒店叁人间：南宁柏曼酒店，硕龙德天丽，北海钦业大酒店，涠洲岛泊客湾酒店
                <w:br/>
                用餐：全程5早5正、酒店含早餐，正餐25/人 根据人数用餐。
                <w:br/>
                交通：往返机票、空调旅游车（保证一人一正座）北海--涠洲岛往返 大船船票
                <w:br/>
                门票：行程内所列第一道景点大门票。
                <w:br/>
                导游：当地优秀导游讲解，自由活动期间不提供导游及用车服务
                <w:br/>
                保险：包含旅行社责任险，不含旅游意外保险。（建议自行购买旅游意外险）。
                <w:br/>
                进店：全程无购物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涠洲岛：
                <w:br/>
                因北海为属亚热带海洋性季风气候特殊性—暑期 7 月 8 月为台风多发季节（8 月多有航道堵塞情况），如游客在游览期间遇台风天气或航道堵塞等非人为原因造成停航（实际停航通知以船务公司公布消息为准）根据以上情况做以下处理：停航可退费用：涠洲岛停航可退费用为涠洲岛船票 300.门票 100 ， 涠洲岛住宿转为北海/南宁
                <w:br/>
                1：根据情况其他日期上岛(但是还是需要以船务公司通知为准，应暑期旅游旺季我社尽量协调，如没有票此方案则无效)
                <w:br/>
                2：退费用，余下时间自由活动（自由活动期间安全自理，均不含师傅导游陪同）
                <w:br/>
                3：等价兑换自费套餐行程。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2024-11-23T10:03:12+08:00</dcterms:created>
  <dcterms:modified xsi:type="dcterms:W3CDTF">2024-11-23T10:03:12+08:00</dcterms:modified>
</cp:coreProperties>
</file>

<file path=docProps/custom.xml><?xml version="1.0" encoding="utf-8"?>
<Properties xmlns="http://schemas.openxmlformats.org/officeDocument/2006/custom-properties" xmlns:vt="http://schemas.openxmlformats.org/officeDocument/2006/docPropsVTypes"/>
</file>