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品质游德国+瑞士 12天行程单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QJLY-FRY1718640842n6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瑞士-德国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制作理念：城堡蔓延的含蓄仙境，绿雪交织的清新童话，德国与瑞士之旅，赠与古典美的洗礼与大自然的洒脱。 
                <w:br/>
                 优选进出：精选国航，往返直飞，免去旅途颠簸； 
                <w:br/>
                 紧凑团型：25 人团队规模，确保导游服务品质； 
                <w:br/>
                 舒心住宿：保证每晚住宿酒店Booking网评4星+升级1晚5星，每家酒店 Booking 网评分7.5 分以上(Booking 评分以发布时为准）； 
                <w:br/>
                 安心用餐：全程中式团餐 6 菜 1 汤，保证全程中式团餐餐标德国段 15 欧/人，瑞士段 25 瑞/人；特别安排：1顿天鹅堡景观猪肘餐+1顿采尔马特景观三道式+1顿菲斯特景观套餐+1顿瑞士奶酪火锅；
                <w:br/>
                 开心购物：特别安排德国最大购物村——麦琴根 Metzingen，让您畅享购物乐趣； 
                <w:br/>
                 增值服务：免费 WIFI：提供 WiFi 租赁设备（2 人/台），时刻与亲朋好友分享您的旅行点滴！ 
                <w:br/>
                 特别推荐1：德国精粹 
                <w:br/>
                 浪漫之路：Ⅰ“世界文化遗产城市”－维尔茨堡：这座 12 世纪的大主教城，充满着宗教与文化相交织的丰沛生命活力；
                <w:br/>
                Ⅱ“中 世纪之珠”美誉－罗腾堡：大街小巷无不弥漫着优雅而恬静的中古气息；
                <w:br/>
                Ⅱ富森：原始森林、积雪终年的阿尔卑斯山和无尽宽阔 的湖水； 
                <w:br/>
                 新天鹅堡：由“童话国王”——路德维希二世倾其一生所打造的梦幻世界； 
                <w:br/>
                 吕德斯海姆：有“酒城”之称，是通往莱茵河中流山谷的大门；
                <w:br/>
                 奔驰博物馆：传奇的汽车始祖，德国汽车王国桂冠上最璀璨的一颗明珠； 
                <w:br/>
                 莱茵河游船：乘船漫游莱茵河，河道蜿蜒曲折，沿途的青山绿水中点缀着小城、古堡、宫殿遗址； 
                <w:br/>
                 特别推荐2：瑞士踏青 
                <w:br/>
                 采尔马特：瑞士山王脚下的无车小镇——采尔马特，解锁马特洪峰的百万星空；
                <w:br/>
                 戈尔内格拉特观景台：乘坐百年齿轮火车，登观景台，欣赏马特洪峰绝美景致；
                <w:br/>
                 利菲尔湖健行：拍摄到采尔马特经典的马特宏峰倒影照片；
                <w:br/>
                 菲斯特山间轻徒步：解锁冒险之巅-菲斯特峰，徒步山间寻找高山巴哈尔普湖；
                <w:br/>
                 圣加仑修道院图书馆：世遗图书馆，遗落在人间的珍贵记忆；
                <w:br/>
                 甜蜜时刻：巧克力DIY制作体验：《十二道锋味》拍摄地，体验浪漫的瑞士之行，甜蜜的巧克力之旅；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上海法兰克福                                                              参考航班：CA935 1140 1700 参考飞行时间：10小时48分钟
                <w:br/>
              </w:t>
            </w:r>
          </w:p>
          <w:p>
            <w:pPr>
              <w:pStyle w:val="indent"/>
            </w:pPr>
            <w:r>
              <w:rPr>
                <w:rFonts w:ascii="微软雅黑" w:hAnsi="微软雅黑" w:eastAsia="微软雅黑" w:cs="微软雅黑"/>
                <w:color w:val="000000"/>
                <w:sz w:val="20"/>
                <w:szCs w:val="20"/>
              </w:rPr>
              <w:t xml:space="preserve">
                请按照指定时间于上海浦东机场集合，办理登机手续后，搭乘客机前往欧洲，航班抵达后，办理好各项手续，入住酒店休息。
                <w:br/>
                到达城市：法兰克福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法兰克福-65公里-吕德斯海姆-180公里-维尔茨堡
                <w:br/>
              </w:t>
            </w:r>
          </w:p>
          <w:p>
            <w:pPr>
              <w:pStyle w:val="indent"/>
            </w:pPr>
            <w:r>
              <w:rPr>
                <w:rFonts w:ascii="微软雅黑" w:hAnsi="微软雅黑" w:eastAsia="微软雅黑" w:cs="微软雅黑"/>
                <w:color w:val="000000"/>
                <w:sz w:val="20"/>
                <w:szCs w:val="20"/>
              </w:rPr>
              <w:t xml:space="preserve">
                08:30 酒店早餐后，开始今日旅程： 
                <w:br/>
                09:00【法兰克福】（观光时间不少于 1 小时） 
                <w:br/>
                德国第五大城市，位于德国中西部的黑森州，美茵河右岸，临近美茵河与莱茵河的交汇点，与维斯巴登、达姆斯塔特和 
                <w:br/>
                美因茨相邻。 【法兰克福老城罗马广场】罗马广场是自中世纪以来法兰克福的市政厅广场，法兰克福老城的中心。位于【美茵河铁桥】 以北，西侧为【法兰克福老市政厅】（外观），南侧为【老尼可拉教堂】，东面 200 米外就是该市的发源地【法兰克福 主教座堂】。 1944 年，该广场受到英国空军的猛烈空袭，几乎全毁，战后重建。 
                <w:br/>
                10:00前往并游览酒乡吕德斯海姆
                <w:br/>
                11:00【吕德斯海姆】（观光+自由活动时间不少于1小时）
                <w:br/>
                建于十二世纪，是莱茵河上的乐园，坐落在河岸森林密布的缓缓的山坡上，满城都是重重叠叠的红色屋顶和绿树掩隐的街道，浸漫着花香，闪烁着阳光。小城的一切都是小巧而精致的，小酒巷、小博物馆、小火车站、小日耳曼尼娅女神像——只有葡萄园是大片大片的。我们将参观著名的【画眉鸟巷】，这条144米长，最窄处不到2米的小巷，呈南北走向，两侧各式招牌的土特产小店让人应接不暇。
                <w:br/>
                12:30午餐自理
                <w:br/>
                15:30【莱茵河游船（吕德斯海姆-阿斯曼斯豪森）】*（游船时间1小时）欣赏莱茵河两岸秀丽的景致，彷佛仍在吟唱着悦耳旋律。到小镇阿斯曼豪森下船。
                <w:br/>
                特别推荐：莱茵河是西欧第一大河，流经六个国家，不仅是具有历史意义的河流，而且还是西欧最重要的航运通道。流经德国的莱茵河谷段是整条莱茵河最最壮丽和富有传奇色彩的一段，是世界文化遗产。为了保护这里的景观，河面上见不到跨河大桥，一座都没有，两岸人民就是靠着摆渡过河。
                <w:br/>
                Tips：莱茵河游船开放时间为3/30-11/3，其他日期或者遇到天气（如大风、大雾、结冰）等不可抗力因素，莱茵河游船不开，直接开车前往下个景点参观。
                <w:br/>
                16:30 前往维尔兹堡
                <w:br/>
                18:30享用晚餐
                <w:br/>
                19:30前往并入住酒店休息
                <w:br/>
                到达城市：维尔茨堡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维尔茨堡-60公里-罗腾堡-150公里-斯图加特
                <w:br/>
              </w:t>
            </w:r>
          </w:p>
          <w:p>
            <w:pPr>
              <w:pStyle w:val="indent"/>
            </w:pPr>
            <w:r>
              <w:rPr>
                <w:rFonts w:ascii="微软雅黑" w:hAnsi="微软雅黑" w:eastAsia="微软雅黑" w:cs="微软雅黑"/>
                <w:color w:val="000000"/>
                <w:sz w:val="20"/>
                <w:szCs w:val="20"/>
              </w:rPr>
              <w:t xml:space="preserve">
                09:00 酒店早餐后，踏上浪漫之路，开始今日旅程： 
                <w:br/>
                特别推荐： 浪漫之路——德国南部最知名、风景最好的自驾路之一，全程约为 400 公里，由北向南，从巴伐利亚中部的葡萄酒产地 一直延伸到到阿尔卑斯山脚下。沿途风光恰如其名，集结了大量保存完好的中世纪小镇和巴伐利亚的田园风光。
                <w:br/>
                09:15【维尔茨堡】（观光时间不少于1小时） 
                <w:br/>
                坐落在巴伐利亚州的西北角上，浪漫之路北面的起点站。缅茵河从维尔茨堡的老城中流过，河上有十五世纪遗留下来的 
                <w:br/>
                老桥，河边还有城堡要塞，这是维尔茨堡最经典的风景。 
                <w:br/>
                【维尔茨堡主教宫殿】（外观）被列为世界文化遗产保护名录。市区内最吸引游人目光的建筑物莫过于大主教宫殿，是 
                <w:br/>
                德国巴洛克后期最杰出的代表作之一，是德国无比宏伟的巴洛克式王宫之一。它既是维尔茨堡主教兼大公府邸的代表性 
                <w:br/>
                建筑，也是欧洲封建王权的登峰造极之作。 
                <w:br/>
                【维尔茨堡老市政厅】（外观）维尔茨堡的市政厅建筑中，比较古老的一个部分，被称为 “Grafeneckart”它就坐落 
                <w:br/>
                于主座教堂到缅茵河老桥的当中，是一桩红褐色的建筑，有一座 55 米高的塔楼，墙面上还有很多古老的装饰。 
                <w:br/>
                【旧缅茵桥】缅茵河老桥，它就在玛丽恩山脚下，被玛丽恩城堡俯视着，是从城堡通往老城的必经之路。老桥建于 15 
                <w:br/>
                世纪，桥上的塑像是宗教中的圣者或当地的历史名人。
                <w:br/>
                10:30前往罗滕堡
                <w:br/>
                11:30 享用午餐 
                <w:br/>
                12:30【罗滕堡】（观光+自由活动时间时间不少于1小时） 
                <w:br/>
                浪漫大道上有“中世纪之珠”美誉的的城镇罗滕堡【步云莱】中古风情的马库斯塔楼，中世纪的红色半木房子，充满传奇色彩和古老印迹的护城墙，还有大大小小的塔楼，置身于这座“陶伯河畔的红色城堡”之中，就仿佛进入了童话世界。
                <w:br/>
                13:30【德国圣诞博物馆】*（观光时间不少于 1小时） 
                <w:br/>
                里面讲述了圣诞树以及各种圣诞装饰物的历史，而博物馆位于德国zui有名的圣诞装饰品商店 Käthe Wohlfahrt 
                <w:br/>
                Weinachtsdor 在罗滕堡的本店内，纯手工制作各式各样的圣诞小玩意，琳琅满目，很是可爱，估计圣诞老人来挑礼物 
                <w:br/>
                也是眼花缭乱了。300 多平方的店内圣诞礼品和圣诞装饰品多达五万多种，目不暇接，琳琅满目。各种圣诞树大的高至 
                <w:br/>
                屋顶，小到可以放在手上把玩，圣诞塔，冒烟的小矮人，音乐钟，胡桃夹子，闪光的天使，微笑的星星。如果说罗滕堡 
                <w:br/>
                的是童话小镇，那圣诞博物馆就是童话里zui甜的那颗糖。童话世界不是只在书中，你现在就置身其中，你就是你自己的公主，小矮人就在你周围。 
                <w:br/>
                Tips：圣诞博物馆就在商店内，需购票参观，进入商店不需要门票。  
                <w:br/>
                15:00前往斯图加特
                <w:br/>
                17:30享用晚餐
                <w:br/>
                19:00 前往并入住酒店休息。
                <w:br/>
                到达城市：斯图加特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斯图加特-40公里-麦琴根奥莱-195公里-富森周边
                <w:br/>
              </w:t>
            </w:r>
          </w:p>
          <w:p>
            <w:pPr>
              <w:pStyle w:val="indent"/>
            </w:pPr>
            <w:r>
              <w:rPr>
                <w:rFonts w:ascii="微软雅黑" w:hAnsi="微软雅黑" w:eastAsia="微软雅黑" w:cs="微软雅黑"/>
                <w:color w:val="000000"/>
                <w:sz w:val="20"/>
                <w:szCs w:val="20"/>
              </w:rPr>
              <w:t xml:space="preserve">
                09:00 酒店早餐后，开始今日旅程： 
                <w:br/>
                09:30【斯图加特】（观光+自由活动时间不少于1.5小时） 
                <w:br/>
                斯图加特这个地名源自于德语马场二字，古时这里曾是王公贵族的养马场。而今日已是欧洲经济发达、人均产值高的大 
                <w:br/>
                城市之一，享誉全球的“奔驰”汽车就是在这里离开生产线。 
                <w:br/>
                【宫殿广场】位于斯图加特的主街，国王大道，原为老宫殿的花园，现在主要是圣诞市场和其他庆典活动的举办地点广 
                <w:br/>
                场上的喷泉、音乐厅和纪念碑，以及街道两旁的栗子树是广场的标志。天晴的时候，可以和当地市民一样，在广场草坪 
                <w:br/>
                晒晒太阳，或在栗子树下的长椅享受悠闲。广场东边则是【斯图加特新宫殿】（外观），广场南侧的【斯图加特老宫殿】 
                <w:br/>
                （外观）建于 13 世纪其华美的内庭时至今日仍被视为德国最美的文艺复兴式建筑。 
                <w:br/>
                11:30 午餐自理 
                <w:br/>
                12:30【奔驰博物馆】*（含中文讲解器，观光时间不少于 1 小时）
                <w:br/>
                它记录了世界上最古老的汽车公司—梅赛德斯·奔驰不灭的光荣与梦想，在这座具有独特风格的建筑里，从第一辆奔驰车到传奇的银箭赛车，它会带给人们一次难忘的穿越 时空之旅，眼前呈现一个汽车工业巨人走过的一幅幅历史画卷。 
                <w:br/>
                Tips：奔驰博物馆周一闭关，如遇闭馆现退 8 欧/人 
                <w:br/>
                13:30 前往麦琴根购物村游览： 
                <w:br/>
                14:00【麦琴根购物村】自由活动（不少于 2 小时） 
                <w:br/>
                TIps：麦琴根购物村遇周日不营业，如遇周日，行程将取消麦琴根购物村，并在法兰克福游览当天增加 Wertheim Village 
                <w:br/>
                Outlets 购物村敬请谅解 
                <w:br/>
                麦琴根 Metzingen Outlet：http://www.outletcity.com/de/metzingen 
                <w:br/>
                16:00 驱车前富森周边 
                <w:br/>
                18:30 享用晚餐
                <w:br/>
                到达城市：富森周边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富森-100公里-林道-50公里-圣加伦
                <w:br/>
              </w:t>
            </w:r>
          </w:p>
          <w:p>
            <w:pPr>
              <w:pStyle w:val="indent"/>
            </w:pPr>
            <w:r>
              <w:rPr>
                <w:rFonts w:ascii="微软雅黑" w:hAnsi="微软雅黑" w:eastAsia="微软雅黑" w:cs="微软雅黑"/>
                <w:color w:val="000000"/>
                <w:sz w:val="20"/>
                <w:szCs w:val="20"/>
              </w:rPr>
              <w:t xml:space="preserve">
                08:00 酒店早餐后，前往新天鹅堡，开始今日旅程： 
                <w:br/>
                10:00【新天鹅堡】*(上下山+观光时间不少于 3 小时） 
                <w:br/>
                新天鹅堡始建于 1869 年，名字来源于天鹅骑士的传说。城堡按照白雪公主中城堡的样式， 由国王路德维希二世亲自参与了设计。矗立在阿尔卑斯山间，白墙尖顶、云雾缭绕，加上四周围绕的湖泊，确实有如人间仙境。 
                <w:br/>
                Tips： 
                <w:br/>
                ①新天鹅堡如遇客流高峰，导致无法预订门票入内参观，则我社将会调整行程，安排外观新天鹅堡并入内参观高天鹅堡。 
                <w:br/>
                ②每年 12 月 24 日、12 月 25 日、01 月 01 日，新天鹅堡和高天鹅堡闭馆休息，团队如遇闭馆，则改为外观新天鹅堡，境外直退门票 12 欧/人。敬请谅解。 
                <w:br/>
                13:00 享用德国猪肘餐（含啤酒） 
                <w:br/>
                特别推荐：Schlossbrauhaus Schwangau 卓越奖 2015 - 2018 年大奖得主 
                <w:br/>
                大型户外座位区可以看到景色新天鹅堡，现场有出色的啤酒酿造，大量的丰盛的传统巴伐利亚美食。这里环境优美，看 
                <w:br/>
                着新天鹅堡吃猪肘，就着德国巴伐利亚农庄自酿啤酒，快意人生。 
                <w:br/>
                14:30 驱车前往林道
                <w:br/>
                16:00【林道】（观光时间不少于 30分钟）
                <w:br/>
                博登湖也叫康斯坦茨湖，位于德国、瑞士和奥地利三国交界处。273公里长的湖岸线，有18公里位于巴伐利亚州，其中深受德国人喜爱的就包括小岛城市林道。林道是一座旅游城市，是德国南部“阿尔卑斯山之路”的起点，具特色的是它以阿尔卑斯山为背景的港口、灯塔和代表巴伐利亚的狮子雕塑。
                <w:br/>
                17:00享用晚餐
                <w:br/>
                18:30 前往酒店并办理入住
                <w:br/>
                到达城市：圣加伦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圣加伦-火车-采尔马特
                <w:br/>
              </w:t>
            </w:r>
          </w:p>
          <w:p>
            <w:pPr>
              <w:pStyle w:val="indent"/>
            </w:pPr>
            <w:r>
              <w:rPr>
                <w:rFonts w:ascii="微软雅黑" w:hAnsi="微软雅黑" w:eastAsia="微软雅黑" w:cs="微软雅黑"/>
                <w:color w:val="000000"/>
                <w:sz w:val="20"/>
                <w:szCs w:val="20"/>
              </w:rPr>
              <w:t xml:space="preserve">
                09:00 酒店早餐后，前往库尔，开始今日旅程： 
                <w:br/>
                （今天和明天我们将前往著名的无车小镇，体验瑞士环保火车游，请将大件行李打包，随后会由我们的专车巴士护送到伯尔尼的酒店，贵重及这晚需要替换的衣物请放入随身行李）
                <w:br/>
                09:30【圣加仑修道院（含图书馆）】*（参观时间不少于1小时）
                <w:br/>
                修道院地区及其雄伟的巴洛克风格大教堂营造出一种独特的历史氛围。修道院图书馆拥有瑞士最美丽的非基督教巴洛克风格大厅，馆藏的16万册图书中有5万册存放在这个巴洛克风格的大厅内，与这些图书相伴的还有一具2700年前的古埃及木乃伊Shepenese。修道院图书馆藏书的精华是2100部手稿，其中一部分会在每次展览时与游客见面。1983年，整个修道院被联合国教科文组织列为世界遗产地。
                <w:br/>
                11:00午餐自理
                <w:br/>
                11:07搭乘火车前往无车小镇采尔马特
                <w:br/>
                参考车次：IC718 1107 1328+IC971 1407 1502+RE245 1508 1614
                <w:br/>
                16:14抵达前往酒店并办理入住后，便可开始您的采尔马特之夜，此天晚餐自理
                <w:br/>
                特别推荐：采尔马特位于马特洪峰山脚下，是世界知名的旅游度假胜地，这里的空气清新、纯净，山谷小巧的瓦莱州村庄被巍峨的群山和壮丽的冰河环绕，在这里，您可以欣赏到多座海拔 4,000 公尺以上的雄伟山峰。其中阿尔卑斯山中著名的马特洪峰 4478 米，它那独特的金字塔造形出类拔萃且傲然睥睨其他群峰的气势令人赞叹。您可视自己的行程进度自由安排用餐。在班霍夫大街上有著名的碳烤香肠以及当地人喜欢的小小法式薄饼店及各式餐厅，让您选择！也能享受购物乐趣，网红马特洪峰玻璃杯可是非常值得入手的纪念品哦~
                <w:br/>
                18:00晚餐自理
                <w:br/>
                到达城市：采尔马特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Booking网评四星木屋酒店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采尔马特-火车-蒙特勒                                                           【马特洪峰+利菲尔湖健行】
                <w:br/>
              </w:t>
            </w:r>
          </w:p>
          <w:p>
            <w:pPr>
              <w:pStyle w:val="indent"/>
            </w:pPr>
            <w:r>
              <w:rPr>
                <w:rFonts w:ascii="微软雅黑" w:hAnsi="微软雅黑" w:eastAsia="微软雅黑" w:cs="微软雅黑"/>
                <w:color w:val="000000"/>
                <w:sz w:val="20"/>
                <w:szCs w:val="20"/>
              </w:rPr>
              <w:t xml:space="preserve">
                08:30 酒店内早餐后，开始今日游览：
                <w:br/>
                （请将随身行李在前台寄存，贵重物品请随身携带） 
                <w:br/>
                08:48搭乘齿轮登山火车前往【戈尔内格拉特观景台（含上下火车）】*（观光时间不少于 1 小时） 
                <w:br/>
                从戈尔内格拉特观景台可以欣赏从罗萨峰到马特宏峰之间终年被冰雪覆盖的 4000 多米海拔的群山，还能俯瞰阿尔卑斯山 区长的戈尔内冰川全景。 
                <w:br/>
                10:00 罗腾博登站下车后步行10分钟前往【利菲尔湖】（观光时间不少于30分钟）
                <w:br/>
                利菲尔湖位于海拔2757米的丛林雪山之中，被群山环绕，明镜般的湖面倒映着马特宏峰的美景。在这里可以拍摄到采尔马特经典的马特宏峰倒影照片，该画面常常出现在很多旅游手册上。
                <w:br/>
                （如遇积雪，湖面结冰，则会取消利菲尔湖徒步安排）
                <w:br/>
                12:30 前往享用午餐
                <w:br/>
                参考餐厅：Kulmhotel Riffelhaus1853、Bar Buffet Riffelberg、
                <w:br/>
                14:34乘坐齿轮火车下山，抵达后领取行李
                <w:br/>
                15:37搭乘火车经泰施前往蒙特勒 
                <w:br/>
                （参考车次 RE 254+TRN 1728 15：37-18：16） 
                <w:br/>
                18:30【西庸城堡】（外观，观光时间不少于30分钟）
                <w:br/>
                西庸城堡被誉为日内瓦湖畔的一颗珍珠，有着700年的历史，是瑞士古堡的代表，它建在日内瓦湖突起的岩石上，给人一种漂浮在湖面上的美幻、神秘之感。
                <w:br/>
                19:00享用晚餐
                <w:br/>
                20:00入住酒店休息
                <w:br/>
                到达城市：蒙特勒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蒙特勒-165公里-格林德瓦-20公里-因特拉肯周边                                        【菲斯特山间轻徒步】
                <w:br/>
              </w:t>
            </w:r>
          </w:p>
          <w:p>
            <w:pPr>
              <w:pStyle w:val="indent"/>
            </w:pPr>
            <w:r>
              <w:rPr>
                <w:rFonts w:ascii="微软雅黑" w:hAnsi="微软雅黑" w:eastAsia="微软雅黑" w:cs="微软雅黑"/>
                <w:color w:val="000000"/>
                <w:sz w:val="20"/>
                <w:szCs w:val="20"/>
              </w:rPr>
              <w:t xml:space="preserve">
                09:00酒店内早餐后，前往格林德瓦开始今日旅程：
                <w:br/>
                11:59格林德瓦乘坐缆车前往【菲斯特峰（含往返缆车+中式午餐）】*(观光及用餐时间不少于3.5小时)
                <w:br/>
                （参考车次：11:59-12:32）
                <w:br/>
                菲斯特峰位于格林德瓦东北部，这里也是游览少女峰的观光胜地之一。菲斯特峰全长2172千米，也被人们称为入门级的徒步线路，很多徒步爱好者都前往这里感受阿尔卑斯山的雪景。此外，菲斯特山顶的悬崖天空步道环悬崖而建，由一座吊桥连接面朝艾格峰的悬空观景台。在这里，人们可以欣赏到艾格峰、维特峰等雪峰以及低海拔地区山坡等景色。
                <w:br/>
                12:32享用菲斯特景观套餐
                <w:br/>
                13:30 徒步前往波光粼粼的的【巴哈尔普湖】
                <w:br/>
                巴哈尔普湖海拔 2,265 米，其反射的水域、草地和山脉背景构成了典型的阿尔卑斯山景观。当天空晴朗时，雄伟的施雷克峰、威特峰和芬斯特拉峰会在水中完美地反射出明信片质量的照片。整个徒步过程中，您会穿过中等坡度的草地。这条小径享有不间断、不断变化的景色，途中还可以看到许多奶牛在草地上漫步。 
                <w:br/>
                15:30 走上菲斯特【悬崖天空步道】
                <w:br/>
                菲斯特悬崖天空步道全长约45米，其中一段约40米的为天空步道及吊桥，置身其中可以从不同角度眺望对面的阿尔卑斯山群，更面向艾格尔峰。步道采用镂空钢板的设计，向下看便是悬崖，虽然现在看起来刺激感比不上张家界的玻璃栈道，但胆小的走起来，也是会腿软。天空步道的另一亮点，走到尽头设有一个凸出的玻璃观景台，从这里眺望山景，感觉悬浮在半空中，像飞起来一样！
                <w:br/>
                16:00前往返回【格林德瓦】（观光时间不少于30分钟）
                <w:br/>
                格林德瓦被称为“梦幻山坡”，是一个由雪山环拥的高山小镇。高耸的维特霍恩峰、斯瑞克峰、艾格峰、僧侣峰和少女峰共同织就了一幅雄浑壮阔的雪山群像，在这寂静的群山之间， 格林德瓦如同世外桃源，这里的风景仿佛与世隔绝。雪山、湖泊、河流吸引着世界游客来此观光、徒步或探险。
                <w:br/>
                16:30前往因特拉肯享用晚餐
                <w:br/>
                19:30前往因特拉肯周边酒店办理入住
                <w:br/>
                菲斯特山官方网站：https://www.jungfrau.ch/de-ch/grindelwaldfirst
                <w:br/>
                到达城市：因特拉肯周边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因特拉肯-95公里-楚格-30公里-琉森                                                            【甜蜜时光】
                <w:br/>
              </w:t>
            </w:r>
          </w:p>
          <w:p>
            <w:pPr>
              <w:pStyle w:val="indent"/>
            </w:pPr>
            <w:r>
              <w:rPr>
                <w:rFonts w:ascii="微软雅黑" w:hAnsi="微软雅黑" w:eastAsia="微软雅黑" w:cs="微软雅黑"/>
                <w:color w:val="000000"/>
                <w:sz w:val="20"/>
                <w:szCs w:val="20"/>
              </w:rPr>
              <w:t xml:space="preserve">
                09:15酒店内早餐后，开始今日旅程：
                <w:br/>
                09:30【因特拉肯】（自由活动时间不少于2小时）
                <w:br/>
                何维克街是因特拉肯主要的街道，这里的人潮看来，观光客永远要比当地居民多，贩卖各种物品的商店连绵约有几百公尺远，从欧洲服饰或饰品品牌，到瑞士当地具纪念意义的小东西，在何维克街上都可以找到。
                <w:br/>
                11:30享用午餐
                <w:br/>
                12:30前往中世纪小镇楚格 
                <w:br/>
                14:00【巧克力 DIY】*（时间不少于 45 分钟）
                <w:br/>
                巧克力工厂划分为几个区域：巧克力世界、巧克力演播室、巧克力咖啡 屋、巧克力小餐馆。在这里你还能体验了一把自己制作巧克力的感觉，此刻的您是不是也想来到霆锋制作的桌子前，为 自己心爱的人制作一款专属于 Ta 的美味呢？ 
                <w:br/>
                15:30 中世纪小镇【楚格】（观光+自由活动时间不少于 1 小时） 
                <w:br/>
                楚格小镇 13 世纪初始建，以低税收和精品企业闻名于世。钟楼是这座城市的地标，游览别具一格的老城和波光潋滟的楚 格湖。楚格老城坐落在风光旖旎的楚格湖畔，是瑞士保留最完整的中世纪建筑群之一。旧城的起点位于楚格市心脏的科 林广场，广场四面汇集了老市政厅，楚格钟楼，Ochsen 酒店等美仑美奂的拿破仑时期建筑。不妨在这里漫步一下，逛逛小商铺，或在咖啡馆小憩，在旧城狭窄的巷道和中世纪排楼丛中感受 5 个世纪前的城市脉动。
                <w:br/>
                17:15琉森【天鹅广场】（自由活动时间不少于1.5小时）。
                <w:br/>
                天鹅广场的建筑采用的典型欧式风格，街道的墙壁两旁微微泛黄，房顶是坡形或圆拱的房顶，整座广场透出浓重的古典气息。
                <w:br/>
                18:45晚餐自理
                <w:br/>
                19:30返回酒店休息
                <w:br/>
                到达城市：琉森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Booking网评四星湖区酒店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琉森-195公里-科莫-85公里-米兰                                                               【甜蜜时光】
                <w:br/>
              </w:t>
            </w:r>
          </w:p>
          <w:p>
            <w:pPr>
              <w:pStyle w:val="indent"/>
            </w:pPr>
            <w:r>
              <w:rPr>
                <w:rFonts w:ascii="微软雅黑" w:hAnsi="微软雅黑" w:eastAsia="微软雅黑" w:cs="微软雅黑"/>
                <w:color w:val="000000"/>
                <w:sz w:val="20"/>
                <w:szCs w:val="20"/>
              </w:rPr>
              <w:t xml:space="preserve">
                09:00 酒店内早餐后，开始今日旅程： 
                <w:br/>
                09:30【琉森老城】（观光+自由活动时间不少于2小时）
                <w:br/>
                坐落于美丽的卢塞恩湖畔、古朴的民居、教堂、街道与湖光山色一起构成了一幅完美的画卷。山水城池，鸟语花香，游走在中世纪的街巷，到处是令人驻足的商店、文艺复兴时期及巴罗克式的建筑，墙上是五颜六色的花草彩绘，清新而美丽，很是赏心悦目！
                <w:br/>
                【琉森湖】又称卢塞恩湖、四森林州湖，是瑞士的第四大湖，也是完全位于瑞士境内的第一大湖。无论是在瑞士本地人还是外国游客心中都是非常受欢迎的旅游目的地，湖畔有很多酒店和度假地。
                <w:br/>
                【卡佩尔廊桥】又叫教堂桥，这是琉森的标志，始建于1333年，也是欧洲古老的有顶木桥，桥的横眉上绘有120幅宗教历史油画。黄昏时在此漫步，仍可领略卢塞恩的一股浪漫的中古情怀。
                <w:br/>
                【狮子纪念碑】这座雕像是为了纪念法国大革命时期为保卫路易十六而牺牲的瑞士雇佣兵，美国作家马克·吐温将“濒死的琉森狮子”誉为“世界上最悲壮和最感人的雕像”。
                <w:br/>
                12:00享用午餐
                <w:br/>
                13:00驱车前往科莫湖
                <w:br/>
                16:30【科莫湖】（观光时间不少于1小时）：
                <w:br/>
                科莫湖是意大利面积第三大的湖泊，是阿尔卑斯山的冰蚀湖，位于瑞士南部边境下方，是意大利境内北端的湖泊，被称作是“米兰的后花园”。这个美丽的湖泊一直吸引着来自世界各地的名人、商人和各地游客。湖岸边点缀着古老的村庄和精致的别墅。科莫湖附近的主要城镇科莫，这里有许多餐馆和商店，以及一个舒适的当地氛围。
                <w:br/>
                17:30享用晚餐
                <w:br/>
                19:00前往米兰周边酒店入住
                <w:br/>
                到达城市：米兰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Booking网评四星湖区酒店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米兰上海                                                                                                                  参考
                <w:br/>
              </w:t>
            </w:r>
          </w:p>
          <w:p>
            <w:pPr>
              <w:pStyle w:val="indent"/>
            </w:pPr>
            <w:r>
              <w:rPr>
                <w:rFonts w:ascii="微软雅黑" w:hAnsi="微软雅黑" w:eastAsia="微软雅黑" w:cs="微软雅黑"/>
                <w:color w:val="000000"/>
                <w:sz w:val="20"/>
                <w:szCs w:val="20"/>
              </w:rPr>
              <w:t xml:space="preserve">
                08:00酒店内早餐，在导游的带领下前往机场办理登机、退税等各项手续后搭乘国际航班返回上海。
                <w:br/>
                到达城市：上海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抵达上海浦东机场，请将您的护照、登机牌交予领队，以便递交领馆进行销签工作。
                <w:br/>
                根据领馆的要求，部分客人可能会被通知前往领馆进行面试销签，请提前做好思想准备，感谢您的配合！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◎全程国际机票费用、燃油附加税；
                <w:br/>
                ◎保证每晚住宿酒店Booking网评4星+升级1晚5星【每家酒店 Booking 网评分7.5 分以上(Booking 评分以发布时为准）】；
                <w:br/>
                ◎全程旅游巴士(含保险)；
                <w:br/>
                ◎全程中文领队兼导游服务；
                <w:br/>
                ◎酒店内美式热早（自助餐），行程中所列的午晚正餐含(中式 6 菜 1 汤+茶水+水果，德国段不低于 15 欧/人，瑞士段不低于 25 瑞/人）+1顿天鹅堡景观猪肘餐+1顿采尔马特景观三道式+1顿菲斯特景观套餐+1顿瑞士奶酪火锅；
                <w:br/>
                ◎ADS团队签证费用；
                <w:br/>
                ◎赠送境外旅游人身伤害意外险；
                <w:br/>
                ◎莱茵河游船（吕德斯海姆-阿斯曼斯豪森）船票；
                <w:br/>
                ◎含圣加仑-采尔马特火车二等座；
                <w:br/>
                ◎门票包含：戈尔内格拉特观景台上下齿轮火车、新天鹅堡、奔驰博物馆、莱茵河游船、德国圣诞博物馆、圣加仑修道院（含图书馆）、巧克力DIY；
                <w:br/>
                司机、菲斯特峰（含往返缆车）导游服务费330元。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◎个人护照办理费用；
                <w:br/>
                ◎航空保险费、行李保险费、超重行李费；
                <w:br/>
                ◎酒店客房、行李员、餐馆等其它自愿支付小费；
                <w:br/>
                ◎各项私人额外费用如：洗衣、长途电话、酒水等消费；
                <w:br/>
                ◎行程安排外之任何观光项目及自费活动(包括这些活动期间的用车、导游和司机服务等费用)；
                <w:br/>
                如您选择单人入住单人间，全程房差人民币6500元/间；如您选择单人入住大床房，全程房差人民币8500元/间（当大床房满房时会安排双标间）。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6周岁以下不占床的儿童报名，在成人价上直接扣减6500元/人结算</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1.导游可以根据当地的实际情况，适当调整景点游览顺序，但不得减少游览时间；
                <w:br/>
                2.行程中城市间的公里数为直线距离，仅作为参考；
                <w:br/>
                3.行程中的景点游览时间，包括步行、游船、观光排队等候等时间总和。
                <w:br/>
                4.本产品为我公司包价产品，所有牵涉到的机票、酒店、用餐、景点门票等除特别说明的价格外均为一体价格，不得拆分，若遇境外景点、火车等对未成年人、老人优惠或者免费，均不在此列，无法退费，请谅解！
                <w:br/>
                5.特别注意： 欧洲参观古堡均有流量控制， 旺季如果超过流量， 可能会出现不能入内参观的情形， 在此情况下， 行程将作最大合理化调整， 根据不同情况于出团前告知。 
                <w:br/>
                6.我公司提供的WIFI设备需在旅行结束后统一回收，如发现设备破损，赔偿方案如下：
                <w:br/>
                项目	类型	金额	备注说明
                <w:br/>
                WIFI
                <w:br/>
                赔偿标准	WIFI设备	500 元/台	丢失或不归还，损坏、进水无法开机，拆除防拆标签
                <w:br/>
                	外壳损坏	200 元/台	外壳损坏明显、碎屏、充电插口损坏不可用
                <w:br/>
                	原器件损坏	100 元/台	麦克风、扬声器、按键等损坏不可用
                <w:br/>
                	电池丢失	50 元/台	丢失或不归还
                <w:br/>
                	USB数据线/充电头
                <w:br/>
                Bag包/收纳袋	25 元/个（条）	丢失或不归还、无法正常使用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因客人个人原因取消行程，需要根据以下标准支付已经发生的旅游费用：
                <w:br/>
                1）行程前29日至15日，团费总额的5%
                <w:br/>
                2）行程前14日至7日，团费总额的20%
                <w:br/>
                3）出发前6日至4日，团费总额的50%
                <w:br/>
                4）出发前3日至1日，团费总额的60%
                <w:br/>
                5）出发当天取消，收取70%团款
                <w:br/>
                如按上述约定比例扣除的必要的费用低于实际发生的费用，旅游者按照实际发生的费用支付，但最高额不应当超过旅游费用总额。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特别说明： 
                <w:br/>
                1.如果您已自备签证，请务必提供有效护照及签证复印件，用于核对姓名和签证有效期。如因自备签证问题导致行程受阻，相应损失由游客自行承担。
                <w:br/>
                2.如游客额外升级标准或增加要求所产生的相关费用，以实际为准收取，费用包括但不限于以上举例取消条款。
                <w:br/>
                3.旅游者拒签导致无法出行，只收取签证费用，申根签证1000元/人，但送签后因旅游者未按照领馆约定时间按指纹而导致的拒签，收取已发生的旅游费用的实际损失。 
                <w:br/>
                团队机票一经开出，不得更改，不得签转，不得退票。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瑞士ADS</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5000/人定金+护首</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2025-05-24T18:06:42+08:00</dcterms:created>
  <dcterms:modified xsi:type="dcterms:W3CDTF">2025-05-24T18:06:42+08:00</dcterms:modified>
</cp:coreProperties>
</file>

<file path=docProps/custom.xml><?xml version="1.0" encoding="utf-8"?>
<Properties xmlns="http://schemas.openxmlformats.org/officeDocument/2006/custom-properties" xmlns:vt="http://schemas.openxmlformats.org/officeDocument/2006/docPropsVTypes"/>
</file>